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ED" w:rsidRDefault="000B22ED" w:rsidP="000B22E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22ED" w:rsidRDefault="000B22ED" w:rsidP="000B22E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Эту память годы не сотрут…</w:t>
      </w:r>
    </w:p>
    <w:p w:rsidR="00F07F39" w:rsidRPr="00B063C1" w:rsidRDefault="00BC46B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6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День Великой Победы — самый радостный праздник для всего нашего народа! Этот праздник объединяет поколения единой исторической памятью.  Это день светлой памяти о тех, кто героически, самоотверженно приближал долгожданный день Великой Победы, защищая право на будущее, свободу и достоинство миллионов людей во всем мире, кто отдал свою жизнь.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Бессмертный полк опять в строю</w:t>
      </w:r>
      <w:proofErr w:type="gramStart"/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gramEnd"/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частвует в торжественном параде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Портреты победителей несут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Бессмертие представлено к награде.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 мая 2018 года, в день празднования 73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й годовщины Победы в Великой 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Отечественной войне 1941</w:t>
      </w:r>
      <w:r w:rsidR="00277F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1945 годов, в селе Капитоновка прошла акция 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«Бессмертный полк».</w:t>
      </w:r>
      <w:r w:rsidR="000577A7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10.00 учащиеся школы, преподаватели и неравнодушные жители села  с портретами своих родственников, земляков  выстроились в колонну и направились к месту проведения праздничного митинга. Бессмертный полк возрождает память о героях Великой Отечественной войны: ветеранах армии и флота, тружениках тыла и трудовых армий, партизанах, узниках фашистских лагерей, блокадниках, бойцах сопротивления, детях войны...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 </w:t>
      </w:r>
      <w:proofErr w:type="gramStart"/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тех, кто внес свой личный вклад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общее дело Победы над фашизмом.. В 2015 году в центре села был воздвигнут монументальные плиты, на которых высечены имена </w:t>
      </w:r>
      <w:r w:rsidR="000577A7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более 250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наших земляков, пог</w:t>
      </w:r>
      <w:r w:rsidR="000577A7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ибших на фронте. В нашем селе в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настоящее время не осталось ни одного ветерана Великой отечественной воны</w:t>
      </w:r>
      <w:proofErr w:type="gramStart"/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="000577A7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в каждой семье вспоминают отцов, дедов, прадедов, которые защищали нашу Родину. Мы всегда должны помнить, что новая война начинается тогда, когда поколение, забывшее войну предыдущую. Наш долг – сохранить и защитить память о наших героях! Мы должны быть дост</w:t>
      </w:r>
      <w:r w:rsidR="00F84EC0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ойны подвига наших отцов, дедов </w:t>
      </w:r>
      <w:r w:rsidR="00F07F39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прадедов, которые защитили наше право жить.</w:t>
      </w:r>
    </w:p>
    <w:p w:rsidR="000577A7" w:rsidRPr="00B063C1" w:rsidRDefault="00F84EC0" w:rsidP="000577A7">
      <w:pPr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 шествия Бессмертного Полка прошел </w:t>
      </w:r>
      <w:r w:rsidR="000577A7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традиционн</w:t>
      </w:r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ый митинг, который состоялось на </w:t>
      </w:r>
      <w:r w:rsidR="000577A7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центральной площади  села. С самого утра здесь слышались песни военной тематики, а мальчишки и девчонки держали вахту у мемориала павшим воинам.</w:t>
      </w:r>
    </w:p>
    <w:p w:rsidR="000577A7" w:rsidRPr="00B063C1" w:rsidRDefault="000577A7" w:rsidP="000577A7">
      <w:pPr>
        <w:contextualSpacing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почетных местах в центре площади расположились главные виновники торжества –</w:t>
      </w:r>
      <w:r w:rsidR="00F84EC0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труженики тыла, дети войны,</w:t>
      </w:r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84EC0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солдаты </w:t>
      </w:r>
      <w:proofErr w:type="spellStart"/>
      <w:r w:rsidR="00F84EC0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Черноболя</w:t>
      </w:r>
      <w:proofErr w:type="spellEnd"/>
      <w:proofErr w:type="gramStart"/>
      <w:r w:rsidR="00F84EC0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proofErr w:type="gramEnd"/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акже на митинге присутствовали руководители и сотрудники </w:t>
      </w:r>
      <w:proofErr w:type="spellStart"/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капитоновских</w:t>
      </w:r>
      <w:proofErr w:type="spellEnd"/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учреждений, организаций и предприятий, взрослые и маленькие жители </w:t>
      </w:r>
      <w:r w:rsidR="00F84EC0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села</w:t>
      </w:r>
      <w:r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много молодежи. Отрадно, что день выдался теплым, погода, словно чувствуя важность праздника, одарила всех ярким солнцем.</w:t>
      </w:r>
    </w:p>
    <w:p w:rsidR="00B063C1" w:rsidRDefault="00F07F39" w:rsidP="00BC46B8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Вся праздничная программа была пронизана </w:t>
      </w:r>
      <w:r w:rsidR="00F84EC0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тонкой нитью Великой Победы. Все концертные номера </w:t>
      </w:r>
      <w:r w:rsidR="00BC46B8" w:rsidRPr="00B0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передавали </w:t>
      </w:r>
      <w:r w:rsidR="00BC46B8" w:rsidRPr="00B063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чувство благодарности старшему поколению и уважение к памяти павших бойцов за свободу и независимость нашей Родины.</w:t>
      </w:r>
      <w:r w:rsidR="00BC46B8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поздравленными словами выступили  </w:t>
      </w:r>
      <w:r w:rsidR="00BC46B8" w:rsidRPr="00B063C1">
        <w:rPr>
          <w:rFonts w:ascii="Times New Roman" w:hAnsi="Times New Roman" w:cs="Times New Roman"/>
          <w:sz w:val="24"/>
          <w:szCs w:val="24"/>
          <w:lang w:val="kk-KZ"/>
        </w:rPr>
        <w:t xml:space="preserve">Аким Капитоновского сельского округа Ермуханов А.А, директор ТОО «Журавлевка 1» Султанов К.С </w:t>
      </w:r>
      <w:r w:rsidR="00BC46B8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Ответное слово от тружеников тыла, детей войны  держал </w:t>
      </w:r>
      <w:proofErr w:type="spellStart"/>
      <w:r w:rsidR="00C02C06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Бежин</w:t>
      </w:r>
      <w:proofErr w:type="spellEnd"/>
      <w:r w:rsidR="00C02C06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М.С</w:t>
      </w:r>
      <w:r w:rsidR="00BC46B8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участник Великой Отечественной войны. Минутой молчания под звуки Метронома почтили память </w:t>
      </w:r>
      <w:r w:rsidR="00BC46B8" w:rsidRPr="00B063C1">
        <w:rPr>
          <w:rFonts w:ascii="Times New Roman" w:eastAsia="Calibri" w:hAnsi="Times New Roman" w:cs="Times New Roman"/>
          <w:sz w:val="24"/>
          <w:szCs w:val="24"/>
        </w:rPr>
        <w:t>павших в годы Великой От</w:t>
      </w:r>
      <w:r w:rsidR="00BC46B8" w:rsidRPr="00B063C1">
        <w:rPr>
          <w:rFonts w:ascii="Times New Roman" w:hAnsi="Times New Roman" w:cs="Times New Roman"/>
          <w:sz w:val="24"/>
          <w:szCs w:val="24"/>
        </w:rPr>
        <w:t xml:space="preserve">ечественной войны, </w:t>
      </w:r>
      <w:r w:rsidR="00BC46B8" w:rsidRPr="00B063C1">
        <w:rPr>
          <w:rFonts w:ascii="Times New Roman" w:eastAsia="Calibri" w:hAnsi="Times New Roman" w:cs="Times New Roman"/>
          <w:sz w:val="24"/>
          <w:szCs w:val="24"/>
        </w:rPr>
        <w:t xml:space="preserve"> тех, кто остался </w:t>
      </w:r>
      <w:r w:rsidR="00BC46B8" w:rsidRPr="00B063C1">
        <w:rPr>
          <w:rFonts w:ascii="Times New Roman" w:hAnsi="Times New Roman" w:cs="Times New Roman"/>
          <w:sz w:val="24"/>
          <w:szCs w:val="24"/>
        </w:rPr>
        <w:t xml:space="preserve"> навечно молодыми, </w:t>
      </w:r>
      <w:r w:rsidR="00BC46B8" w:rsidRPr="00B063C1">
        <w:rPr>
          <w:rFonts w:ascii="Times New Roman" w:eastAsia="Calibri" w:hAnsi="Times New Roman" w:cs="Times New Roman"/>
          <w:sz w:val="24"/>
          <w:szCs w:val="24"/>
        </w:rPr>
        <w:t xml:space="preserve"> ветеранов, не доживших до сегодняшнего д</w:t>
      </w:r>
      <w:r w:rsidR="00BC46B8" w:rsidRPr="00B063C1">
        <w:rPr>
          <w:rFonts w:ascii="Times New Roman" w:hAnsi="Times New Roman" w:cs="Times New Roman"/>
          <w:sz w:val="24"/>
          <w:szCs w:val="24"/>
        </w:rPr>
        <w:t xml:space="preserve">ня. </w:t>
      </w:r>
      <w:r w:rsidR="00DF4EB7" w:rsidRPr="00B063C1">
        <w:rPr>
          <w:rFonts w:ascii="Times New Roman" w:hAnsi="Times New Roman" w:cs="Times New Roman"/>
          <w:sz w:val="24"/>
          <w:szCs w:val="24"/>
        </w:rPr>
        <w:t>Завершился торжественный  митинг</w:t>
      </w:r>
      <w:r w:rsidR="00BC46B8" w:rsidRPr="00B063C1">
        <w:rPr>
          <w:rFonts w:ascii="Times New Roman" w:hAnsi="Times New Roman" w:cs="Times New Roman"/>
          <w:sz w:val="24"/>
          <w:szCs w:val="24"/>
        </w:rPr>
        <w:t xml:space="preserve"> </w:t>
      </w:r>
      <w:r w:rsidR="00DF4EB7" w:rsidRPr="00B063C1">
        <w:rPr>
          <w:rFonts w:ascii="Times New Roman" w:hAnsi="Times New Roman" w:cs="Times New Roman"/>
          <w:sz w:val="24"/>
          <w:szCs w:val="24"/>
          <w:shd w:val="clear" w:color="auto" w:fill="FFFFFF"/>
        </w:rPr>
        <w:t>возложением  цветов и венков</w:t>
      </w:r>
      <w:r w:rsidR="00BC46B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как дань уважения и почтения </w:t>
      </w:r>
      <w:r w:rsidR="00BC46B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всем погибшим в Великую Отечественную войну.</w:t>
      </w:r>
      <w:r w:rsidR="00DF4EB7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После волнительного момента Аким </w:t>
      </w:r>
      <w:proofErr w:type="spellStart"/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Капитоновского</w:t>
      </w:r>
      <w:proofErr w:type="spellEnd"/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с/о пригласил всех почетных гостей на праздничный обед, а остальные присутствующие направились на стадион, где проходили спортивные соревнования по футболу и волейболу среди возрастных команд</w:t>
      </w:r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учащиеся </w:t>
      </w:r>
      <w:proofErr w:type="spellStart"/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Капитоновской</w:t>
      </w:r>
      <w:proofErr w:type="spellEnd"/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СШ, молодежь </w:t>
      </w:r>
      <w:proofErr w:type="spellStart"/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Капитоновского</w:t>
      </w:r>
      <w:proofErr w:type="spellEnd"/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с/о</w:t>
      </w:r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«Б</w:t>
      </w:r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>ұланды Астық</w:t>
      </w:r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kk-KZ"/>
        </w:rPr>
        <w:t xml:space="preserve">» </w:t>
      </w:r>
      <w:proofErr w:type="spellStart"/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акинск</w:t>
      </w:r>
      <w:proofErr w:type="spellEnd"/>
      <w:r w:rsidR="00C02C06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учащиеся </w:t>
      </w:r>
      <w:proofErr w:type="spellStart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школы</w:t>
      </w:r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-лицей</w:t>
      </w:r>
      <w:proofErr w:type="spellEnd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 </w:t>
      </w:r>
      <w:proofErr w:type="spellStart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Макинск</w:t>
      </w:r>
      <w:proofErr w:type="spellEnd"/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молодежь с.</w:t>
      </w:r>
      <w:r w:rsidR="00AC0828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Ельтай</w:t>
      </w:r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Игры прошли в дружеской атмосфере. Победу одержала команда </w:t>
      </w:r>
      <w:proofErr w:type="spellStart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школы-лицей</w:t>
      </w:r>
      <w:proofErr w:type="spellEnd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</w:t>
      </w:r>
      <w:proofErr w:type="spellStart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Макинск</w:t>
      </w:r>
      <w:proofErr w:type="spellEnd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2 место заняла команда </w:t>
      </w:r>
      <w:proofErr w:type="spellStart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Кпитоновского</w:t>
      </w:r>
      <w:proofErr w:type="spellEnd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с/о и 3 место досталось гостям соревнований </w:t>
      </w:r>
      <w:proofErr w:type="gramStart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="00756013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 Ельтай. Все участники соревнований награждены грамотами и денежными призами. </w:t>
      </w:r>
    </w:p>
    <w:p w:rsidR="00B063C1" w:rsidRDefault="00756013" w:rsidP="00BC46B8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Пользуясь</w:t>
      </w:r>
      <w:proofErr w:type="gramEnd"/>
      <w:r w:rsid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случаем, выражаем огромную благодарность Акиму </w:t>
      </w:r>
      <w:proofErr w:type="spellStart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Капитоновского</w:t>
      </w:r>
      <w:proofErr w:type="spellEnd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с\о</w:t>
      </w:r>
      <w:proofErr w:type="spellEnd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Ермуханову</w:t>
      </w:r>
      <w:proofErr w:type="spellEnd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А.А., директору ТОО «Журавлека-1» Султанову К.С. за оказание спонсорской помощи на проведение праздника Великой Победы, педагогическому коллективу и учащимся </w:t>
      </w:r>
      <w:proofErr w:type="spellStart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Капитоновской</w:t>
      </w:r>
      <w:proofErr w:type="spellEnd"/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СШ за организацию и проведения акции «Бессмертного Полка», праздничного митинга и всех неравнодушных жителей и гостей с. Капитоновка за присутствие на празднике.</w:t>
      </w:r>
      <w:r w:rsidR="00B063C1"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063C1" w:rsidRPr="00B063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Необходимо  помнить, что этот день - праздник, который не только не даёт забыть об ужасах войны, не даёт повториться подобной трагедии, но и дань уважения к людям, ковавшим победу на фронте и в тылу, людям, которые сохранили и подарили нам свободу.</w:t>
      </w:r>
    </w:p>
    <w:p w:rsidR="00B063C1" w:rsidRPr="00B063C1" w:rsidRDefault="00B063C1" w:rsidP="00B063C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063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Н. Литвякова </w:t>
      </w:r>
    </w:p>
    <w:p w:rsidR="00B063C1" w:rsidRPr="00B063C1" w:rsidRDefault="00B063C1" w:rsidP="00B063C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B063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Заместитель директора по ВР</w:t>
      </w:r>
    </w:p>
    <w:p w:rsidR="00B063C1" w:rsidRPr="00B063C1" w:rsidRDefault="00B063C1" w:rsidP="00B063C1">
      <w:pPr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B063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КГУ «</w:t>
      </w:r>
      <w:proofErr w:type="spellStart"/>
      <w:r w:rsidRPr="00B063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Капитоновская</w:t>
      </w:r>
      <w:proofErr w:type="spellEnd"/>
      <w:r w:rsidRPr="00B063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СШ»</w:t>
      </w:r>
    </w:p>
    <w:p w:rsidR="00BC46B8" w:rsidRPr="00B063C1" w:rsidRDefault="00AC0828" w:rsidP="00BC46B8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63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02C06" w:rsidRPr="00B063C1" w:rsidRDefault="00C02C06" w:rsidP="00BC46B8">
      <w:pPr>
        <w:rPr>
          <w:rFonts w:ascii="Calibri" w:eastAsia="Calibri" w:hAnsi="Calibri" w:cs="Times New Roman"/>
          <w:sz w:val="24"/>
          <w:szCs w:val="24"/>
        </w:rPr>
      </w:pPr>
    </w:p>
    <w:p w:rsidR="00BC46B8" w:rsidRPr="00B063C1" w:rsidRDefault="00BC46B8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F07F39" w:rsidRPr="00B063C1" w:rsidRDefault="00F07F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</w:p>
    <w:p w:rsidR="002D7DF8" w:rsidRPr="00B063C1" w:rsidRDefault="002D7DF8">
      <w:pPr>
        <w:rPr>
          <w:rFonts w:ascii="Times New Roman" w:hAnsi="Times New Roman" w:cs="Times New Roman"/>
          <w:sz w:val="24"/>
          <w:szCs w:val="24"/>
        </w:rPr>
      </w:pPr>
    </w:p>
    <w:sectPr w:rsidR="002D7DF8" w:rsidRPr="00B063C1" w:rsidSect="002D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7F39"/>
    <w:rsid w:val="000577A7"/>
    <w:rsid w:val="000B22ED"/>
    <w:rsid w:val="00210419"/>
    <w:rsid w:val="00277F4D"/>
    <w:rsid w:val="002D7DF8"/>
    <w:rsid w:val="004500D1"/>
    <w:rsid w:val="00756013"/>
    <w:rsid w:val="0085522D"/>
    <w:rsid w:val="00AC0828"/>
    <w:rsid w:val="00B063C1"/>
    <w:rsid w:val="00BC46B8"/>
    <w:rsid w:val="00C02C06"/>
    <w:rsid w:val="00DF4EB7"/>
    <w:rsid w:val="00DF4FCF"/>
    <w:rsid w:val="00E8366F"/>
    <w:rsid w:val="00F07F39"/>
    <w:rsid w:val="00F8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F39"/>
    <w:rPr>
      <w:color w:val="0000FF"/>
      <w:u w:val="single"/>
    </w:rPr>
  </w:style>
  <w:style w:type="character" w:styleId="a4">
    <w:name w:val="Strong"/>
    <w:basedOn w:val="a0"/>
    <w:uiPriority w:val="22"/>
    <w:qFormat/>
    <w:rsid w:val="00F84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Капитоновка</dc:creator>
  <cp:keywords/>
  <dc:description/>
  <cp:lastModifiedBy>user</cp:lastModifiedBy>
  <cp:revision>8</cp:revision>
  <dcterms:created xsi:type="dcterms:W3CDTF">2018-05-10T05:22:00Z</dcterms:created>
  <dcterms:modified xsi:type="dcterms:W3CDTF">2018-05-11T16:46:00Z</dcterms:modified>
</cp:coreProperties>
</file>