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F3" w:rsidRDefault="008209F3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Классный час «</w:t>
      </w:r>
      <w:r w:rsidR="002C1AB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то значит быть патриотом сегодня» 7 класс</w:t>
      </w:r>
    </w:p>
    <w:p w:rsidR="008209F3" w:rsidRDefault="008209F3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</w:pP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Цель</w:t>
      </w:r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: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формирование гражданственности, казахстанского патриотизма, ответственности за судьбу своей Родины.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Задачи</w:t>
      </w:r>
      <w:r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:</w:t>
      </w:r>
    </w:p>
    <w:p w:rsidR="005126B9" w:rsidRPr="008209F3" w:rsidRDefault="005126B9" w:rsidP="00202CAE">
      <w:pPr>
        <w:pStyle w:val="a8"/>
        <w:numPr>
          <w:ilvl w:val="0"/>
          <w:numId w:val="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продолжить формирование понимания важности любви к своей Родине, к своему народу, истории и осознание ответственности перед ними за свои слова и поступки;</w:t>
      </w:r>
    </w:p>
    <w:p w:rsidR="005126B9" w:rsidRPr="008209F3" w:rsidRDefault="005126B9" w:rsidP="00202CAE">
      <w:pPr>
        <w:pStyle w:val="a8"/>
        <w:numPr>
          <w:ilvl w:val="0"/>
          <w:numId w:val="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прививать чувство гражданственности, принадлежности к родной стране;</w:t>
      </w:r>
    </w:p>
    <w:p w:rsidR="005126B9" w:rsidRPr="008209F3" w:rsidRDefault="005126B9" w:rsidP="00202CAE">
      <w:pPr>
        <w:pStyle w:val="a8"/>
        <w:numPr>
          <w:ilvl w:val="0"/>
          <w:numId w:val="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развивать творческие способности; стимулировать интерес к духовной культуре РК;</w:t>
      </w:r>
    </w:p>
    <w:p w:rsidR="005126B9" w:rsidRPr="008209F3" w:rsidRDefault="005126B9" w:rsidP="00202CAE">
      <w:pPr>
        <w:pStyle w:val="a8"/>
        <w:numPr>
          <w:ilvl w:val="0"/>
          <w:numId w:val="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воспитывать в детях казахстанский патриотизм, любовь и гордость за свою страну.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Оборудование</w:t>
      </w:r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: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ноутбук, раздаточный материал: карточки</w:t>
      </w:r>
      <w:r w:rsidR="00701C2B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с заданиями, таблицы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Ход классного часа.</w:t>
      </w:r>
    </w:p>
    <w:p w:rsidR="005126B9" w:rsidRPr="008209F3" w:rsidRDefault="005126B9" w:rsidP="00202CAE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lang w:eastAsia="ru-RU"/>
        </w:rPr>
        <w:t>Организационный момент</w:t>
      </w:r>
      <w:r w:rsidRPr="008209F3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 (психологический настрой).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Поздравление с началом учебного года.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Учитель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: Здравствуйте, дорогие ребята! Сегодня — 1 сентября. Мы вновь все собрались после долгих летних каникул.</w:t>
      </w:r>
    </w:p>
    <w:p w:rsidR="00701C2B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Звучит музыка.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Учитель: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 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Земля моя! Была ты колыбелью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 стала нам родимой навсегда,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Здесь рождены, отсюда мы взлетели,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Как птицы вылетают из гнезда.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spell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С.Муканов</w:t>
      </w:r>
      <w:proofErr w:type="spellEnd"/>
    </w:p>
    <w:p w:rsidR="005126B9" w:rsidRPr="008209F3" w:rsidRDefault="005126B9" w:rsidP="00202CAE">
      <w:pPr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Сообщение темы и целей</w:t>
      </w:r>
      <w:r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: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Просмотр видеоролика о природе Казахстана.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Учитель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: Наш классный час мы недаром начали с этих строк и просмотра этого видео, ведь в них отражена любовь </w:t>
      </w:r>
      <w:proofErr w:type="spell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казахстанцев</w:t>
      </w:r>
      <w:proofErr w:type="spell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к своей Родине.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Как вы думаете, о чем мы сегодня будем говорить на классном часе? (Дети высказывают свои предположения.)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- </w:t>
      </w:r>
      <w:r w:rsidR="00C922F7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Правильно. О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патриотизме, о любви к своей Родине.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lastRenderedPageBreak/>
        <w:t>«Быть патриотом своей Родины –</w:t>
      </w:r>
      <w:r w:rsidR="00C922F7"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это носить Казахстан в своем сердце!»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Н. Назарбаев</w:t>
      </w:r>
    </w:p>
    <w:p w:rsidR="00701C2B" w:rsidRPr="008209F3" w:rsidRDefault="00701C2B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</w:pP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- Итак, говорить мы сегодня будем о патриотизме. Что такое патриотизм в вашем понятии?</w:t>
      </w:r>
    </w:p>
    <w:p w:rsidR="00701C2B" w:rsidRPr="008209F3" w:rsidRDefault="00FA69D2" w:rsidP="00202CAE">
      <w:pPr>
        <w:pStyle w:val="a3"/>
        <w:spacing w:line="240" w:lineRule="atLeast"/>
        <w:jc w:val="both"/>
        <w:rPr>
          <w:color w:val="1F497D" w:themeColor="text2"/>
          <w:u w:val="single"/>
        </w:rPr>
      </w:pPr>
      <w:r w:rsidRPr="008209F3">
        <w:rPr>
          <w:b/>
          <w:bCs/>
          <w:color w:val="1F497D" w:themeColor="text2"/>
        </w:rPr>
        <w:t>ЗАДАНИЕ</w:t>
      </w:r>
      <w:proofErr w:type="gramStart"/>
      <w:r w:rsidR="005126B9" w:rsidRPr="008209F3">
        <w:rPr>
          <w:b/>
          <w:bCs/>
          <w:color w:val="1F497D" w:themeColor="text2"/>
        </w:rPr>
        <w:t>1</w:t>
      </w:r>
      <w:proofErr w:type="gramEnd"/>
      <w:r w:rsidR="005126B9" w:rsidRPr="008209F3">
        <w:rPr>
          <w:b/>
          <w:bCs/>
          <w:color w:val="1F497D" w:themeColor="text2"/>
        </w:rPr>
        <w:t>: Сформулировать и озвучить понятие патриотизма.</w:t>
      </w:r>
      <w:r w:rsidR="00701C2B" w:rsidRPr="008209F3">
        <w:rPr>
          <w:color w:val="1F497D" w:themeColor="text2"/>
          <w:u w:val="single"/>
        </w:rPr>
        <w:t xml:space="preserve">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>Ученик</w:t>
      </w:r>
      <w:r w:rsidRPr="008209F3">
        <w:rPr>
          <w:color w:val="1F497D" w:themeColor="text2"/>
        </w:rPr>
        <w:t>: заглянём в толковый словарь Даля: «Патриот — тот, кто любит свое отечество, предан своему народу, готов на жертвы и подвиги во имя интересов своей Родины.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>Учитель:</w:t>
      </w:r>
      <w:r w:rsidRPr="008209F3">
        <w:rPr>
          <w:color w:val="1F497D" w:themeColor="text2"/>
        </w:rPr>
        <w:t xml:space="preserve"> попытаемся разобраться в наших мыслях, чувствах, отношениях к этому понятию. Поэтому </w:t>
      </w:r>
      <w:proofErr w:type="gramStart"/>
      <w:r w:rsidRPr="008209F3">
        <w:rPr>
          <w:color w:val="1F497D" w:themeColor="text2"/>
        </w:rPr>
        <w:t>я</w:t>
      </w:r>
      <w:proofErr w:type="gramEnd"/>
      <w:r w:rsidRPr="008209F3">
        <w:rPr>
          <w:color w:val="1F497D" w:themeColor="text2"/>
        </w:rPr>
        <w:t xml:space="preserve"> сегодня приглашаю вас к свободному микрофону.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rStyle w:val="a5"/>
          <w:color w:val="1F497D" w:themeColor="text2"/>
        </w:rPr>
        <w:t>Примерные ответы учащихся</w:t>
      </w:r>
      <w:r w:rsidRPr="008209F3">
        <w:rPr>
          <w:color w:val="1F497D" w:themeColor="text2"/>
        </w:rPr>
        <w:t xml:space="preserve">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>Ученик 1.</w:t>
      </w:r>
      <w:r w:rsidRPr="008209F3">
        <w:rPr>
          <w:color w:val="1F497D" w:themeColor="text2"/>
        </w:rPr>
        <w:t xml:space="preserve"> «Патриот - это человек, который любит свою родину, готов её защищать, но вовсе не обязательно с оружием в руках. Знать и принимать историю своей страны, как бы о ней не говорили - это важно, и особенно сегодня»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>Ученик 2</w:t>
      </w:r>
      <w:r w:rsidRPr="008209F3">
        <w:rPr>
          <w:color w:val="1F497D" w:themeColor="text2"/>
        </w:rPr>
        <w:t xml:space="preserve">. «Патриот в моём понимании - человек, который трудится и социально активен, строит свое будущее, связывая его лишь со своей Отчизной. Он сделает гораздо больше, чем человек, который на словах готов отстаивать престиж страны. Это гораздо труднее, чем просто говорить о любви к Родине. Это - настоящий патриотизм».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 xml:space="preserve">Ученик 3. </w:t>
      </w:r>
      <w:r w:rsidRPr="008209F3">
        <w:rPr>
          <w:color w:val="1F497D" w:themeColor="text2"/>
        </w:rPr>
        <w:t xml:space="preserve">«Быть патриотом в наше время очень сложно, вокруг много соблазна - погоня за деньгами, приводящая к побегу из России. Быть патриотом - значит быть хозяином своей страны, а не гостем. В случае опасности суметь защитить ее, бережно обращаться с ее дарами”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 xml:space="preserve">Ученик 4. </w:t>
      </w:r>
      <w:r w:rsidRPr="008209F3">
        <w:rPr>
          <w:color w:val="1F497D" w:themeColor="text2"/>
        </w:rPr>
        <w:t>«К сожалению, иногда патриотизм трактуется неправильно. На экране мы видим группы «</w:t>
      </w:r>
      <w:proofErr w:type="spellStart"/>
      <w:r w:rsidRPr="008209F3">
        <w:rPr>
          <w:color w:val="1F497D" w:themeColor="text2"/>
        </w:rPr>
        <w:t>скинов</w:t>
      </w:r>
      <w:proofErr w:type="spellEnd"/>
      <w:r w:rsidRPr="008209F3">
        <w:rPr>
          <w:color w:val="1F497D" w:themeColor="text2"/>
        </w:rPr>
        <w:t>», которые с твердой уверенностью в своей правоте, забивают до смерти ни в чем не повинных людей другой национальности. «Россия для русских!», «Очистим Россию от черных!» — кричат они… Замечательно, конечно, что в людях есть стремление к тому, чтобы больший процент жителей страны были русские</w:t>
      </w:r>
      <w:proofErr w:type="gramStart"/>
      <w:r w:rsidRPr="008209F3">
        <w:rPr>
          <w:color w:val="1F497D" w:themeColor="text2"/>
        </w:rPr>
        <w:t>… Н</w:t>
      </w:r>
      <w:proofErr w:type="gramEnd"/>
      <w:r w:rsidRPr="008209F3">
        <w:rPr>
          <w:color w:val="1F497D" w:themeColor="text2"/>
        </w:rPr>
        <w:t>о это не значит, что надо истреблять других! Существует море способов… Насилие — худший из них</w:t>
      </w:r>
      <w:proofErr w:type="gramStart"/>
      <w:r w:rsidRPr="008209F3">
        <w:rPr>
          <w:color w:val="1F497D" w:themeColor="text2"/>
        </w:rPr>
        <w:t>… З</w:t>
      </w:r>
      <w:proofErr w:type="gramEnd"/>
      <w:r w:rsidRPr="008209F3">
        <w:rPr>
          <w:color w:val="1F497D" w:themeColor="text2"/>
        </w:rPr>
        <w:t xml:space="preserve">наете, ложь всегда режет слух… Поэтому мне гнусно и яростно, что они прикрываются при этом словом «патриот».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>Ученик 5.</w:t>
      </w:r>
      <w:r w:rsidRPr="008209F3">
        <w:rPr>
          <w:color w:val="1F497D" w:themeColor="text2"/>
        </w:rPr>
        <w:t xml:space="preserve"> «Наверное, мало кто из нас задавал себе этот вопрос. А почему? Видимо, мы настолько заняты повседневными заботами и проблемами, что не до того. Что сейчас является главным для наших родителей? Дать нам, детям, хорошее образование. А дети сходят с ума по американским фильмам и гордо заявляют: " Мы не патриоты" И не все родители испугаются, услышав эту фразу. А может быть, нечего пугаться? Еще неизвестно, что хотел сказать этим подросток. "Я не люблю свою страну" или "Я хочу жить в богатой и процветающей стране". И все же можно с уверенностью сказать, что русские люди - патриоты. Не напоказ, нет»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lastRenderedPageBreak/>
        <w:t>Ученик 6.</w:t>
      </w:r>
      <w:r w:rsidRPr="008209F3">
        <w:rPr>
          <w:color w:val="1F497D" w:themeColor="text2"/>
        </w:rPr>
        <w:t xml:space="preserve"> «Первое, что приходит в голову, когда заговаривают о патриотизме - Америка. Вот уж кто громко заявляет всему миру, что они патриоты, так это американцы. Патриотизм стал визитной карточкой США. Американцы снимают фильмы на патриотические темы, пишут об этом в прессе»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>Ученик 7.</w:t>
      </w:r>
      <w:r w:rsidRPr="008209F3">
        <w:rPr>
          <w:color w:val="1F497D" w:themeColor="text2"/>
        </w:rPr>
        <w:t xml:space="preserve"> «Я с такими выводами не согласен «по-моему, это ненормальный или патологический патриотизм. Бомбардировки Ирака из-за, находящегося якобы там оружия массового поражения и Югославии </w:t>
      </w:r>
      <w:proofErr w:type="gramStart"/>
      <w:r w:rsidRPr="008209F3">
        <w:rPr>
          <w:color w:val="1F497D" w:themeColor="text2"/>
        </w:rPr>
        <w:t>из-за</w:t>
      </w:r>
      <w:proofErr w:type="gramEnd"/>
      <w:r w:rsidRPr="008209F3">
        <w:rPr>
          <w:color w:val="1F497D" w:themeColor="text2"/>
        </w:rPr>
        <w:t xml:space="preserve"> вообще просто так - </w:t>
      </w:r>
      <w:proofErr w:type="gramStart"/>
      <w:r w:rsidRPr="008209F3">
        <w:rPr>
          <w:color w:val="1F497D" w:themeColor="text2"/>
        </w:rPr>
        <w:t>президент</w:t>
      </w:r>
      <w:proofErr w:type="gramEnd"/>
      <w:r w:rsidRPr="008209F3">
        <w:rPr>
          <w:color w:val="1F497D" w:themeColor="text2"/>
        </w:rPr>
        <w:t xml:space="preserve"> не понравился - это же всё последствия их "патриотизма". Их "патриотизм" не имеет ничего общего с настоящим Патриотизмом, поэтому считаю нам нечему учиться у американцев.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>Ученик 8.</w:t>
      </w:r>
      <w:r w:rsidRPr="008209F3">
        <w:rPr>
          <w:color w:val="1F497D" w:themeColor="text2"/>
        </w:rPr>
        <w:t xml:space="preserve"> «Искать недостатки надо не в других — в себе. Надо не критиковать и ненавидеть чужое, а делать лучше свое собственное»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>Ученик 9</w:t>
      </w:r>
      <w:r w:rsidRPr="008209F3">
        <w:rPr>
          <w:color w:val="1F497D" w:themeColor="text2"/>
        </w:rPr>
        <w:t xml:space="preserve">«Настоящий патриот, на мой взгляд, должен хотя бы знать историю своей страны. Как можно любить свою Родину, не зная о ней ничего?!! Можно ли считать людей, которые якобы борются за чистоту славянской расы, историю этой самой расы не знают, на их лицах написаны: агрессия и желание драться неважно с кем. Вот высказывание, которое можно прочитать на заборе "Бей </w:t>
      </w:r>
      <w:proofErr w:type="spellStart"/>
      <w:r w:rsidRPr="008209F3">
        <w:rPr>
          <w:color w:val="1F497D" w:themeColor="text2"/>
        </w:rPr>
        <w:t>жидов</w:t>
      </w:r>
      <w:proofErr w:type="spellEnd"/>
      <w:r w:rsidRPr="008209F3">
        <w:rPr>
          <w:color w:val="1F497D" w:themeColor="text2"/>
        </w:rPr>
        <w:t xml:space="preserve">",- это призывает нас какой-то очередной "патриот". А, наверное, ему не приходило в голову, что знание родного языка входит в список требований, предъявляемых истинному патриоту. И настоящий патриот не будет орать на каждом углу о своей страстной любви к отчизне, он просто будет молча делать свое дело, тем самым реально помогая стране. </w:t>
      </w:r>
    </w:p>
    <w:p w:rsidR="00701C2B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  <w:u w:val="single"/>
        </w:rPr>
        <w:t>Ученик 10.</w:t>
      </w:r>
      <w:r w:rsidRPr="008209F3">
        <w:rPr>
          <w:color w:val="1F497D" w:themeColor="text2"/>
        </w:rPr>
        <w:t xml:space="preserve"> «А я считаю, знание государственной символики - это тоже проявление патриотизма. Мы провели небольшое социологическое исследование в школе. </w:t>
      </w:r>
    </w:p>
    <w:p w:rsidR="00D80F8C" w:rsidRPr="008209F3" w:rsidRDefault="00FA69D2" w:rsidP="00202CA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8209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ЗАДАНИЕ 2.   </w:t>
      </w:r>
      <w:r w:rsidR="00D80F8C" w:rsidRPr="008209F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Игра «Составь портрет». </w:t>
      </w:r>
    </w:p>
    <w:p w:rsidR="00D80F8C" w:rsidRPr="008209F3" w:rsidRDefault="00FA69D2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«Патриот, кто он?</w:t>
      </w:r>
      <w:r w:rsidR="00D80F8C" w:rsidRPr="008209F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</w:p>
    <w:p w:rsidR="00701C2B" w:rsidRPr="008209F3" w:rsidRDefault="00D80F8C" w:rsidP="00202CAE">
      <w:pPr>
        <w:pStyle w:val="a3"/>
        <w:spacing w:line="240" w:lineRule="atLeast"/>
        <w:jc w:val="both"/>
        <w:rPr>
          <w:b/>
          <w:color w:val="1F497D" w:themeColor="text2"/>
        </w:rPr>
      </w:pPr>
      <w:r w:rsidRPr="008209F3">
        <w:rPr>
          <w:color w:val="1F497D" w:themeColor="text2"/>
        </w:rPr>
        <w:t>Учащиеся самостоятельно распределяют их по трём группам: «Да», «Нет», «Не знаю»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Употребляет наркотики, алкоголь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кричит на родителей, взрослых, сверстников только в редких случаях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считает, что пожертвовать жизнью одного человека можно пожертвовать ради одного человека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proofErr w:type="gramStart"/>
      <w:r w:rsidRPr="008209F3">
        <w:rPr>
          <w:color w:val="1F497D" w:themeColor="text2"/>
        </w:rPr>
        <w:t>молча</w:t>
      </w:r>
      <w:proofErr w:type="gramEnd"/>
      <w:r w:rsidRPr="008209F3">
        <w:rPr>
          <w:color w:val="1F497D" w:themeColor="text2"/>
        </w:rPr>
        <w:t xml:space="preserve"> выслушивает упрёки в адрес своей страны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хочет служить в рядах вооруженных сил страны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умеет действовать в чрезвычайных ситуациях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терпеливый, добрый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хорошо трудится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proofErr w:type="gramStart"/>
      <w:r w:rsidRPr="008209F3">
        <w:rPr>
          <w:color w:val="1F497D" w:themeColor="text2"/>
        </w:rPr>
        <w:t>умный</w:t>
      </w:r>
      <w:proofErr w:type="gramEnd"/>
      <w:r w:rsidRPr="008209F3">
        <w:rPr>
          <w:color w:val="1F497D" w:themeColor="text2"/>
        </w:rPr>
        <w:t>, много читает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занимается спортом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всегда после себя в лесу сжигает мусор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курит по одной сигарете в день</w:t>
      </w:r>
    </w:p>
    <w:p w:rsidR="00C922F7" w:rsidRPr="008209F3" w:rsidRDefault="00C922F7" w:rsidP="00202CAE">
      <w:pPr>
        <w:pStyle w:val="a3"/>
        <w:numPr>
          <w:ilvl w:val="0"/>
          <w:numId w:val="1"/>
        </w:numPr>
        <w:spacing w:line="240" w:lineRule="atLeast"/>
        <w:jc w:val="both"/>
        <w:rPr>
          <w:color w:val="1F497D" w:themeColor="text2"/>
        </w:rPr>
      </w:pPr>
      <w:r w:rsidRPr="008209F3">
        <w:rPr>
          <w:color w:val="1F497D" w:themeColor="text2"/>
        </w:rPr>
        <w:t>позволяет в своём присутствии сквернословить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Каждый, кто любит то место, где родился и вырос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Тот, кто любит и не забывает свою мать, свой дом 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Кто с гордостью осознаёт, что нет на Земле страны лучше нашей.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Сказочно богата природа Казахстана. Тот, кто не только любит, но и охраняет природу. 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>Готов стать на защиту Отечества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Отстаивает престиж свой страны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Знает государственную символику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Готов отдать своей родине все силы и способности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кто украшает Родину своим трудом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Строит своё будущее, связывая его только со своим отечеством 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Знает свой родной язык</w:t>
      </w:r>
    </w:p>
    <w:p w:rsidR="00C922F7" w:rsidRPr="008209F3" w:rsidRDefault="00C922F7" w:rsidP="00202CA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Знает историю своей страны, гордится своими предками.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Учитель: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- Казахстан – независимая страна. </w:t>
      </w:r>
      <w:r w:rsidR="00701C2B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2018 год. На протяжении 27-м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и лет, совершив невероятный рывок в историческом развитии, </w:t>
      </w:r>
      <w:proofErr w:type="spell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казахстанцы</w:t>
      </w:r>
      <w:proofErr w:type="spell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сообща трудятся над созданием сильного, динамичного, современного государства под  руководством Лидера Нации, Президента Республики Казахстан Н.А.Назарбаева.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Благодаря единству, сплоченности и твердости духа мы добились экономического развития, гражданского согласия. Казахстан вышел на качественно новый этап государственного строительства, переход к которому определен</w:t>
      </w: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ятью институциональными реформами, выдвинутыми Главой нашего государства. Базовым вектором Плана нации стала общенациональная патриотическая идея «Мәңгілік</w:t>
      </w: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Е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л», суть которой – в формировании Нации Единого Будущего для успешного вхождения Казахстана в число 30 наиболее развитых государств мира.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Впереди </w:t>
      </w:r>
      <w:proofErr w:type="spell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казахстанцев</w:t>
      </w:r>
      <w:proofErr w:type="spell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ждет еще много новых успехов и свершений на пути к нашей священной и достойной стране «Мәңгілік</w:t>
      </w: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Е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л».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Мәңгілік</w:t>
      </w:r>
      <w:proofErr w:type="gramStart"/>
      <w:r w:rsidRPr="008209F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 xml:space="preserve"> Е</w:t>
      </w:r>
      <w:proofErr w:type="gramEnd"/>
      <w:r w:rsidRPr="008209F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л – это идея, которая открывает завтрашний день, выражает веру в будущее, это символ необратимой и прочной стабильности..</w:t>
      </w:r>
      <w:r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." – Н.Назарбаев.</w:t>
      </w:r>
    </w:p>
    <w:p w:rsidR="005126B9" w:rsidRPr="008209F3" w:rsidRDefault="005126B9" w:rsidP="00202CA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Патриотический акт "Мәңгілі</w:t>
      </w: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ел" </w:t>
      </w: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был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принят на XXIV сессии АНК, прошедшей в Астане под председательством Президента РК, Председателя Ассамблеи Нурсултана Назарбаева. 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Мы, народ Казахстана, объединенный общей исторической судьбой, созидая государственность на исконной казахской земле, сознавая себя миролюбивым гражданским обществом, приверженным идеалом свободы, равенства и согласия, желая занять достойное место в мировом сообществе, осознавая свою высокую ответственность перед нынешним и будущими поколениями, исходя из своего суверенного права, принимаем настоящую Конституцию!" - именно так начинается Конституция нашей республики, принятая 30 августа 1995 года на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республиканском </w:t>
      </w: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референдуме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 Этот день празднуется, как День Конституции.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— Что такое Конституция? (Ответы детей).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Конституция — это основной закон нашего государства, который имеет высшую юридическую силу, прямое действие и применяется на всей территории государства.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Слово (термин) «конституция» означает «установление», «устройство». Конституция как Основной закон государства учреждает политическую форму существования общества, систему государственных органов, устанавливает порядок их формирования и способ функционирования, закрепляет права и свободы человека и гражданина.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>Каждая страна, считающая себя цивилизованной, имеет свою конституцию. И это закономерно. Конституция важна и необходима для современного государства. Конституция устанавливает пределы и характер взаимоотношения государства с человеком и гражданином. Самое главное — конституция придает высшую юридическую силу фундаментальным правам и свободам человека, защищает его честь и достоинство. Конституцию справедливо называют основным, главным законом государства.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Учитель: </w:t>
      </w:r>
      <w:proofErr w:type="spell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Казахстанцам</w:t>
      </w:r>
      <w:proofErr w:type="spell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есть чем гордиться. Во-первых, Казахстан - это земля, с которой человек шагнул в космос. Во-вторых, Казахстан — первая страна в мире, добровольно отказавшаяся от ядерного оружия. В-третьих, Казахстан — это первая в мире страна, организовавшая Съезд лидеров мировых религий. В-четвёртых, Казахстан – страна, где прошёл Саммит ОБСЕ (Организации по безопасности и сотрудничеству в Европе). И таких примеров — тысячи! Республика стремительно растет, она независима и уважаема другими государствами. Мы открыто смотрим в будущее! И в наших силах помочь молодому поколению научиться любить свою страну и гордиться ей!</w:t>
      </w:r>
    </w:p>
    <w:p w:rsidR="00701C2B" w:rsidRPr="008209F3" w:rsidRDefault="00FA69D2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ЗАДАНИЕ 3</w:t>
      </w:r>
      <w:r w:rsidR="005126B9"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: Оформить </w:t>
      </w:r>
      <w:proofErr w:type="spellStart"/>
      <w:r w:rsidR="005126B9"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постер</w:t>
      </w:r>
      <w:proofErr w:type="spellEnd"/>
      <w:r w:rsidR="005126B9"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: </w:t>
      </w:r>
      <w:r w:rsidR="00701C2B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чего мы достигли за 27</w:t>
      </w:r>
      <w:r w:rsidR="005126B9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лет независимости? Какие достижения Казахстана можно выделить особенно.</w:t>
      </w:r>
      <w:r w:rsidR="005126B9" w:rsidRPr="008209F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</w:p>
    <w:p w:rsidR="005126B9" w:rsidRPr="008209F3" w:rsidRDefault="00701C2B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 27</w:t>
      </w:r>
      <w:r w:rsidR="005126B9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лет развития Казахстан вошел в число 50 самых конкурентоспособных стран мира, досрочно реализовав Стратегию-2030, начал осуществление</w:t>
      </w:r>
      <w:proofErr w:type="gramStart"/>
      <w:r w:rsidR="005126B9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</w:t>
      </w:r>
      <w:proofErr w:type="gramEnd"/>
      <w:r w:rsidR="005126B9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яти институциональных реформ и Плана нации. За эти годы страна превратилась в одно из ключевых государств Евразии, чье мнение имеет солидный вес в мировой политике. </w:t>
      </w:r>
      <w:r w:rsidR="005126B9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  <w:t>Сегодня у Казахстана большой авторитет на меж</w:t>
      </w:r>
      <w:r w:rsidR="005126B9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softHyphen/>
        <w:t xml:space="preserve">дународной арене, страна является членом 70 международных организаций. Независимость – </w:t>
      </w:r>
      <w:proofErr w:type="gramStart"/>
      <w:r w:rsidR="005126B9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это</w:t>
      </w:r>
      <w:proofErr w:type="gramEnd"/>
      <w:r w:rsidR="005126B9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прежде всего и экономическая состоятельность страны. За период становления молодой республики в десятки раз выросли доходы граждан, увеличилась продолжительность жизни населения до 72 лет, повысился уровень рождаемости. Объем ВРП на душу населения возрос более чем в 40 раз, во столько же увеличился объем инвестиций в основной капитал. </w:t>
      </w:r>
      <w:r w:rsidR="005126B9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  <w:t xml:space="preserve">В промышленной отрасли рост наблюдается в 1 000 раз! Только за последние пять лет в рамках программы индустриального развития в стране заработало 950 новых предприятий, тем самым создано 250 тыс. новых рабочих мест. Все эти достижения – огромный труд каждого </w:t>
      </w:r>
      <w:proofErr w:type="spellStart"/>
      <w:r w:rsidR="005126B9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казахстанца</w:t>
      </w:r>
      <w:proofErr w:type="spellEnd"/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 обретением независимости Казахстана мы получили исторический шанс вместе строить свою страну, – отметил о</w:t>
      </w:r>
      <w:r w:rsidR="00701C2B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</w:t>
      </w:r>
      <w:proofErr w:type="gramStart"/>
      <w:r w:rsidR="00701C2B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proofErr w:type="gramEnd"/>
      <w:r w:rsidR="00701C2B"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–…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овершив невероятный рывок в историческом развитии, </w:t>
      </w:r>
      <w:proofErr w:type="spell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казахстанцы</w:t>
      </w:r>
      <w:proofErr w:type="spell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сообща трудятся над созданием сильного, динамичного, современного государства. Благодаря единству, сплоченности и твердости духа мы добились экономического развития, гражданского согласия. Все это – результат совместного труда.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  <w:t>Казахстан вышел на качественно новый этап государственного строительства, переход к которому определен</w:t>
      </w: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ятью институциональными реформами, выдвинутыми Главой нашего государства. Базовым вектором Плана нации стала общенациональная патриотическая идея «Мәңгілік</w:t>
      </w: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Е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л», суть которой – в формировании Нации Единого Будущего для успешного вхождения Казахстана в число 30 наиболее развитых государств мира. 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Казахстан вступил во Всемирную торговую организацию. Начал действовать Евразийский экономический союз. В 2015 году республика вошла в топ-лист 50 ведущих мировых экспортеров, заняв в нем 43-е место. С 1 января повышены социальные пособия, пенсии и заработная плата работникам бюджетных организаций и госслужащим. Следует отметить, что не каждое государство в нынешних условиях готово предоставить подобные гарантии своему народу. </w:t>
      </w:r>
    </w:p>
    <w:p w:rsidR="00701C2B" w:rsidRPr="008209F3" w:rsidRDefault="00701C2B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lastRenderedPageBreak/>
        <w:t xml:space="preserve">Презентация </w:t>
      </w:r>
      <w:proofErr w:type="spellStart"/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постера</w:t>
      </w:r>
      <w:proofErr w:type="spellEnd"/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>Учитель:</w:t>
      </w: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</w:p>
    <w:p w:rsidR="00701C2B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Государственные программы «</w:t>
      </w:r>
      <w:proofErr w:type="spell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Нурлы</w:t>
      </w:r>
      <w:proofErr w:type="spell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proofErr w:type="spell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Жол</w:t>
      </w:r>
      <w:proofErr w:type="spell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»,  «Социальная модернизация Казахстана: Двадцать шагов к Обществу Всеобщего Труда»,  «Мәңгілік</w:t>
      </w:r>
      <w:proofErr w:type="gramStart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Е</w:t>
      </w:r>
      <w:proofErr w:type="gramEnd"/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л»,  «План нации «100 шагов по реализации пяти институциональных программ», Стратегии «Казахстан – 2030» и «Казахстан – 2050» и другие, инициированные  нашим Президентом, определяют основные векторы развития нашего отечества, реализация которых обеспечивает поступательное развитие и устойчивый авторитет на мировой арене.</w:t>
      </w:r>
    </w:p>
    <w:p w:rsidR="005126B9" w:rsidRPr="008209F3" w:rsidRDefault="00701C2B" w:rsidP="00202CAE">
      <w:pPr>
        <w:pStyle w:val="a3"/>
        <w:spacing w:line="240" w:lineRule="atLeast"/>
        <w:jc w:val="both"/>
        <w:rPr>
          <w:color w:val="1F497D" w:themeColor="text2"/>
        </w:rPr>
      </w:pPr>
      <w:r w:rsidRPr="008209F3">
        <w:rPr>
          <w:b/>
          <w:bCs/>
          <w:color w:val="1F497D" w:themeColor="text2"/>
          <w:u w:val="single"/>
        </w:rPr>
        <w:t xml:space="preserve">Учитель. 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Сегодня Казахстан - авторитетный член мирового сообщества, современное демократическое государство с развитой экономикой и высоким хозяйственным потенциалом, обеспечивающее достойный уровень жизни людей. В глазах всего мира современный Казахстан - это великий народ и великая  страна.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Достижения Казахстана стали возможными благодаря правильной и четко выверенной политике, проводимой с первых дней независимости Президентом Республики Казахстан - Лидером нации Н.А. Назарбаевым, который по праву считается основателем независимого государства.</w:t>
      </w:r>
    </w:p>
    <w:p w:rsidR="005126B9" w:rsidRPr="008209F3" w:rsidRDefault="005126B9" w:rsidP="00202CA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Задумайтесь, пожалуйста, и сделайте правильный вывод. Будущее можно улучшить активным вмешательством в настоящее. Растите достойными людьми. Любите свою Родину и будьте достойными гражданами Республики Казахстан!</w:t>
      </w:r>
    </w:p>
    <w:p w:rsidR="005126B9" w:rsidRPr="008209F3" w:rsidRDefault="00202CAE" w:rsidP="00202CAE">
      <w:pPr>
        <w:spacing w:before="100" w:beforeAutospacing="1" w:after="240" w:line="240" w:lineRule="atLeast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Решение ситуаций</w:t>
      </w:r>
      <w:r w:rsidR="00701C2B"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для дискус</w:t>
      </w:r>
      <w:r w:rsidR="00D80F8C"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с</w:t>
      </w:r>
      <w:r w:rsidR="00701C2B" w:rsidRPr="008209F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126B9" w:rsidRPr="008209F3" w:rsidTr="00701C2B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701C2B" w:rsidRPr="008209F3" w:rsidRDefault="00202CAE" w:rsidP="00202CAE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8209F3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u w:val="single"/>
                <w:lang w:eastAsia="ru-RU"/>
              </w:rPr>
              <w:t>Ситуация 1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  <w:t>Папа и мама предлагают мальчику поехать вместе с ним по местам военных сражений. В них участвовал их дедушка. Но мальчику очень не хочется, так как его друг дал ему самую последнюю компьютерную игру, о которой он давно мечтал. Как может поступить мальчик?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</w:p>
          <w:p w:rsidR="00701C2B" w:rsidRPr="008209F3" w:rsidRDefault="00202CAE" w:rsidP="00202CA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209F3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u w:val="single"/>
                <w:lang w:eastAsia="ru-RU"/>
              </w:rPr>
              <w:t>Ситуация2</w:t>
            </w:r>
            <w:proofErr w:type="gramStart"/>
            <w:r w:rsidRPr="008209F3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u w:val="single"/>
                <w:lang w:eastAsia="ru-RU"/>
              </w:rPr>
              <w:t xml:space="preserve"> 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классе появилась новая девочка. Она приехала из Армении. Некоторые ребята в классе предлагают остальным ребятам не разговаривать с ней, объясняя это тем, что девочка «не русская». Как ты поступишь?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u w:val="single"/>
                <w:lang w:eastAsia="ru-RU"/>
              </w:rPr>
              <w:t>Ситуация</w:t>
            </w:r>
            <w:r w:rsidRPr="008209F3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u w:val="single"/>
                <w:lang w:eastAsia="ru-RU"/>
              </w:rPr>
              <w:t>3</w:t>
            </w:r>
            <w:r w:rsidRPr="008209F3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  <w:t xml:space="preserve">Учащимся класса предлагается в выходной день принять участие в посадке аллеи Славы. Несколько учащихся отказалось участвовать, мотивируя это тем, что родители им не разрешают в выходной день куда-то идти. Как бы ты поступил (а) на их месте? 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10.Разработка памятки для тех ребят, которые хотели бы стать и быть патриотами своей страны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Памятка.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proofErr w:type="gramStart"/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Если ты хочешь быть патриотом, то ты должен разви</w:t>
            </w:r>
            <w:r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вать в себе следующие качества: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br/>
              <w:t>1.Если ты хочешь вырасти достойным человеком и гражданином, не говори плохо о стране, в которой живешь ты и твои родители, где зародилась ваша родословная.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  <w:t>2.Изучай историю своей страны, ее прошлое и настоящее, ее радостные дни и горькие .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  <w:t>3.Знакомься с памятными и историческими местами своей</w:t>
            </w:r>
            <w:proofErr w:type="gramEnd"/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Родины, знакомься сам и рассказывай об этом другим людям. Поверь, наша страна настолько богата своей историей, что твой рассказ будет интересен любому человеку. 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  <w:t>4.Чем чаще ты будешь посещать музеи и исторические места своей страны</w:t>
            </w:r>
            <w:proofErr w:type="gramStart"/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тем интереснее тебе будет возвращаться к ним вновь и вновь . 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5126B9" w:rsidRPr="008209F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11. Подведение итогов классного часа.</w:t>
            </w:r>
            <w:r w:rsidR="005126B9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="00701C2B"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Учитель:</w:t>
            </w:r>
          </w:p>
          <w:p w:rsidR="00701C2B" w:rsidRPr="008209F3" w:rsidRDefault="00701C2B" w:rsidP="00202CAE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Патриотами не рождаются, ими становятся. И сколько бы кто ни говорил о патриотизме, все это слова. Истина в душе. Как сказал Сергей Есенин "Пусть мы нищие, пусть у нас холодно, голодно, но зато у нас есть душа, от себя добавим - русская душа». </w:t>
            </w:r>
          </w:p>
          <w:p w:rsidR="00701C2B" w:rsidRPr="008209F3" w:rsidRDefault="005126B9" w:rsidP="00202CA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  <w:p w:rsidR="005126B9" w:rsidRPr="008209F3" w:rsidRDefault="005126B9" w:rsidP="00202CA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  <w:r w:rsidRPr="008209F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</w:r>
          </w:p>
        </w:tc>
      </w:tr>
    </w:tbl>
    <w:p w:rsidR="00630E79" w:rsidRPr="008209F3" w:rsidRDefault="00630E79" w:rsidP="00202CAE">
      <w:pPr>
        <w:pStyle w:val="a3"/>
        <w:spacing w:line="240" w:lineRule="atLeast"/>
        <w:jc w:val="both"/>
        <w:rPr>
          <w:b/>
          <w:bCs/>
          <w:color w:val="1F497D" w:themeColor="text2"/>
          <w:sz w:val="28"/>
          <w:szCs w:val="28"/>
        </w:rPr>
      </w:pPr>
    </w:p>
    <w:p w:rsidR="00630E79" w:rsidRPr="008209F3" w:rsidRDefault="00630E79" w:rsidP="00701C2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5126B9" w:rsidRPr="008209F3" w:rsidRDefault="005126B9" w:rsidP="00701C2B">
      <w:pPr>
        <w:pStyle w:val="a3"/>
        <w:spacing w:line="240" w:lineRule="atLeast"/>
        <w:rPr>
          <w:b/>
          <w:bCs/>
          <w:color w:val="1F497D" w:themeColor="text2"/>
        </w:rPr>
      </w:pPr>
    </w:p>
    <w:sectPr w:rsidR="005126B9" w:rsidRPr="008209F3" w:rsidSect="0070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254"/>
    <w:multiLevelType w:val="multilevel"/>
    <w:tmpl w:val="D29A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42FBD"/>
    <w:multiLevelType w:val="multilevel"/>
    <w:tmpl w:val="5BEC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655B0"/>
    <w:multiLevelType w:val="multilevel"/>
    <w:tmpl w:val="20C4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87C71"/>
    <w:multiLevelType w:val="hybridMultilevel"/>
    <w:tmpl w:val="9154B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8145C"/>
    <w:multiLevelType w:val="multilevel"/>
    <w:tmpl w:val="620A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51018"/>
    <w:multiLevelType w:val="multilevel"/>
    <w:tmpl w:val="4760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A5FCD"/>
    <w:multiLevelType w:val="multilevel"/>
    <w:tmpl w:val="FC50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B9"/>
    <w:rsid w:val="00085ED9"/>
    <w:rsid w:val="001C0AF2"/>
    <w:rsid w:val="00202CAE"/>
    <w:rsid w:val="002C1ABE"/>
    <w:rsid w:val="003E17FA"/>
    <w:rsid w:val="003F0B9A"/>
    <w:rsid w:val="004525DD"/>
    <w:rsid w:val="005126B9"/>
    <w:rsid w:val="00630B46"/>
    <w:rsid w:val="00630E79"/>
    <w:rsid w:val="00701C2B"/>
    <w:rsid w:val="007E551A"/>
    <w:rsid w:val="008209F3"/>
    <w:rsid w:val="008475D3"/>
    <w:rsid w:val="00C70118"/>
    <w:rsid w:val="00C922F7"/>
    <w:rsid w:val="00D80F8C"/>
    <w:rsid w:val="00FA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6B9"/>
    <w:rPr>
      <w:b/>
      <w:bCs/>
    </w:rPr>
  </w:style>
  <w:style w:type="character" w:styleId="a5">
    <w:name w:val="Emphasis"/>
    <w:basedOn w:val="a0"/>
    <w:uiPriority w:val="20"/>
    <w:qFormat/>
    <w:rsid w:val="005126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A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1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2018-08-31T15:53:00Z</cp:lastPrinted>
  <dcterms:created xsi:type="dcterms:W3CDTF">2018-08-26T12:00:00Z</dcterms:created>
  <dcterms:modified xsi:type="dcterms:W3CDTF">2018-08-31T15:57:00Z</dcterms:modified>
</cp:coreProperties>
</file>