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8B" w:rsidRPr="00E25192" w:rsidRDefault="004C518B" w:rsidP="004C5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19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E25192">
        <w:rPr>
          <w:rFonts w:ascii="Times New Roman" w:hAnsi="Times New Roman" w:cs="Times New Roman"/>
          <w:sz w:val="24"/>
          <w:szCs w:val="24"/>
          <w:lang w:val="kk-KZ"/>
        </w:rPr>
        <w:t>« Бекітемін»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</w:t>
      </w:r>
    </w:p>
    <w:p w:rsidR="004C518B" w:rsidRPr="00E25192" w:rsidRDefault="004C518B" w:rsidP="004C5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19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«</w:t>
      </w:r>
      <w:r w:rsidRPr="00E25192">
        <w:rPr>
          <w:rFonts w:ascii="Times New Roman" w:hAnsi="Times New Roman" w:cs="Times New Roman"/>
          <w:sz w:val="24"/>
          <w:szCs w:val="24"/>
          <w:lang w:val="kk-KZ"/>
        </w:rPr>
        <w:t>Капитоновская ОМ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E25192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</w:t>
      </w:r>
    </w:p>
    <w:p w:rsidR="004C518B" w:rsidRPr="00E25192" w:rsidRDefault="004C518B" w:rsidP="004C518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19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E25192">
        <w:rPr>
          <w:rFonts w:ascii="Times New Roman" w:hAnsi="Times New Roman" w:cs="Times New Roman"/>
          <w:sz w:val="24"/>
          <w:szCs w:val="24"/>
          <w:lang w:val="kk-KZ"/>
        </w:rPr>
        <w:t>Казкенова А.К.</w:t>
      </w:r>
    </w:p>
    <w:p w:rsidR="004C518B" w:rsidRDefault="004C518B" w:rsidP="004C518B">
      <w:pPr>
        <w:pStyle w:val="a4"/>
        <w:spacing w:line="360" w:lineRule="auto"/>
        <w:rPr>
          <w:lang w:val="kk-KZ"/>
        </w:rPr>
      </w:pPr>
      <w:r w:rsidRPr="00E2519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E25192">
        <w:rPr>
          <w:rFonts w:ascii="Times New Roman" w:hAnsi="Times New Roman" w:cs="Times New Roman"/>
          <w:sz w:val="24"/>
          <w:szCs w:val="24"/>
          <w:lang w:val="kk-KZ"/>
        </w:rPr>
        <w:t xml:space="preserve">2018-2019 оку жылы                </w:t>
      </w:r>
      <w:r>
        <w:rPr>
          <w:lang w:val="kk-KZ"/>
        </w:rPr>
        <w:t xml:space="preserve">                                                                </w:t>
      </w:r>
    </w:p>
    <w:p w:rsidR="004C518B" w:rsidRDefault="00EB6ACC" w:rsidP="004C518B">
      <w:pPr>
        <w:rPr>
          <w:lang w:val="kk-KZ"/>
        </w:rPr>
      </w:pPr>
      <w:r>
        <w:rPr>
          <w:lang w:val="kk-KZ"/>
        </w:rPr>
        <w:t xml:space="preserve">                       </w:t>
      </w:r>
    </w:p>
    <w:p w:rsidR="00EB6ACC" w:rsidRPr="00EB6ACC" w:rsidRDefault="00EA0581" w:rsidP="00EB6ACC">
      <w:pPr>
        <w:pStyle w:val="a4"/>
        <w:jc w:val="center"/>
        <w:rPr>
          <w:rFonts w:ascii="Times New Roman" w:hAnsi="Times New Roman" w:cs="Times New Roman"/>
          <w:b/>
        </w:rPr>
      </w:pPr>
      <w:r w:rsidRPr="00EB6ACC">
        <w:rPr>
          <w:rFonts w:ascii="Times New Roman" w:hAnsi="Times New Roman" w:cs="Times New Roman"/>
          <w:b/>
        </w:rPr>
        <w:t>План мероприятий</w:t>
      </w:r>
      <w:r w:rsidR="004C518B" w:rsidRPr="00EB6ACC">
        <w:rPr>
          <w:rFonts w:ascii="Times New Roman" w:hAnsi="Times New Roman" w:cs="Times New Roman"/>
          <w:b/>
        </w:rPr>
        <w:t>,</w:t>
      </w:r>
    </w:p>
    <w:p w:rsidR="004C518B" w:rsidRPr="00EB6ACC" w:rsidRDefault="004C518B" w:rsidP="00EB6ACC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proofErr w:type="gramStart"/>
      <w:r w:rsidRPr="00EB6ACC">
        <w:rPr>
          <w:rFonts w:ascii="Times New Roman" w:hAnsi="Times New Roman" w:cs="Times New Roman"/>
          <w:b/>
        </w:rPr>
        <w:t>посвященный</w:t>
      </w:r>
      <w:proofErr w:type="gramEnd"/>
      <w:r w:rsidRPr="00EB6ACC">
        <w:rPr>
          <w:rFonts w:ascii="Times New Roman" w:hAnsi="Times New Roman" w:cs="Times New Roman"/>
          <w:b/>
        </w:rPr>
        <w:t xml:space="preserve"> декаде истории и казахского языка</w:t>
      </w:r>
    </w:p>
    <w:tbl>
      <w:tblPr>
        <w:tblStyle w:val="a3"/>
        <w:tblpPr w:leftFromText="180" w:rightFromText="180" w:vertAnchor="text" w:horzAnchor="margin" w:tblpXSpec="center" w:tblpY="412"/>
        <w:tblW w:w="10599" w:type="dxa"/>
        <w:tblLook w:val="04A0"/>
      </w:tblPr>
      <w:tblGrid>
        <w:gridCol w:w="534"/>
        <w:gridCol w:w="3947"/>
        <w:gridCol w:w="1693"/>
        <w:gridCol w:w="1731"/>
        <w:gridCol w:w="2694"/>
      </w:tblGrid>
      <w:tr w:rsidR="004C518B" w:rsidRPr="00EB6ACC" w:rsidTr="007A08D7">
        <w:tc>
          <w:tcPr>
            <w:tcW w:w="534" w:type="dxa"/>
          </w:tcPr>
          <w:p w:rsidR="004C518B" w:rsidRPr="00EB6ACC" w:rsidRDefault="004C518B" w:rsidP="0036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7" w:type="dxa"/>
          </w:tcPr>
          <w:p w:rsidR="004C518B" w:rsidRPr="00B3322F" w:rsidRDefault="004C518B" w:rsidP="00366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Проводимое мероприятие</w:t>
            </w:r>
          </w:p>
        </w:tc>
        <w:tc>
          <w:tcPr>
            <w:tcW w:w="1693" w:type="dxa"/>
          </w:tcPr>
          <w:p w:rsidR="004C518B" w:rsidRPr="00EB6ACC" w:rsidRDefault="004C518B" w:rsidP="0036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31" w:type="dxa"/>
          </w:tcPr>
          <w:p w:rsidR="004C518B" w:rsidRPr="00EB6ACC" w:rsidRDefault="004C518B" w:rsidP="0036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vAlign w:val="center"/>
          </w:tcPr>
          <w:p w:rsidR="004C518B" w:rsidRPr="00EB6ACC" w:rsidRDefault="004C518B" w:rsidP="00366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518B" w:rsidRPr="00EB6ACC" w:rsidTr="007A08D7">
        <w:trPr>
          <w:trHeight w:val="397"/>
        </w:trPr>
        <w:tc>
          <w:tcPr>
            <w:tcW w:w="534" w:type="dxa"/>
          </w:tcPr>
          <w:p w:rsidR="004C518B" w:rsidRPr="00EB6ACC" w:rsidRDefault="004C518B" w:rsidP="0036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AC6D3E" w:rsidRPr="007A08D7" w:rsidRDefault="004C518B" w:rsidP="00366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</w:t>
            </w:r>
            <w:proofErr w:type="spellStart"/>
            <w:r w:rsidRPr="007A0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стенда</w:t>
            </w:r>
            <w:proofErr w:type="gramStart"/>
            <w:r w:rsidRPr="007A0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7A0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ткрытие</w:t>
            </w:r>
            <w:proofErr w:type="spellEnd"/>
            <w:r w:rsidRPr="007A0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декады истории</w:t>
            </w:r>
            <w:r w:rsidR="006619BF" w:rsidRPr="007A0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«Не зная прошлого истории трудно знать настоящее, предположить будущее»</w:t>
            </w:r>
          </w:p>
        </w:tc>
        <w:tc>
          <w:tcPr>
            <w:tcW w:w="1693" w:type="dxa"/>
          </w:tcPr>
          <w:p w:rsidR="004C518B" w:rsidRPr="00EB6ACC" w:rsidRDefault="004C518B" w:rsidP="0036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C518B" w:rsidRPr="00EB6ACC" w:rsidRDefault="004C518B" w:rsidP="0036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03.1</w:t>
            </w:r>
            <w:r w:rsidR="00C41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469FE" w:rsidRPr="00EB6ACC" w:rsidRDefault="00063017" w:rsidP="004C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469FE" w:rsidRPr="00EB6ACC" w:rsidRDefault="008469FE" w:rsidP="004C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Казкенова</w:t>
            </w:r>
            <w:proofErr w:type="spellEnd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63017"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9FE" w:rsidRPr="00EB6ACC" w:rsidRDefault="008469FE" w:rsidP="004C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Шешх</w:t>
            </w:r>
            <w:r w:rsidR="00063017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06301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4C518B" w:rsidRPr="00EB6ACC" w:rsidRDefault="008469FE" w:rsidP="004C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Литвякова Н.В.</w:t>
            </w:r>
          </w:p>
        </w:tc>
      </w:tr>
      <w:tr w:rsidR="004C518B" w:rsidRPr="00EB6ACC" w:rsidTr="007A08D7">
        <w:tc>
          <w:tcPr>
            <w:tcW w:w="534" w:type="dxa"/>
          </w:tcPr>
          <w:p w:rsidR="004C518B" w:rsidRPr="00EB6ACC" w:rsidRDefault="004C518B" w:rsidP="0036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4C518B" w:rsidRPr="00EB6ACC" w:rsidRDefault="00124B48" w:rsidP="00366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поделок</w:t>
            </w:r>
            <w:r w:rsidR="00FD7766" w:rsidRPr="00EB6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 «Казахстан: от древности до современности»</w:t>
            </w:r>
          </w:p>
        </w:tc>
        <w:tc>
          <w:tcPr>
            <w:tcW w:w="1693" w:type="dxa"/>
          </w:tcPr>
          <w:p w:rsidR="004C518B" w:rsidRPr="00EB6ACC" w:rsidRDefault="00FD7766" w:rsidP="0036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31" w:type="dxa"/>
          </w:tcPr>
          <w:p w:rsidR="004C518B" w:rsidRPr="00EB6ACC" w:rsidRDefault="004C518B" w:rsidP="00C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04.1</w:t>
            </w:r>
            <w:r w:rsidR="00C412AF">
              <w:rPr>
                <w:rFonts w:ascii="Times New Roman" w:hAnsi="Times New Roman" w:cs="Times New Roman"/>
                <w:sz w:val="24"/>
                <w:szCs w:val="24"/>
              </w:rPr>
              <w:t>2-13.12</w:t>
            </w:r>
          </w:p>
        </w:tc>
        <w:tc>
          <w:tcPr>
            <w:tcW w:w="2694" w:type="dxa"/>
          </w:tcPr>
          <w:p w:rsidR="00FD7766" w:rsidRPr="00EB6ACC" w:rsidRDefault="00FD7766" w:rsidP="0036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Литвякова Н.В.</w:t>
            </w:r>
          </w:p>
          <w:p w:rsidR="004C518B" w:rsidRPr="00EB6ACC" w:rsidRDefault="00FD7766" w:rsidP="0036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4C518B" w:rsidRPr="00EB6AC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619BF" w:rsidRPr="00EB6ACC" w:rsidTr="007A08D7">
        <w:tc>
          <w:tcPr>
            <w:tcW w:w="53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Историческая викторина</w:t>
            </w:r>
          </w:p>
        </w:tc>
        <w:tc>
          <w:tcPr>
            <w:tcW w:w="1693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31" w:type="dxa"/>
          </w:tcPr>
          <w:p w:rsidR="006619BF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</w:t>
            </w:r>
          </w:p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:rsidR="006619BF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Литвякова Н.В.</w:t>
            </w:r>
          </w:p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619BF" w:rsidRPr="00EB6ACC" w:rsidTr="007A08D7">
        <w:tc>
          <w:tcPr>
            <w:tcW w:w="53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7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мероприятие «Своя игра»</w:t>
            </w:r>
          </w:p>
        </w:tc>
        <w:tc>
          <w:tcPr>
            <w:tcW w:w="1693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31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Покидюк</w:t>
            </w:r>
            <w:proofErr w:type="spellEnd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619BF" w:rsidRPr="00EB6ACC" w:rsidTr="007A08D7">
        <w:tc>
          <w:tcPr>
            <w:tcW w:w="53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7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 шара</w:t>
            </w:r>
          </w:p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ойнаймыз</w:t>
            </w: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3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1731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69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Байымбетова</w:t>
            </w:r>
            <w:proofErr w:type="spellEnd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619BF" w:rsidRPr="00EB6ACC" w:rsidTr="007A08D7">
        <w:tc>
          <w:tcPr>
            <w:tcW w:w="53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7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Историческая переменка</w:t>
            </w:r>
          </w:p>
        </w:tc>
        <w:tc>
          <w:tcPr>
            <w:tcW w:w="1693" w:type="dxa"/>
          </w:tcPr>
          <w:p w:rsidR="006619BF" w:rsidRPr="00B3322F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731" w:type="dxa"/>
          </w:tcPr>
          <w:p w:rsidR="006619BF" w:rsidRPr="00EB6ACC" w:rsidRDefault="007A08D7" w:rsidP="007A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  <w:r w:rsidR="006619BF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69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Покидюк</w:t>
            </w:r>
            <w:proofErr w:type="spellEnd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619BF" w:rsidRPr="00EB6ACC" w:rsidTr="007A08D7">
        <w:tc>
          <w:tcPr>
            <w:tcW w:w="53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7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истории Казахстана « Царские реформы 1822-1824 </w:t>
            </w:r>
            <w:proofErr w:type="spellStart"/>
            <w:proofErr w:type="gramStart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3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731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69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Литвякова Н.В.</w:t>
            </w:r>
          </w:p>
          <w:p w:rsidR="006619BF" w:rsidRPr="00EB6ACC" w:rsidRDefault="006619BF" w:rsidP="006619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19BF" w:rsidRPr="00EB6ACC" w:rsidTr="007A08D7">
        <w:trPr>
          <w:trHeight w:val="704"/>
        </w:trPr>
        <w:tc>
          <w:tcPr>
            <w:tcW w:w="53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7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ХХІ </w:t>
            </w: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көшбасшысы</w:t>
            </w: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3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731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69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Асылгожин ЖЖ</w:t>
            </w:r>
          </w:p>
        </w:tc>
      </w:tr>
      <w:tr w:rsidR="006619BF" w:rsidRPr="00EB6ACC" w:rsidTr="007A08D7">
        <w:tc>
          <w:tcPr>
            <w:tcW w:w="53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7" w:type="dxa"/>
          </w:tcPr>
          <w:p w:rsidR="006619BF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Открытие недели казахского языка</w:t>
            </w:r>
          </w:p>
          <w:p w:rsidR="006619BF" w:rsidRPr="00B3322F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айбыным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3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694" w:type="dxa"/>
          </w:tcPr>
          <w:p w:rsidR="006619BF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Асылгожин ЖЖ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619BF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Жакина Ж.Б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19BF" w:rsidRPr="00B3322F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Байымбетова С.М</w:t>
            </w:r>
          </w:p>
        </w:tc>
      </w:tr>
      <w:tr w:rsidR="006619BF" w:rsidRPr="00EB6ACC" w:rsidTr="007A08D7">
        <w:tc>
          <w:tcPr>
            <w:tcW w:w="53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7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стихотворений, посвященный</w:t>
            </w:r>
            <w:proofErr w:type="gramStart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ервому Президенту и Республики Казахстан</w:t>
            </w:r>
          </w:p>
        </w:tc>
        <w:tc>
          <w:tcPr>
            <w:tcW w:w="1693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31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69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Асылгожин ЖЖ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619BF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Байымбетова С.М</w:t>
            </w:r>
          </w:p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Жакина Ж.Б.</w:t>
            </w:r>
          </w:p>
        </w:tc>
      </w:tr>
      <w:tr w:rsidR="006619BF" w:rsidRPr="00EB6ACC" w:rsidTr="007A08D7">
        <w:tc>
          <w:tcPr>
            <w:tcW w:w="53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7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 шара</w:t>
            </w:r>
          </w:p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Білгірлер сайысы»</w:t>
            </w:r>
          </w:p>
        </w:tc>
        <w:tc>
          <w:tcPr>
            <w:tcW w:w="1693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31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</w:t>
            </w:r>
          </w:p>
        </w:tc>
        <w:tc>
          <w:tcPr>
            <w:tcW w:w="269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Жакина Ж.Б.</w:t>
            </w:r>
          </w:p>
        </w:tc>
      </w:tr>
      <w:tr w:rsidR="006619BF" w:rsidRPr="00EB6ACC" w:rsidTr="007A08D7">
        <w:tc>
          <w:tcPr>
            <w:tcW w:w="53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7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мероприятие «Знатоки»</w:t>
            </w:r>
          </w:p>
        </w:tc>
        <w:tc>
          <w:tcPr>
            <w:tcW w:w="1693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6 «Б» -7 «Б»</w:t>
            </w:r>
          </w:p>
        </w:tc>
        <w:tc>
          <w:tcPr>
            <w:tcW w:w="1731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Покидюк</w:t>
            </w:r>
            <w:proofErr w:type="spellEnd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619BF" w:rsidRPr="00EB6ACC" w:rsidTr="007A08D7">
        <w:tc>
          <w:tcPr>
            <w:tcW w:w="53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7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 шара</w:t>
            </w:r>
          </w:p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тарихын білесің 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3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731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694" w:type="dxa"/>
          </w:tcPr>
          <w:p w:rsidR="006619BF" w:rsidRPr="00063017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Шешхан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19BF" w:rsidRPr="00EB6ACC" w:rsidTr="007A08D7">
        <w:tc>
          <w:tcPr>
            <w:tcW w:w="53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7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по истории «Битва экстрасенсов»</w:t>
            </w:r>
          </w:p>
        </w:tc>
        <w:tc>
          <w:tcPr>
            <w:tcW w:w="1693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31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69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Покидюк</w:t>
            </w:r>
            <w:proofErr w:type="spellEnd"/>
            <w:r w:rsidRPr="00EB6A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619BF" w:rsidRPr="00EB6ACC" w:rsidTr="007A08D7">
        <w:tc>
          <w:tcPr>
            <w:tcW w:w="534" w:type="dxa"/>
          </w:tcPr>
          <w:p w:rsidR="006619BF" w:rsidRPr="00EB6ACC" w:rsidRDefault="00F808F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7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Закрытие декады истории и казахского языка</w:t>
            </w:r>
          </w:p>
        </w:tc>
        <w:tc>
          <w:tcPr>
            <w:tcW w:w="1693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694" w:type="dxa"/>
          </w:tcPr>
          <w:p w:rsidR="006619BF" w:rsidRPr="00EB6ACC" w:rsidRDefault="006619BF" w:rsidP="00661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- предметники</w:t>
            </w:r>
          </w:p>
        </w:tc>
      </w:tr>
    </w:tbl>
    <w:p w:rsidR="004C518B" w:rsidRPr="00CB1EA9" w:rsidRDefault="004C518B" w:rsidP="004C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МО ОГЦ:__________ Литвинова 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4E04" w:rsidRDefault="008D4E04"/>
    <w:sectPr w:rsidR="008D4E04" w:rsidSect="00E3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C518B"/>
    <w:rsid w:val="00063017"/>
    <w:rsid w:val="00124B48"/>
    <w:rsid w:val="003E7151"/>
    <w:rsid w:val="004C518B"/>
    <w:rsid w:val="00564B68"/>
    <w:rsid w:val="006619BF"/>
    <w:rsid w:val="007A08D7"/>
    <w:rsid w:val="008469FE"/>
    <w:rsid w:val="008D4E04"/>
    <w:rsid w:val="009525FB"/>
    <w:rsid w:val="00AC6D3E"/>
    <w:rsid w:val="00B3322F"/>
    <w:rsid w:val="00B535AF"/>
    <w:rsid w:val="00C412AF"/>
    <w:rsid w:val="00E34DBF"/>
    <w:rsid w:val="00EA0581"/>
    <w:rsid w:val="00EB6ACC"/>
    <w:rsid w:val="00F808FF"/>
    <w:rsid w:val="00F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1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518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71F6-0D18-4B82-A060-13218611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2018-12-04T03:26:00Z</dcterms:created>
  <dcterms:modified xsi:type="dcterms:W3CDTF">2018-12-05T22:35:00Z</dcterms:modified>
</cp:coreProperties>
</file>