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62" w:rsidRPr="00C0527E" w:rsidRDefault="000C4362" w:rsidP="000C4362">
      <w:pPr>
        <w:jc w:val="center"/>
        <w:rPr>
          <w:rFonts w:ascii="Bahnschrift" w:hAnsi="Bahnschrift"/>
        </w:rPr>
      </w:pPr>
      <w:r w:rsidRPr="00C0527E">
        <w:rPr>
          <w:rFonts w:ascii="Bahnschrift" w:hAnsi="Bahnschrift"/>
        </w:rPr>
        <w:t xml:space="preserve">Сценарий Новогоднего праздника </w:t>
      </w:r>
      <w:r w:rsidRPr="00C0527E">
        <w:rPr>
          <w:rFonts w:ascii="Bahnschrift" w:hAnsi="Bahnschrift"/>
          <w:b/>
          <w:bCs/>
        </w:rPr>
        <w:t>«Зимняя сказка».</w:t>
      </w:r>
    </w:p>
    <w:p w:rsidR="000C4362" w:rsidRPr="00C0527E" w:rsidRDefault="000C4362" w:rsidP="000C4362">
      <w:pPr>
        <w:rPr>
          <w:rFonts w:ascii="Bahnschrift" w:hAnsi="Bahnschrift"/>
        </w:rPr>
      </w:pPr>
      <w:r w:rsidRPr="00C0527E">
        <w:rPr>
          <w:rFonts w:ascii="Bahnschrift" w:hAnsi="Bahnschrift"/>
          <w:b/>
          <w:bCs/>
          <w:i/>
          <w:iCs/>
        </w:rPr>
        <w:t>Звучит фонограмма (начало)</w:t>
      </w:r>
    </w:p>
    <w:p w:rsidR="005E2F92" w:rsidRPr="00C0527E" w:rsidRDefault="005E2F92" w:rsidP="000C4362">
      <w:pPr>
        <w:rPr>
          <w:rFonts w:ascii="Bahnschrift" w:hAnsi="Bahnschrift"/>
          <w:i/>
          <w:iCs/>
        </w:rPr>
      </w:pPr>
      <w:r w:rsidRPr="00C0527E">
        <w:rPr>
          <w:rFonts w:ascii="Bahnschrift" w:hAnsi="Bahnschrift"/>
        </w:rPr>
        <w:t>Ведущий</w:t>
      </w:r>
      <w:proofErr w:type="gramStart"/>
      <w:r w:rsidRPr="00C0527E">
        <w:rPr>
          <w:rFonts w:ascii="Bahnschrift" w:hAnsi="Bahnschrift"/>
        </w:rPr>
        <w:t xml:space="preserve"> </w:t>
      </w:r>
      <w:r w:rsidR="000C4362" w:rsidRPr="00C0527E">
        <w:rPr>
          <w:rFonts w:ascii="Bahnschrift" w:hAnsi="Bahnschrift"/>
        </w:rPr>
        <w:t>:</w:t>
      </w:r>
      <w:proofErr w:type="gramEnd"/>
      <w:r w:rsidR="000C4362" w:rsidRPr="00C0527E">
        <w:rPr>
          <w:rFonts w:ascii="Bahnschrift" w:hAnsi="Bahnschrift"/>
        </w:rPr>
        <w:br/>
        <w:t>Здравств</w:t>
      </w:r>
      <w:r w:rsidRPr="00C0527E">
        <w:rPr>
          <w:rFonts w:ascii="Bahnschrift" w:hAnsi="Bahnschrift"/>
        </w:rPr>
        <w:t>уйте, дорогие друзья!</w:t>
      </w:r>
      <w:r w:rsidRPr="00C0527E">
        <w:rPr>
          <w:rFonts w:ascii="Bahnschrift" w:hAnsi="Bahnschrift"/>
        </w:rPr>
        <w:br/>
      </w:r>
      <w:r w:rsidR="000C4362" w:rsidRPr="00C0527E">
        <w:rPr>
          <w:rFonts w:ascii="Bahnschrift" w:hAnsi="Bahnschrift"/>
        </w:rPr>
        <w:t>гости нашего бала!</w:t>
      </w:r>
      <w:r w:rsidR="000C4362" w:rsidRPr="00C0527E">
        <w:rPr>
          <w:rFonts w:ascii="Bahnschrift" w:hAnsi="Bahnschrift"/>
        </w:rPr>
        <w:br/>
        <w:t>Ведущий 1: </w:t>
      </w:r>
      <w:r w:rsidR="000C4362" w:rsidRPr="00C0527E">
        <w:rPr>
          <w:rFonts w:ascii="Bahnschrift" w:hAnsi="Bahnschrift"/>
        </w:rPr>
        <w:br/>
        <w:t>Есть немало праздников прекрасных, </w:t>
      </w:r>
      <w:r w:rsidR="000C4362" w:rsidRPr="00C0527E">
        <w:rPr>
          <w:rFonts w:ascii="Bahnschrift" w:hAnsi="Bahnschrift"/>
        </w:rPr>
        <w:br/>
        <w:t>Каждый наступает в свой черёд. </w:t>
      </w:r>
      <w:r w:rsidR="000C4362" w:rsidRPr="00C0527E">
        <w:rPr>
          <w:rFonts w:ascii="Bahnschrift" w:hAnsi="Bahnschrift"/>
        </w:rPr>
        <w:br/>
        <w:t>Но на свете самый добрый праздник, </w:t>
      </w:r>
      <w:r w:rsidR="000C4362" w:rsidRPr="00C0527E">
        <w:rPr>
          <w:rFonts w:ascii="Bahnschrift" w:hAnsi="Bahnschrift"/>
        </w:rPr>
        <w:br/>
        <w:t>Самый лучший праздник – Новый год! </w:t>
      </w:r>
      <w:r w:rsidR="000C4362" w:rsidRPr="00C0527E">
        <w:rPr>
          <w:rFonts w:ascii="Bahnschrift" w:hAnsi="Bahnschrift"/>
        </w:rPr>
        <w:br/>
      </w:r>
      <w:r w:rsidR="000C4362" w:rsidRPr="00C0527E">
        <w:rPr>
          <w:rFonts w:ascii="Bahnschrift" w:hAnsi="Bahnschrift"/>
        </w:rPr>
        <w:br/>
        <w:t>Ведущий 2: </w:t>
      </w:r>
      <w:r w:rsidR="000C4362" w:rsidRPr="00C0527E">
        <w:rPr>
          <w:rFonts w:ascii="Bahnschrift" w:hAnsi="Bahnschrift"/>
        </w:rPr>
        <w:br/>
        <w:t>Звонче смех и радостней объятья, </w:t>
      </w:r>
      <w:r w:rsidR="000C4362" w:rsidRPr="00C0527E">
        <w:rPr>
          <w:rFonts w:ascii="Bahnschrift" w:hAnsi="Bahnschrift"/>
        </w:rPr>
        <w:br/>
        <w:t>И летит со всех земных широт </w:t>
      </w:r>
      <w:r w:rsidR="000C4362" w:rsidRPr="00C0527E">
        <w:rPr>
          <w:rFonts w:ascii="Bahnschrift" w:hAnsi="Bahnschrift"/>
        </w:rPr>
        <w:br/>
        <w:t>Бой часов. Мы все друг другу братья! </w:t>
      </w:r>
      <w:r w:rsidR="000C4362" w:rsidRPr="00C0527E">
        <w:rPr>
          <w:rFonts w:ascii="Bahnschrift" w:hAnsi="Bahnschrift"/>
        </w:rPr>
        <w:br/>
        <w:t>На планете праздник – Новый год! </w:t>
      </w:r>
      <w:r w:rsidR="000C4362" w:rsidRPr="00C0527E">
        <w:rPr>
          <w:rFonts w:ascii="Bahnschrift" w:hAnsi="Bahnschrift"/>
        </w:rPr>
        <w:br/>
      </w:r>
      <w:r w:rsidR="000C4362" w:rsidRPr="00C0527E">
        <w:rPr>
          <w:rFonts w:ascii="Bahnschrift" w:hAnsi="Bahnschrift"/>
          <w:i/>
          <w:iCs/>
        </w:rPr>
        <w:t>Хором: С наступающим Новым годом!</w:t>
      </w:r>
    </w:p>
    <w:p w:rsidR="000C4362" w:rsidRPr="00C0527E" w:rsidRDefault="000C4362" w:rsidP="000C4362">
      <w:pPr>
        <w:rPr>
          <w:rFonts w:ascii="Bahnschrift" w:hAnsi="Bahnschrift"/>
          <w:sz w:val="16"/>
          <w:szCs w:val="16"/>
          <w:lang w:val="kk-KZ"/>
        </w:rPr>
      </w:pPr>
      <w:r w:rsidRPr="00C0527E">
        <w:rPr>
          <w:rFonts w:ascii="Bahnschrift" w:hAnsi="Bahnschrift"/>
        </w:rPr>
        <w:br/>
        <w:t>Ведущий 1: А сейчас мы хотели бы вас познакомить с Уставом нашего вечера, с его правилами, которые мы, надеемся, вы все будете неукоснительно и с большим удовольствием выполнять. </w:t>
      </w:r>
      <w:r w:rsidRPr="00C0527E">
        <w:rPr>
          <w:rFonts w:ascii="Bahnschrift" w:hAnsi="Bahnschrift"/>
        </w:rPr>
        <w:br/>
        <w:t>Ведущий 2: </w:t>
      </w:r>
      <w:r w:rsidRPr="00C0527E">
        <w:rPr>
          <w:rFonts w:ascii="Bahnschrift" w:hAnsi="Bahnschrift"/>
          <w:b/>
          <w:bCs/>
        </w:rPr>
        <w:t>Правило 1: </w:t>
      </w:r>
      <w:r w:rsidRPr="00C0527E">
        <w:rPr>
          <w:rFonts w:ascii="Bahnschrift" w:hAnsi="Bahnschrift"/>
          <w:b/>
          <w:bCs/>
        </w:rPr>
        <w:br/>
      </w:r>
      <w:r w:rsidRPr="00C0527E">
        <w:rPr>
          <w:rFonts w:ascii="Bahnschrift" w:hAnsi="Bahnschrift"/>
        </w:rPr>
        <w:t>Играйте и пойте в любимом зале, </w:t>
      </w:r>
      <w:r w:rsidRPr="00C0527E">
        <w:rPr>
          <w:rFonts w:ascii="Bahnschrift" w:hAnsi="Bahnschrift"/>
        </w:rPr>
        <w:br/>
        <w:t>Для этого вас сюда и позвали! </w:t>
      </w:r>
      <w:r w:rsidRPr="00C0527E">
        <w:rPr>
          <w:rFonts w:ascii="Bahnschrift" w:hAnsi="Bahnschrift"/>
        </w:rPr>
        <w:br/>
        <w:t>Ведущий 1</w:t>
      </w:r>
      <w:r w:rsidRPr="00C0527E">
        <w:rPr>
          <w:rFonts w:ascii="Bahnschrift" w:hAnsi="Bahnschrift"/>
          <w:b/>
          <w:bCs/>
        </w:rPr>
        <w:t>: Правило 2: </w:t>
      </w:r>
      <w:r w:rsidRPr="00C0527E">
        <w:rPr>
          <w:rFonts w:ascii="Bahnschrift" w:hAnsi="Bahnschrift"/>
          <w:b/>
          <w:bCs/>
        </w:rPr>
        <w:br/>
      </w:r>
      <w:r w:rsidRPr="00C0527E">
        <w:rPr>
          <w:rFonts w:ascii="Bahnschrift" w:hAnsi="Bahnschrift"/>
        </w:rPr>
        <w:t>Простим сегодня все ошибки, но не отсутствие улыбки! </w:t>
      </w:r>
      <w:r w:rsidRPr="00C0527E">
        <w:rPr>
          <w:rFonts w:ascii="Bahnschrift" w:hAnsi="Bahnschrift"/>
        </w:rPr>
        <w:br/>
        <w:t>Ведущий 2: </w:t>
      </w:r>
      <w:r w:rsidRPr="00C0527E">
        <w:rPr>
          <w:rFonts w:ascii="Bahnschrift" w:hAnsi="Bahnschrift"/>
          <w:b/>
          <w:bCs/>
        </w:rPr>
        <w:t>Правило 3:</w:t>
      </w:r>
      <w:r w:rsidRPr="00C0527E">
        <w:rPr>
          <w:rFonts w:ascii="Bahnschrift" w:hAnsi="Bahnschrift"/>
        </w:rPr>
        <w:br/>
        <w:t>Семь раз спляши, один раз отдохни! </w:t>
      </w:r>
      <w:r w:rsidRPr="00C0527E">
        <w:rPr>
          <w:rFonts w:ascii="Bahnschrift" w:hAnsi="Bahnschrift"/>
        </w:rPr>
        <w:br/>
        <w:t>Ведущий 1: </w:t>
      </w:r>
      <w:r w:rsidRPr="00C0527E">
        <w:rPr>
          <w:rFonts w:ascii="Bahnschrift" w:hAnsi="Bahnschrift"/>
          <w:b/>
          <w:bCs/>
        </w:rPr>
        <w:t>Правило 4: </w:t>
      </w:r>
      <w:r w:rsidRPr="00C0527E">
        <w:rPr>
          <w:rFonts w:ascii="Bahnschrift" w:hAnsi="Bahnschrift"/>
          <w:b/>
          <w:bCs/>
        </w:rPr>
        <w:br/>
      </w:r>
      <w:proofErr w:type="gramStart"/>
      <w:r w:rsidRPr="00C0527E">
        <w:rPr>
          <w:rFonts w:ascii="Bahnschrift" w:hAnsi="Bahnschrift"/>
        </w:rPr>
        <w:t>Скучных</w:t>
      </w:r>
      <w:proofErr w:type="gramEnd"/>
      <w:r w:rsidRPr="00C0527E">
        <w:rPr>
          <w:rFonts w:ascii="Bahnschrift" w:hAnsi="Bahnschrift"/>
        </w:rPr>
        <w:t xml:space="preserve"> будем отправлять обратно, </w:t>
      </w:r>
      <w:r w:rsidRPr="00C0527E">
        <w:rPr>
          <w:rFonts w:ascii="Bahnschrift" w:hAnsi="Bahnschrift"/>
        </w:rPr>
        <w:br/>
        <w:t>Скучать можно дома, совершенно бесплатно! </w:t>
      </w:r>
      <w:r w:rsidRPr="00C0527E">
        <w:rPr>
          <w:rFonts w:ascii="Bahnschrift" w:hAnsi="Bahnschrift"/>
        </w:rPr>
        <w:br/>
        <w:t>А теперь, когда с правилами вечера вы знакомы, мы можем перейти к основной его части – к дружеским поздравлениям и пожеланиям – ведь в преддверии Нового года они звучат особенно волнующе. </w:t>
      </w:r>
      <w:r w:rsidRPr="00C0527E">
        <w:rPr>
          <w:rFonts w:ascii="Bahnschrift" w:hAnsi="Bahnschrift"/>
        </w:rPr>
        <w:br/>
      </w:r>
      <w:r w:rsidRPr="00C0527E">
        <w:rPr>
          <w:rFonts w:ascii="Bahnschrift" w:hAnsi="Bahnschrift"/>
          <w:b/>
          <w:bCs/>
        </w:rPr>
        <w:t>Ведущий 2:</w:t>
      </w:r>
      <w:r w:rsidRPr="00C0527E">
        <w:rPr>
          <w:rFonts w:ascii="Bahnschrift" w:hAnsi="Bahnschrift"/>
        </w:rPr>
        <w:br/>
        <w:t>Слова поздравлений и пожеланий для вас приготовила директор школ</w:t>
      </w:r>
      <w:proofErr w:type="gramStart"/>
      <w:r w:rsidRPr="00C0527E">
        <w:rPr>
          <w:rFonts w:ascii="Bahnschrift" w:hAnsi="Bahnschrift"/>
        </w:rPr>
        <w:t>ы(</w:t>
      </w:r>
      <w:proofErr w:type="gramEnd"/>
      <w:r w:rsidRPr="00C0527E">
        <w:rPr>
          <w:rFonts w:ascii="Bahnschrift" w:hAnsi="Bahnschrift"/>
        </w:rPr>
        <w:t>завуч) ……., ей слово для новогоднего поздравления! </w:t>
      </w:r>
      <w:r w:rsidRPr="00C0527E">
        <w:rPr>
          <w:rFonts w:ascii="Bahnschrift" w:hAnsi="Bahnschrift"/>
        </w:rPr>
        <w:br/>
      </w:r>
    </w:p>
    <w:p w:rsidR="000C4362" w:rsidRPr="00C0527E" w:rsidRDefault="000C4362" w:rsidP="000C436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</w:rPr>
        <w:t>Поздравление директор</w:t>
      </w:r>
      <w:proofErr w:type="gramStart"/>
      <w:r w:rsidRPr="00C0527E">
        <w:rPr>
          <w:rFonts w:ascii="Bahnschrift" w:hAnsi="Bahnschrift"/>
        </w:rPr>
        <w:t>а(</w:t>
      </w:r>
      <w:proofErr w:type="gramEnd"/>
      <w:r w:rsidRPr="00C0527E">
        <w:rPr>
          <w:rFonts w:ascii="Bahnschrift" w:hAnsi="Bahnschrift"/>
        </w:rPr>
        <w:t>завуча) школы</w:t>
      </w:r>
    </w:p>
    <w:p w:rsidR="000C4362" w:rsidRPr="00C0527E" w:rsidRDefault="00296AE1" w:rsidP="000C4362">
      <w:pPr>
        <w:rPr>
          <w:rFonts w:ascii="Bahnschrift" w:hAnsi="Bahnschrift"/>
        </w:rPr>
      </w:pPr>
      <w:r w:rsidRPr="00C0527E">
        <w:rPr>
          <w:rFonts w:ascii="Bahnschrift" w:hAnsi="Bahnschrift"/>
        </w:rPr>
        <w:t>Танец снежинок</w:t>
      </w:r>
    </w:p>
    <w:p w:rsidR="005E2F92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Ведущая:</w:t>
      </w:r>
      <w:r w:rsidRPr="00C0527E">
        <w:rPr>
          <w:rFonts w:ascii="Bahnschrift" w:hAnsi="Bahnschrift"/>
          <w:lang w:val="kk-KZ"/>
        </w:rPr>
        <w:t xml:space="preserve"> Новый год – это время чудес, поэтому нам нужны сказочные персонажи. Ребята, лучше позовем Дед Мороза! Ведущие с гостями, присутствующими на празднике начинают звать Деда Мороза.</w:t>
      </w:r>
    </w:p>
    <w:p w:rsidR="005E2F92" w:rsidRPr="00C0527E" w:rsidRDefault="005E2F92" w:rsidP="005E2F92">
      <w:pPr>
        <w:rPr>
          <w:rFonts w:ascii="Bahnschrift" w:hAnsi="Bahnschrift"/>
          <w:i/>
          <w:lang w:val="kk-KZ"/>
        </w:rPr>
      </w:pPr>
      <w:r w:rsidRPr="00C0527E">
        <w:rPr>
          <w:rFonts w:ascii="Bahnschrift" w:hAnsi="Bahnschrift"/>
          <w:i/>
          <w:lang w:val="kk-KZ"/>
        </w:rPr>
        <w:t xml:space="preserve">Звучит песня группы «Дискотека Авария» «Новогодняя», и на сцену выходит Баба Яга в рокерской бандане и кожаной куртке. На плечи ее накинут костюм Деда Мороза. В руках она несет большой красный мешок и посох. </w:t>
      </w:r>
    </w:p>
    <w:p w:rsidR="005E2F92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lastRenderedPageBreak/>
        <w:t>Баба Яга:</w:t>
      </w:r>
      <w:r w:rsidRPr="00C0527E">
        <w:rPr>
          <w:rFonts w:ascii="Bahnschrift" w:hAnsi="Bahnschrift"/>
          <w:lang w:val="kk-KZ"/>
        </w:rPr>
        <w:t xml:space="preserve"> Здравствуйте касатики мои! Я веселая, ой, то есть веселый Дед Мороз, я подарки вам принес, будем вместе зажигать – гадкий праздник отмечать.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Ведущая:</w:t>
      </w:r>
      <w:r w:rsidRPr="00C0527E">
        <w:rPr>
          <w:rFonts w:ascii="Bahnschrift" w:hAnsi="Bahnschrift"/>
          <w:lang w:val="kk-KZ"/>
        </w:rPr>
        <w:t xml:space="preserve"> Что-то мне подсказывает, что никакой ты не дедушка. Посмотри на себя! Куда дела доброго волшебника, быстро говори. А то мы на тебя вмиг управу найдем.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Да нет ж</w:t>
      </w:r>
      <w:r w:rsidR="00C97F0F" w:rsidRPr="00C0527E">
        <w:rPr>
          <w:rFonts w:ascii="Bahnschrift" w:hAnsi="Bahnschrift"/>
          <w:lang w:val="kk-KZ"/>
        </w:rPr>
        <w:t xml:space="preserve">е! Я и есть тот самый волшебник.  </w:t>
      </w:r>
      <w:r w:rsidRPr="00C0527E">
        <w:rPr>
          <w:rFonts w:ascii="Bahnschrift" w:hAnsi="Bahnschrift"/>
          <w:lang w:val="kk-KZ"/>
        </w:rPr>
        <w:t xml:space="preserve">Ребята, кто-нибудь из вас верит в то, что я – настоящий? </w:t>
      </w:r>
    </w:p>
    <w:p w:rsidR="00C97F0F" w:rsidRPr="00C0527E" w:rsidRDefault="005E2F92" w:rsidP="005E2F92">
      <w:pPr>
        <w:rPr>
          <w:rFonts w:ascii="Bahnschrift" w:hAnsi="Bahnschrift"/>
          <w:i/>
          <w:lang w:val="kk-KZ"/>
        </w:rPr>
      </w:pPr>
      <w:r w:rsidRPr="00C0527E">
        <w:rPr>
          <w:rFonts w:ascii="Bahnschrift" w:hAnsi="Bahnschrift"/>
          <w:i/>
          <w:lang w:val="kk-KZ"/>
        </w:rPr>
        <w:t xml:space="preserve">Кто-нибудь из сидящих в зале ребят, обязательно в шутку крикнет о том, что действительно верит в это. </w:t>
      </w:r>
    </w:p>
    <w:p w:rsidR="00C97F0F" w:rsidRPr="00C0527E" w:rsidRDefault="005E2F92" w:rsidP="005E2F92">
      <w:pPr>
        <w:rPr>
          <w:rFonts w:ascii="Bahnschrift" w:hAnsi="Bahnschrift"/>
          <w:i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Выходи же на сцену поскорее, яхонтовый мой! Я тебе подарок вручу. Будешь один, среди этих бестолочей сытым сидеть! </w:t>
      </w:r>
      <w:r w:rsidRPr="00C0527E">
        <w:rPr>
          <w:rFonts w:ascii="Bahnschrift" w:hAnsi="Bahnschrift"/>
          <w:i/>
          <w:lang w:val="kk-KZ"/>
        </w:rPr>
        <w:t xml:space="preserve">Вручает школьнику связку мышей и ящериц.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Чего-то ты, милок, я погляжу, не доволен? Али подарок не по душе пришелся. Так я тебе расскажу, как из этих вот прелестей вкусный суп можно приготовить. Его, кстати, не стыдно и на стол праздничный гостям подать. Берешь большой котел, соли туда по вкусу, листа лаврового две пачки, столько же черного перца…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 xml:space="preserve"> Ведущий: </w:t>
      </w:r>
      <w:r w:rsidRPr="00C0527E">
        <w:rPr>
          <w:rFonts w:ascii="Bahnschrift" w:hAnsi="Bahnschrift"/>
          <w:lang w:val="kk-KZ"/>
        </w:rPr>
        <w:t xml:space="preserve">Так, давайте же прекратим этот цирк. </w:t>
      </w:r>
      <w:r w:rsidR="00C97F0F" w:rsidRPr="00C0527E">
        <w:rPr>
          <w:rFonts w:ascii="Bahnschrift" w:hAnsi="Bahnschrift"/>
          <w:lang w:val="kk-KZ"/>
        </w:rPr>
        <w:t>И</w:t>
      </w:r>
      <w:r w:rsidRPr="00C0527E">
        <w:rPr>
          <w:rFonts w:ascii="Bahnschrift" w:hAnsi="Bahnschrift"/>
          <w:lang w:val="kk-KZ"/>
        </w:rPr>
        <w:t xml:space="preserve"> зубы нам не заговаривай. Куда дедушку дела? Никто тебе здесь не верит! </w:t>
      </w:r>
    </w:p>
    <w:p w:rsidR="00C97F0F" w:rsidRPr="00C0527E" w:rsidRDefault="005E2F92" w:rsidP="00C97F0F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А у меня доказательства есть. Сейчас и внученька моя подойдет. Снегурочкой ее кличут. В зал входит кикимора в зеленом парике, облаченная в костюм снегурочки. </w:t>
      </w:r>
    </w:p>
    <w:p w:rsidR="00C97F0F" w:rsidRPr="00C0527E" w:rsidRDefault="00C97F0F" w:rsidP="00C97F0F">
      <w:pPr>
        <w:rPr>
          <w:rFonts w:ascii="Bahnschrift" w:hAnsi="Bahnschrift"/>
          <w:i/>
          <w:lang w:val="kk-KZ"/>
        </w:rPr>
      </w:pPr>
      <w:r w:rsidRPr="00C0527E">
        <w:rPr>
          <w:rFonts w:ascii="Bahnschrift" w:hAnsi="Bahnschrift"/>
          <w:i/>
          <w:lang w:val="kk-KZ"/>
        </w:rPr>
        <w:t>Выход кикиморы музыка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Ведущий:</w:t>
      </w:r>
      <w:r w:rsidRPr="00C0527E">
        <w:rPr>
          <w:rFonts w:ascii="Bahnschrift" w:hAnsi="Bahnschrift"/>
          <w:lang w:val="kk-KZ"/>
        </w:rPr>
        <w:t xml:space="preserve"> А что это у твоей внучки с волосами? Да и не похожа она как-то на снегурочку.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Все это субкультура проклятая. Подалась моя яхонтовая в панки. Это она без ирокеза сейчас, а то выйдет, бывало в чисто поле, а птицы-то все со страху на юг раньше времени и улетают, а некоторые вообще кверху лапами падают. Медведь, и тот трогать ее не стал, но зайцы с белками поговаривали, что когда убегал, три раза правой лапой перекрестился.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Ведущая:</w:t>
      </w:r>
      <w:r w:rsidRPr="00C0527E">
        <w:rPr>
          <w:rFonts w:ascii="Bahnschrift" w:hAnsi="Bahnschrift"/>
          <w:lang w:val="kk-KZ"/>
        </w:rPr>
        <w:t xml:space="preserve"> Ну, если вы продолжаете утверждать, что вы настоящие, давайте елку зажжем. Дед Морозу это под силу.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 xml:space="preserve">Баба яга: </w:t>
      </w:r>
      <w:r w:rsidRPr="00C0527E">
        <w:rPr>
          <w:rFonts w:ascii="Bahnschrift" w:hAnsi="Bahnschrift"/>
          <w:lang w:val="kk-KZ"/>
        </w:rPr>
        <w:t xml:space="preserve">Раз, два, три, елочка гори. Стучит посохом, ничего не получается.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 xml:space="preserve">Кикимора: </w:t>
      </w:r>
      <w:r w:rsidRPr="00C0527E">
        <w:rPr>
          <w:rFonts w:ascii="Bahnschrift" w:hAnsi="Bahnschrift"/>
          <w:lang w:val="kk-KZ"/>
        </w:rPr>
        <w:t xml:space="preserve">Дай я попробую. Раз, два, три, елочка гори! Не выходит ничего, наверное, батарейки сели. Давай-давай, заводись, чертова штуковина. Раз, два, три, елочка гори!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Ведущая:</w:t>
      </w:r>
      <w:r w:rsidRPr="00C0527E">
        <w:rPr>
          <w:rFonts w:ascii="Bahnschrift" w:hAnsi="Bahnschrift"/>
          <w:lang w:val="kk-KZ"/>
        </w:rPr>
        <w:t xml:space="preserve"> Ладно, прекращайте этот балаган. Давайте так! Позовем ребят из зала на помощь и решим все в честной схватке. Если они вас победят, вы расскажете – куда дели дедушку и подарки, а если вы, то будете вместе с нами Новый год встречать.</w:t>
      </w:r>
    </w:p>
    <w:p w:rsidR="00505A58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lang w:val="kk-KZ"/>
        </w:rPr>
        <w:t xml:space="preserve"> Из зала приглашают двух ребят, ведущие предлагают им поучаствовать в конкурсе </w:t>
      </w:r>
    </w:p>
    <w:p w:rsidR="00505A58" w:rsidRDefault="00505A58" w:rsidP="005E2F92">
      <w:pPr>
        <w:rPr>
          <w:rFonts w:ascii="Bahnschrift" w:hAnsi="Bahnschrift"/>
          <w:lang w:val="kk-KZ"/>
        </w:rPr>
      </w:pPr>
    </w:p>
    <w:p w:rsidR="00505A58" w:rsidRDefault="00505A58" w:rsidP="005E2F92">
      <w:pPr>
        <w:rPr>
          <w:rFonts w:ascii="Bahnschrift" w:hAnsi="Bahnschrift"/>
          <w:lang w:val="kk-KZ"/>
        </w:rPr>
      </w:pPr>
    </w:p>
    <w:p w:rsidR="00505A58" w:rsidRDefault="00505A58" w:rsidP="005E2F92">
      <w:pPr>
        <w:rPr>
          <w:rFonts w:ascii="Bahnschrift" w:hAnsi="Bahnschrift"/>
          <w:lang w:val="kk-KZ"/>
        </w:rPr>
      </w:pP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Кикимора:</w:t>
      </w:r>
      <w:r w:rsidRPr="00C0527E">
        <w:rPr>
          <w:rFonts w:ascii="Bahnschrift" w:hAnsi="Bahnschrift"/>
          <w:lang w:val="kk-KZ"/>
        </w:rPr>
        <w:t xml:space="preserve"> Все из-за тебя, старая ты карга, говорила я тебе, завязывай похлебку из мухоморов три раза в день хлебать, а то такими темпами и Кощей тебе прекрасным принцем покажется.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lastRenderedPageBreak/>
        <w:t>Баба Яга:</w:t>
      </w:r>
      <w:r w:rsidRPr="00C0527E">
        <w:rPr>
          <w:rFonts w:ascii="Bahnschrift" w:hAnsi="Bahnschrift"/>
          <w:lang w:val="kk-KZ"/>
        </w:rPr>
        <w:t xml:space="preserve"> Хорошо, хорошо. Скажем вам, где ваш ненаглядный волшебник. Но у нас тоже будут свои условия.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Ведущий:</w:t>
      </w:r>
      <w:r w:rsidRPr="00C0527E">
        <w:rPr>
          <w:rFonts w:ascii="Bahnschrift" w:hAnsi="Bahnschrift"/>
          <w:lang w:val="kk-KZ"/>
        </w:rPr>
        <w:t xml:space="preserve"> какие, интересно – ступа вип-класса и три миллиона сушеных жаб? 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Кикимора:</w:t>
      </w:r>
      <w:r w:rsidRPr="00C0527E">
        <w:rPr>
          <w:rFonts w:ascii="Bahnschrift" w:hAnsi="Bahnschrift"/>
          <w:lang w:val="kk-KZ"/>
        </w:rPr>
        <w:t xml:space="preserve"> Нет. Вы должны будете правильно ответить на все наши вопросы. Согласны в викторине участие принять? Тогда и подскажем вам, как праздник спасти</w:t>
      </w:r>
    </w:p>
    <w:p w:rsidR="00C97F0F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lang w:val="kk-KZ"/>
        </w:rPr>
        <w:t xml:space="preserve"> Баба Яга и Кикимора по очереди задают вопросы: </w:t>
      </w:r>
    </w:p>
    <w:p w:rsidR="00C97F0F" w:rsidRPr="00C0527E" w:rsidRDefault="00C97F0F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lang w:val="kk-KZ"/>
        </w:rPr>
        <w:t>1.</w:t>
      </w:r>
      <w:r w:rsidR="005E2F92" w:rsidRPr="00C0527E">
        <w:rPr>
          <w:rFonts w:ascii="Bahnschrift" w:hAnsi="Bahnschrift"/>
          <w:lang w:val="kk-KZ"/>
        </w:rPr>
        <w:t xml:space="preserve">Была у нас с Кикиморой собака, так вот она была привязана к веревке, длина которой целых восемь метров. Однажды она умудрилась целых триста метров пройти. Как так получилось? (Веревка не была привязана ни к чему кроме собаки). </w:t>
      </w:r>
    </w:p>
    <w:p w:rsidR="00C97F0F" w:rsidRPr="00C0527E" w:rsidRDefault="00C97F0F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lang w:val="kk-KZ"/>
        </w:rPr>
        <w:t>2.</w:t>
      </w:r>
      <w:r w:rsidR="005E2F92" w:rsidRPr="00C0527E">
        <w:rPr>
          <w:rFonts w:ascii="Bahnschrift" w:hAnsi="Bahnschrift"/>
          <w:lang w:val="kk-KZ"/>
        </w:rPr>
        <w:t xml:space="preserve">Что тяжелее: килограмм хвойных иголок, которые остаются после того, как вы выбрасываете елку или килограмм свинца? (Оба имеют одинаковый вес). </w:t>
      </w:r>
    </w:p>
    <w:p w:rsidR="00C97F0F" w:rsidRPr="00C0527E" w:rsidRDefault="00C97F0F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lang w:val="kk-KZ"/>
        </w:rPr>
        <w:t>3.</w:t>
      </w:r>
      <w:r w:rsidR="005E2F92" w:rsidRPr="00C0527E">
        <w:rPr>
          <w:rFonts w:ascii="Bahnschrift" w:hAnsi="Bahnschrift"/>
          <w:lang w:val="kk-KZ"/>
        </w:rPr>
        <w:t xml:space="preserve">Каково главное отличие Деда Мороза от Санта Клауса? (Главное отличие не в одежде и внешнем виде, один – русский сказочный персонаж, другой американский). </w:t>
      </w:r>
    </w:p>
    <w:p w:rsidR="00CE5EF6" w:rsidRPr="00C0527E" w:rsidRDefault="00C97F0F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lang w:val="kk-KZ"/>
        </w:rPr>
        <w:t>4.</w:t>
      </w:r>
      <w:r w:rsidR="005E2F92" w:rsidRPr="00C0527E">
        <w:rPr>
          <w:rFonts w:ascii="Bahnschrift" w:hAnsi="Bahnschrift"/>
          <w:lang w:val="kk-KZ"/>
        </w:rPr>
        <w:t xml:space="preserve">В заснеженном поле растут две березы, на каждой из них по семнадцать шишек. Сколько шишек на двух березах? (На березах шишки не растут). </w:t>
      </w:r>
    </w:p>
    <w:p w:rsidR="00CE5EF6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Ну что, на вопросы вы ответили, теперь можно и волшебника вам отдать. Об</w:t>
      </w:r>
      <w:r w:rsidR="00CE5EF6" w:rsidRPr="00C0527E">
        <w:rPr>
          <w:rFonts w:ascii="Bahnschrift" w:hAnsi="Bahnschrift"/>
          <w:lang w:val="kk-KZ"/>
        </w:rPr>
        <w:t>е злодейки уходят за сцену и вывод</w:t>
      </w:r>
      <w:r w:rsidRPr="00C0527E">
        <w:rPr>
          <w:rFonts w:ascii="Bahnschrift" w:hAnsi="Bahnschrift"/>
          <w:lang w:val="kk-KZ"/>
        </w:rPr>
        <w:t xml:space="preserve">ят Деда Мороза в зал. </w:t>
      </w:r>
    </w:p>
    <w:p w:rsidR="00505A58" w:rsidRPr="00505A58" w:rsidRDefault="00505A58" w:rsidP="005E2F92">
      <w:pPr>
        <w:rPr>
          <w:rFonts w:ascii="Bahnschrift" w:hAnsi="Bahnschrift"/>
          <w:i/>
          <w:lang w:val="kk-KZ"/>
        </w:rPr>
      </w:pPr>
      <w:r w:rsidRPr="00505A58">
        <w:rPr>
          <w:rFonts w:ascii="Bahnschrift" w:hAnsi="Bahnschrift"/>
          <w:i/>
          <w:lang w:val="kk-KZ"/>
        </w:rPr>
        <w:t>Музыкааааааа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Дед Мороз:</w:t>
      </w:r>
      <w:r w:rsidRPr="00C0527E">
        <w:rPr>
          <w:rFonts w:ascii="Bahnschrift" w:hAnsi="Bahnschrift"/>
          <w:lang w:val="kk-KZ"/>
        </w:rPr>
        <w:t xml:space="preserve"> Ах вы, нечисть лесная. Чего удумали! </w:t>
      </w:r>
      <w:r w:rsidR="00CE5EF6" w:rsidRPr="00C0527E">
        <w:rPr>
          <w:rFonts w:ascii="Bahnschrift" w:hAnsi="Bahnschrift"/>
          <w:lang w:val="kk-KZ"/>
        </w:rPr>
        <w:t xml:space="preserve">Отдавайте немедленно мой посох </w:t>
      </w:r>
      <w:r w:rsidRPr="00C0527E">
        <w:rPr>
          <w:rFonts w:ascii="Bahnschrift" w:hAnsi="Bahnschrift"/>
          <w:lang w:val="kk-KZ"/>
        </w:rPr>
        <w:t xml:space="preserve">! За то, что вы решили ребятам праздник испортить, я вас заморожу. Стужа ледяная, вихри снежные, скорее сюда. </w:t>
      </w:r>
      <w:r w:rsidRPr="00C0527E">
        <w:rPr>
          <w:rFonts w:ascii="Bahnschrift" w:hAnsi="Bahnschrift"/>
          <w:i/>
          <w:lang w:val="kk-KZ"/>
        </w:rPr>
        <w:t>Дед Мороз бьет по полу посохом и обе злодейки замирают на месте</w:t>
      </w:r>
      <w:r w:rsidRPr="00C0527E">
        <w:rPr>
          <w:rFonts w:ascii="Bahnschrift" w:hAnsi="Bahnschrift"/>
          <w:lang w:val="kk-KZ"/>
        </w:rPr>
        <w:t xml:space="preserve">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Ведущая:</w:t>
      </w:r>
      <w:r w:rsidRPr="00C0527E">
        <w:rPr>
          <w:rFonts w:ascii="Bahnschrift" w:hAnsi="Bahnschrift"/>
          <w:lang w:val="kk-KZ"/>
        </w:rPr>
        <w:t xml:space="preserve"> Злую шутку они сыграли с тобой, дедушка. Но сегодня же не обычный день, а волшебный, может быть, мы их освободим, но возьмем с них обещание о том, что больше они вести себя плохо не будут. Вы согласны, гости дорогие?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Дед Мороз:</w:t>
      </w:r>
      <w:r w:rsidRPr="00C0527E">
        <w:rPr>
          <w:rFonts w:ascii="Bahnschrift" w:hAnsi="Bahnschrift"/>
          <w:lang w:val="kk-KZ"/>
        </w:rPr>
        <w:t xml:space="preserve"> Ну, хорошо, внученька, будь по-твоему. Вот только старый я стал, памяти совсем нет, заколдовать-то я их заколдовал, а как обратно все вернуть, не помню. Сейчас… Тайте, тайте и впредь не замерзайте. Нет, не получается. Мерзни мерзни волчий хвост. Тоже не то. Это вроде вообще из другой оперы.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Ведущая:</w:t>
      </w:r>
      <w:r w:rsidRPr="00C0527E">
        <w:rPr>
          <w:rFonts w:ascii="Bahnschrift" w:hAnsi="Bahnschrift"/>
          <w:lang w:val="kk-KZ"/>
        </w:rPr>
        <w:t xml:space="preserve"> Как же нам быть-то теперь? Может быть, кто-нибудь знает это заклинание, а то куранты вот-вот бить начнут, а наши незваные гости до сих пор в ступоре.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Дед Мороз:</w:t>
      </w:r>
      <w:r w:rsidR="00CE5EF6" w:rsidRPr="00C0527E">
        <w:rPr>
          <w:rFonts w:ascii="Bahnschrift" w:hAnsi="Bahnschrift"/>
          <w:lang w:val="kk-KZ"/>
        </w:rPr>
        <w:t xml:space="preserve"> Заклинание знает моя внучка.</w:t>
      </w:r>
      <w:r w:rsidRPr="00C0527E">
        <w:rPr>
          <w:rFonts w:ascii="Bahnschrift" w:hAnsi="Bahnschrift"/>
          <w:lang w:val="kk-KZ"/>
        </w:rPr>
        <w:t xml:space="preserve"> Давайте ее все вместе позовем. Ведущие и весь зал громко зовут снегурочку.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i/>
          <w:lang w:val="kk-KZ"/>
        </w:rPr>
        <w:t>Звучит современная мелодия и в зал заходит внучка Деда Мороза.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Дед Мороз:</w:t>
      </w:r>
      <w:r w:rsidRPr="00C0527E">
        <w:rPr>
          <w:rFonts w:ascii="Bahnschrift" w:hAnsi="Bahnschrift"/>
          <w:lang w:val="kk-KZ"/>
        </w:rPr>
        <w:t xml:space="preserve"> Где же ты была, внученька, здесь столько всего случилось?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 xml:space="preserve">Снегурочка: </w:t>
      </w:r>
      <w:r w:rsidRPr="00C0527E">
        <w:rPr>
          <w:rFonts w:ascii="Bahnschrift" w:hAnsi="Bahnschrift"/>
          <w:lang w:val="kk-KZ"/>
        </w:rPr>
        <w:t xml:space="preserve">Да что у тебя опять случилось, дед?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Ведущий:</w:t>
      </w:r>
      <w:r w:rsidRPr="00C0527E">
        <w:rPr>
          <w:rFonts w:ascii="Bahnschrift" w:hAnsi="Bahnschrift"/>
          <w:lang w:val="kk-KZ"/>
        </w:rPr>
        <w:t xml:space="preserve"> Твоего дедушку лесные злодейки похитили, мы его освободили с ребятами, а теперь он их заморозил, а как разморозить забыл.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Снегурочка:</w:t>
      </w:r>
      <w:r w:rsidRPr="00C0527E">
        <w:rPr>
          <w:rFonts w:ascii="Bahnschrift" w:hAnsi="Bahnschrift"/>
          <w:lang w:val="kk-KZ"/>
        </w:rPr>
        <w:t xml:space="preserve"> Ну, вы вообще. Ну, дед, ты меня удивляешь. </w:t>
      </w:r>
      <w:r w:rsidR="00CE5EF6" w:rsidRPr="00C0527E">
        <w:rPr>
          <w:rFonts w:ascii="Bahnschrift" w:hAnsi="Bahnschrift"/>
          <w:lang w:val="kk-KZ"/>
        </w:rPr>
        <w:t>И</w:t>
      </w:r>
      <w:r w:rsidRPr="00C0527E">
        <w:rPr>
          <w:rFonts w:ascii="Bahnschrift" w:hAnsi="Bahnschrift"/>
          <w:lang w:val="kk-KZ"/>
        </w:rPr>
        <w:t xml:space="preserve">х нужно посохом огреть три раза.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lastRenderedPageBreak/>
        <w:t>Дед Мороз:</w:t>
      </w:r>
      <w:r w:rsidRPr="00C0527E">
        <w:rPr>
          <w:rFonts w:ascii="Bahnschrift" w:hAnsi="Bahnschrift"/>
          <w:lang w:val="kk-KZ"/>
        </w:rPr>
        <w:t xml:space="preserve"> А, ну точно, а я постоянно забываю, как оно работает это заклинание. 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i/>
          <w:lang w:val="kk-KZ"/>
        </w:rPr>
        <w:t>Подходит к злодейкам и бьет их по голове посохом. После этого Баба Яга и Кикимора оттаивают.</w:t>
      </w:r>
    </w:p>
    <w:p w:rsidR="00CE5EF6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Баба Яга:</w:t>
      </w:r>
      <w:r w:rsidRPr="00C0527E">
        <w:rPr>
          <w:rFonts w:ascii="Bahnschrift" w:hAnsi="Bahnschrift"/>
          <w:lang w:val="kk-KZ"/>
        </w:rPr>
        <w:t xml:space="preserve"> Ты уж прости нас, дедушка, просто нас никто не любит, вот мы и решили хоть раз Новый год в компании хорошей встретить.</w:t>
      </w:r>
    </w:p>
    <w:p w:rsidR="003920A1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Кикимора:</w:t>
      </w:r>
      <w:r w:rsidR="003920A1" w:rsidRPr="00C0527E">
        <w:rPr>
          <w:rFonts w:ascii="Bahnschrift" w:hAnsi="Bahnschrift"/>
          <w:lang w:val="kk-KZ"/>
        </w:rPr>
        <w:t xml:space="preserve"> Да обманывает </w:t>
      </w:r>
      <w:r w:rsidRPr="00C0527E">
        <w:rPr>
          <w:rFonts w:ascii="Bahnschrift" w:hAnsi="Bahnschrift"/>
          <w:lang w:val="kk-KZ"/>
        </w:rPr>
        <w:t xml:space="preserve">она все. Мы просто на фоне красивой елочки в модных одеждах селфи хотели сделать, а зажечь ее так и не смогли. </w:t>
      </w:r>
    </w:p>
    <w:p w:rsidR="003920A1" w:rsidRPr="00C0527E" w:rsidRDefault="005E2F92" w:rsidP="005E2F92">
      <w:pPr>
        <w:rPr>
          <w:rFonts w:ascii="Bahnschrift" w:hAnsi="Bahnschrift"/>
          <w:lang w:val="kk-KZ"/>
        </w:rPr>
      </w:pPr>
      <w:r w:rsidRPr="00C0527E">
        <w:rPr>
          <w:rFonts w:ascii="Bahnschrift" w:hAnsi="Bahnschrift"/>
          <w:b/>
          <w:lang w:val="kk-KZ"/>
        </w:rPr>
        <w:t>Дед Мороз:</w:t>
      </w:r>
      <w:r w:rsidRPr="00C0527E">
        <w:rPr>
          <w:rFonts w:ascii="Bahnschrift" w:hAnsi="Bahnschrift"/>
          <w:lang w:val="kk-KZ"/>
        </w:rPr>
        <w:t xml:space="preserve"> Ну, ладно, шут с вами. Раз, два, три, елочка гори! Бьет посохом по полу и в это время загорается разноцветными огнями елка! </w:t>
      </w:r>
    </w:p>
    <w:p w:rsidR="002A46F0" w:rsidRDefault="005E2F92" w:rsidP="005E2F92">
      <w:pPr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kk-KZ"/>
        </w:rPr>
      </w:pPr>
      <w:r w:rsidRPr="00C0527E">
        <w:rPr>
          <w:rFonts w:ascii="Bahnschrift" w:hAnsi="Bahnschrift"/>
          <w:i/>
          <w:lang w:val="kk-KZ"/>
        </w:rPr>
        <w:t>Баба Яга и Кикимора достают телефон и бегут к ней делать модные фото. Они смешно кривляются и позируют.</w:t>
      </w:r>
    </w:p>
    <w:p w:rsidR="003930DE" w:rsidRPr="00C0527E" w:rsidRDefault="003930DE" w:rsidP="003930DE">
      <w:pPr>
        <w:pStyle w:val="a3"/>
        <w:shd w:val="clear" w:color="auto" w:fill="FFFFFF"/>
        <w:rPr>
          <w:rFonts w:ascii="Bahnschrift" w:hAnsi="Bahnschrift"/>
          <w:color w:val="000000"/>
          <w:sz w:val="20"/>
          <w:szCs w:val="20"/>
        </w:rPr>
      </w:pPr>
      <w:r w:rsidRPr="00C0527E">
        <w:rPr>
          <w:rFonts w:ascii="Bahnschrift" w:hAnsi="Bahnschrift"/>
          <w:b/>
          <w:bCs/>
          <w:color w:val="000000"/>
          <w:sz w:val="20"/>
          <w:szCs w:val="20"/>
        </w:rPr>
        <w:t>Дед Мороз.</w:t>
      </w:r>
    </w:p>
    <w:p w:rsidR="003930DE" w:rsidRPr="00C0527E" w:rsidRDefault="003930DE" w:rsidP="003930DE">
      <w:pPr>
        <w:pStyle w:val="a3"/>
        <w:shd w:val="clear" w:color="auto" w:fill="FFFFFF"/>
        <w:rPr>
          <w:rFonts w:ascii="Bahnschrift" w:hAnsi="Bahnschrift"/>
          <w:color w:val="000000"/>
          <w:sz w:val="20"/>
          <w:szCs w:val="20"/>
        </w:rPr>
      </w:pPr>
      <w:r w:rsidRPr="00C0527E">
        <w:rPr>
          <w:rFonts w:ascii="Bahnschrift" w:hAnsi="Bahnschrift"/>
          <w:color w:val="000000"/>
          <w:sz w:val="20"/>
          <w:szCs w:val="20"/>
        </w:rPr>
        <w:t>Ну, а теперь будем веселиться!</w:t>
      </w:r>
    </w:p>
    <w:p w:rsidR="003930DE" w:rsidRPr="00C0527E" w:rsidRDefault="003930DE" w:rsidP="003930DE">
      <w:pPr>
        <w:pStyle w:val="a3"/>
        <w:shd w:val="clear" w:color="auto" w:fill="FFFFFF"/>
        <w:rPr>
          <w:rFonts w:ascii="Bahnschrift" w:hAnsi="Bahnschrift"/>
          <w:color w:val="000000"/>
          <w:sz w:val="20"/>
          <w:szCs w:val="20"/>
        </w:rPr>
      </w:pPr>
      <w:r w:rsidRPr="00C0527E">
        <w:rPr>
          <w:rFonts w:ascii="Bahnschrift" w:hAnsi="Bahnschrift"/>
          <w:b/>
          <w:bCs/>
          <w:color w:val="000000"/>
          <w:sz w:val="20"/>
          <w:szCs w:val="20"/>
        </w:rPr>
        <w:t>Снегурочка.</w:t>
      </w:r>
    </w:p>
    <w:p w:rsidR="003930DE" w:rsidRPr="00C0527E" w:rsidRDefault="003930DE" w:rsidP="003930DE">
      <w:pPr>
        <w:pStyle w:val="a3"/>
        <w:shd w:val="clear" w:color="auto" w:fill="FFFFFF"/>
        <w:rPr>
          <w:rFonts w:ascii="Bahnschrift" w:hAnsi="Bahnschrift"/>
          <w:color w:val="000000"/>
          <w:sz w:val="20"/>
          <w:szCs w:val="20"/>
        </w:rPr>
      </w:pPr>
      <w:r w:rsidRPr="00C0527E">
        <w:rPr>
          <w:rFonts w:ascii="Bahnschrift" w:hAnsi="Bahnschrift"/>
          <w:color w:val="000000"/>
          <w:sz w:val="20"/>
          <w:szCs w:val="20"/>
        </w:rPr>
        <w:t>Давайте праздник продолжать!</w:t>
      </w:r>
    </w:p>
    <w:p w:rsidR="003930DE" w:rsidRDefault="003930DE" w:rsidP="003930DE">
      <w:pPr>
        <w:pStyle w:val="a3"/>
        <w:shd w:val="clear" w:color="auto" w:fill="FFFFFF"/>
        <w:rPr>
          <w:rFonts w:ascii="Bahnschrift" w:hAnsi="Bahnschrift"/>
          <w:color w:val="000000"/>
          <w:sz w:val="20"/>
          <w:szCs w:val="20"/>
          <w:lang w:val="kk-KZ"/>
        </w:rPr>
      </w:pPr>
      <w:r w:rsidRPr="00C0527E">
        <w:rPr>
          <w:rFonts w:ascii="Bahnschrift" w:hAnsi="Bahnschrift"/>
          <w:color w:val="000000"/>
          <w:sz w:val="20"/>
          <w:szCs w:val="20"/>
        </w:rPr>
        <w:t>Все вместе будем танцевать!</w:t>
      </w:r>
    </w:p>
    <w:p w:rsidR="00505A58" w:rsidRDefault="00505A58" w:rsidP="003930DE">
      <w:pPr>
        <w:pStyle w:val="a3"/>
        <w:shd w:val="clear" w:color="auto" w:fill="FFFFFF"/>
        <w:rPr>
          <w:rFonts w:ascii="Bahnschrift" w:hAnsi="Bahnschrift"/>
          <w:b/>
          <w:color w:val="000000"/>
          <w:sz w:val="20"/>
          <w:szCs w:val="20"/>
          <w:lang w:val="kk-KZ"/>
        </w:rPr>
      </w:pPr>
      <w:r w:rsidRPr="00505A58">
        <w:rPr>
          <w:rFonts w:ascii="Bahnschrift" w:hAnsi="Bahnschrift"/>
          <w:b/>
          <w:color w:val="000000"/>
          <w:sz w:val="20"/>
          <w:szCs w:val="20"/>
          <w:lang w:val="kk-KZ"/>
        </w:rPr>
        <w:t>Хоровод</w:t>
      </w:r>
      <w:r w:rsidR="00EA492B">
        <w:rPr>
          <w:rFonts w:ascii="Bahnschrift" w:hAnsi="Bahnschrift"/>
          <w:b/>
          <w:color w:val="000000"/>
          <w:sz w:val="20"/>
          <w:szCs w:val="20"/>
          <w:lang w:val="kk-KZ"/>
        </w:rPr>
        <w:t>1</w:t>
      </w:r>
    </w:p>
    <w:p w:rsidR="00F00554" w:rsidRDefault="00F00554" w:rsidP="003930DE">
      <w:pPr>
        <w:pStyle w:val="a3"/>
        <w:shd w:val="clear" w:color="auto" w:fill="FFFFFF"/>
        <w:rPr>
          <w:rFonts w:ascii="Bahnschrift" w:hAnsi="Bahnschrift"/>
          <w:b/>
          <w:color w:val="000000"/>
          <w:sz w:val="20"/>
          <w:szCs w:val="20"/>
          <w:lang w:val="kk-KZ"/>
        </w:rPr>
      </w:pPr>
    </w:p>
    <w:p w:rsidR="00F00554" w:rsidRPr="00F00554" w:rsidRDefault="00F00554" w:rsidP="00F00554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554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Беспроигрышная лотерея</w:t>
      </w:r>
    </w:p>
    <w:p w:rsidR="00F00554" w:rsidRPr="00F00554" w:rsidRDefault="00F00554" w:rsidP="00F00554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5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данного конкурса потребуются мелкие призы, которые и будут ответами на загадки. Складываем все призы в мешок, а также подготавливаем для каждого предмета вопрос или загадку. К примеру, «этот предмет не нужен лысому» — расческа, «без чего невозможен Новый год» — маленькая декоративная елочка и т.д. Приготовьте достаточное количество призов и вопросов, чтобы каждый присутствующих смог поучаствовать хотя бы по разу.</w:t>
      </w:r>
    </w:p>
    <w:p w:rsidR="00F00554" w:rsidRPr="00F00554" w:rsidRDefault="00F00554" w:rsidP="00F00554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554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Слепой художник</w:t>
      </w:r>
    </w:p>
    <w:p w:rsidR="00F00554" w:rsidRPr="00F00554" w:rsidRDefault="00F00554" w:rsidP="00F00554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5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данного конкурса необходимо заранее подготовить несколько больших кусков ватмана с прорезанными отверстиями для головы и рук. После чего ведущих дает задание участникам взять кусок ватмана, вставить в отверстия руки и голову, и нарисовать на ватмане новогоднюю одежду. При этом одному участнику дают задание нарисовать Деда Мороза, второму – Снегурочку, третьему – снеговика и т.д. При этом участник практически не видит, что именно он рисует. У кого получится более похожее изображение персонажа, тот и выиграл. Победителя можно выбирать голосованием.</w:t>
      </w:r>
    </w:p>
    <w:p w:rsidR="00F00554" w:rsidRPr="00F00554" w:rsidRDefault="00F00554" w:rsidP="00F00554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554">
        <w:rPr>
          <w:rFonts w:ascii="Arial" w:eastAsia="Times New Roman" w:hAnsi="Arial" w:cs="Arial"/>
          <w:i/>
          <w:iCs/>
          <w:color w:val="333333"/>
          <w:sz w:val="23"/>
          <w:szCs w:val="23"/>
          <w:u w:val="single"/>
          <w:lang w:eastAsia="ru-RU"/>
        </w:rPr>
        <w:t>Мост из прищепок</w:t>
      </w:r>
    </w:p>
    <w:p w:rsidR="00F00554" w:rsidRPr="00F00554" w:rsidRDefault="00F00554" w:rsidP="00F00554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05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данном конкурсе участники принимают участие по отдельности либо командами. Каждой команде выдается одинаковое количество прищепок. Задача конкурса – построить мост из прищепок, цепляя их одну к другой. Конкурс может продолжаться достаточно долго, поэтому лучше дать определенное время на его выполнение. Побеждает команда, которая построила мост большей длины</w:t>
      </w:r>
    </w:p>
    <w:p w:rsidR="00F00554" w:rsidRPr="00F00554" w:rsidRDefault="00F00554" w:rsidP="003930DE">
      <w:pPr>
        <w:pStyle w:val="a3"/>
        <w:shd w:val="clear" w:color="auto" w:fill="FFFFFF"/>
        <w:rPr>
          <w:rFonts w:ascii="Bahnschrift" w:hAnsi="Bahnschrift"/>
          <w:b/>
          <w:color w:val="000000"/>
          <w:sz w:val="20"/>
          <w:szCs w:val="20"/>
        </w:rPr>
      </w:pPr>
    </w:p>
    <w:p w:rsidR="003930DE" w:rsidRPr="003930DE" w:rsidRDefault="003930DE" w:rsidP="005E2F92">
      <w:pPr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kk-KZ"/>
        </w:rPr>
      </w:pPr>
    </w:p>
    <w:p w:rsidR="003920A1" w:rsidRPr="00C0527E" w:rsidRDefault="002A46F0" w:rsidP="005E2F92">
      <w:pPr>
        <w:rPr>
          <w:rFonts w:ascii="Bahnschrift" w:hAnsi="Bahnschrift"/>
          <w:i/>
          <w:lang w:val="kk-KZ"/>
        </w:rPr>
      </w:pPr>
      <w:r w:rsidRPr="00C0527E"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 – </w:t>
      </w:r>
    </w:p>
    <w:p w:rsidR="00115F4E" w:rsidRPr="00C0527E" w:rsidRDefault="002A46F0" w:rsidP="005E2F92">
      <w:pPr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</w:pP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 xml:space="preserve">Устал ты </w:t>
      </w:r>
      <w:r w:rsidR="00115F4E"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наверно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 xml:space="preserve"> дедушка, очень! 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Ребята, а давайте, мы устроим праздник для наших гостей? Пусть они отдохнут? (Дед Мороз и Снегурочка присаживаются в сторонке)</w:t>
      </w:r>
    </w:p>
    <w:p w:rsidR="00115F4E" w:rsidRPr="00C0527E" w:rsidRDefault="00115F4E" w:rsidP="004B711E">
      <w:pPr>
        <w:rPr>
          <w:rFonts w:ascii="Bahnschrift" w:hAnsi="Bahnschrift"/>
          <w:i/>
          <w:lang w:val="kk-KZ"/>
        </w:rPr>
      </w:pPr>
    </w:p>
    <w:p w:rsidR="002A46F0" w:rsidRPr="00C0527E" w:rsidRDefault="002A46F0" w:rsidP="005E2F92">
      <w:pPr>
        <w:rPr>
          <w:rFonts w:ascii="Bahnschrift" w:hAnsi="Bahnschrift"/>
          <w:i/>
          <w:lang w:val="kk-KZ"/>
        </w:rPr>
      </w:pPr>
      <w:r w:rsidRPr="00C0527E"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 –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Одну простую сказку, 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А может, и не сказку,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А может не простую, хотим вам показать.</w:t>
      </w:r>
    </w:p>
    <w:p w:rsidR="003920A1" w:rsidRPr="00C0527E" w:rsidRDefault="003920A1" w:rsidP="003920A1">
      <w:pPr>
        <w:jc w:val="center"/>
        <w:rPr>
          <w:rFonts w:ascii="Bahnschrift" w:hAnsi="Bahnschrift"/>
          <w:b/>
        </w:rPr>
      </w:pPr>
      <w:r w:rsidRPr="00C0527E">
        <w:rPr>
          <w:rFonts w:ascii="Bahnschrift" w:hAnsi="Bahnschrift"/>
          <w:b/>
        </w:rPr>
        <w:t>Экспромт-театр «Новогодняя сказка»</w:t>
      </w:r>
    </w:p>
    <w:p w:rsidR="002A46F0" w:rsidRDefault="002A46F0" w:rsidP="003920A1">
      <w:pPr>
        <w:jc w:val="center"/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</w:pP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Заяц</w:t>
      </w:r>
      <w:proofErr w:type="gramStart"/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збушка на курьих ножках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Часы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Иван-царевич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Баба-Яга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Фотограф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Ступа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Японский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глушитель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Кукушка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Царевна Василиса</w:t>
      </w:r>
      <w:r w:rsidR="003930DE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,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Елка</w:t>
      </w:r>
    </w:p>
    <w:p w:rsidR="003930DE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  <w:lang w:val="kk-KZ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В темном-претемном, страшном – престрашном лесу шли приготовления к празднику. </w:t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Посреди поляны стояла избушка </w:t>
      </w:r>
      <w:proofErr w:type="spell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накурьих</w:t>
      </w:r>
      <w:proofErr w:type="spell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ножках</w:t>
      </w:r>
      <w:proofErr w:type="gram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Одинокий заяц то и дело подбегал под крыльцо, перебирал мохнатыми лапами и терся о костяную ногу.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На вечнозеленой вековой сосне, усыпанной пушистым белым снегом, висели кем-то забытые огромные часы. Они поскрипывали на ветру.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Но вот показался храбрый-прехрабрый Иван-царевич. Он был явно сердит и скрипел зубами, то и дело, демонстрируя окружающим набухшие мышцы.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Страшно перепугался заяц и, пронзительно взвизгнув, умчался прочь.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«Избушка, избушка, повернись ко мне передом, к лесу задом, а то хуже будет», - крикнул Иван.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lastRenderedPageBreak/>
        <w:t>Избушка поворочалась, но не повернулась.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Из избы выбежала рассерженная баба-яга. Она топала ногами и грозила Ивану косматым кулаком.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Иван смирил гордыню и улыбнулся широкой русской улыбкой. Откуда-то выскочил местный фотограф и сделал несколько снимков для нового лесного независимого издания «В улыбке – сила!».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Растроганная Яга обняла, Ивана подарила ему </w:t>
      </w:r>
      <w:proofErr w:type="gram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новую</w:t>
      </w:r>
      <w:proofErr w:type="gram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реактивнуюступу</w:t>
      </w:r>
      <w:proofErr w:type="spell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 с японским глушителем.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Часы показывали полночь. Заспанная и зевающая кукушка, очнувшись ото сна, прокричала хриплым голосом 3 раза и, не успев закрыть рот, уснула опять.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Сел Иван-царевич в ступу, прихватил с собой </w:t>
      </w:r>
      <w:proofErr w:type="spellStart"/>
      <w:proofErr w:type="gram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Баба-Ягу</w:t>
      </w:r>
      <w:proofErr w:type="spellEnd"/>
      <w:proofErr w:type="gram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 и помчался на новогоднюю встречу с царевной Василисой.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А в это время царевна Василиса, щедро одаривая окружающих приветливыми взглядами, с нетерпением ждала </w:t>
      </w:r>
      <w:proofErr w:type="gram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суженного</w:t>
      </w:r>
      <w:proofErr w:type="gram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Default="00CF5897" w:rsidP="00CF5897">
      <w:pPr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Радости молодых не было предела, когда они встретились.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CF5897" w:rsidRPr="00C0527E" w:rsidRDefault="00CF5897" w:rsidP="004B711E">
      <w:pPr>
        <w:rPr>
          <w:rFonts w:ascii="Bahnschrift" w:hAnsi="Bahnschrift"/>
        </w:rPr>
      </w:pP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Баба-Яга </w:t>
      </w:r>
      <w:proofErr w:type="gramStart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>приволокла</w:t>
      </w:r>
      <w:proofErr w:type="gramEnd"/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 елку. Иван и Василиса украсили ее. Кукушка проснулась и кричала «Ура!»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  <w:r w:rsidRPr="00CF5897">
        <w:rPr>
          <w:rFonts w:ascii="Bahnschrift" w:eastAsia="Times New Roman" w:hAnsi="Bahnschrift" w:cs="Arial"/>
          <w:color w:val="000000"/>
          <w:sz w:val="24"/>
          <w:szCs w:val="24"/>
          <w:shd w:val="clear" w:color="auto" w:fill="FFFFFF"/>
        </w:rPr>
        <w:t xml:space="preserve">Все пустились в пляс. Только фотограф не отдыхал этой ночью, он все фотографировал и фотографировал. </w:t>
      </w:r>
      <w:r w:rsidRPr="00CF5897">
        <w:rPr>
          <w:rFonts w:ascii="Bahnschrift" w:eastAsia="Times New Roman" w:hAnsi="Bahnschrift" w:cs="Arial"/>
          <w:color w:val="000000"/>
          <w:sz w:val="24"/>
          <w:szCs w:val="24"/>
        </w:rPr>
        <w:br/>
      </w:r>
    </w:p>
    <w:p w:rsidR="00115F4E" w:rsidRPr="00C0527E" w:rsidRDefault="00CF5897" w:rsidP="00115F4E">
      <w:pPr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</w:t>
      </w:r>
      <w:r w:rsidR="00115F4E" w:rsidRPr="00C0527E"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едущая</w:t>
      </w:r>
      <w:r w:rsidR="00115F4E"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 –</w:t>
      </w:r>
    </w:p>
    <w:p w:rsidR="00115F4E" w:rsidRDefault="00115F4E" w:rsidP="00115F4E">
      <w:pPr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</w:pP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 xml:space="preserve"> Сказка-то хорошая получилась, да засиделись наши зрители и гости. Давайте устроим новогоднюю </w:t>
      </w:r>
      <w:proofErr w:type="spellStart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разминочку</w:t>
      </w:r>
      <w:proofErr w:type="spellEnd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!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Вам предлагаю я сделать зарядку,</w:t>
      </w:r>
    </w:p>
    <w:p w:rsidR="004B711E" w:rsidRPr="004B711E" w:rsidRDefault="004B711E" w:rsidP="00115F4E">
      <w:pPr>
        <w:rPr>
          <w:rFonts w:ascii="Bahnschrift" w:hAnsi="Bahnschrift"/>
          <w:lang w:val="kk-KZ"/>
        </w:rPr>
      </w:pPr>
      <w:r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Хоровод</w:t>
      </w:r>
      <w:r w:rsidR="00EA492B">
        <w:rPr>
          <w:rFonts w:ascii="Bahnschrift" w:hAnsi="Bahnschrift" w:cs="Arial"/>
          <w:color w:val="000000"/>
          <w:sz w:val="23"/>
          <w:szCs w:val="23"/>
          <w:shd w:val="clear" w:color="auto" w:fill="FFFFFF"/>
          <w:lang w:val="kk-KZ"/>
        </w:rPr>
        <w:t>2</w:t>
      </w:r>
    </w:p>
    <w:p w:rsidR="004B711E" w:rsidRPr="00C0527E" w:rsidRDefault="004B711E" w:rsidP="004B711E">
      <w:pPr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</w:pPr>
      <w:r w:rsidRPr="00C0527E"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 – 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Дорогие друзья!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Давайте встретим Новый год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Веселым, добрым взглядом!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Как хорошо, что мы сейчас</w:t>
      </w:r>
      <w:proofErr w:type="gramStart"/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десь собрались все рядом!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Улыбок милых от души</w:t>
      </w:r>
      <w:proofErr w:type="gramStart"/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ет ничего прекрасней,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К нам Дед Мороз пришел, друзья!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lastRenderedPageBreak/>
        <w:t>А с ним веселье, счастье!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 – </w:t>
      </w:r>
      <w:r w:rsidRPr="00C0527E">
        <w:rPr>
          <w:rFonts w:ascii="Bahnschrift" w:hAnsi="Bahnschrift" w:cs="Arial"/>
          <w:color w:val="000000"/>
          <w:sz w:val="23"/>
          <w:szCs w:val="23"/>
        </w:rPr>
        <w:br/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Ой, я тоже помню, как в детстве и хороводы у ёлочки водили, и мандарины ели килограммами</w:t>
      </w:r>
      <w:proofErr w:type="gramStart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… А</w:t>
      </w:r>
      <w:proofErr w:type="gramEnd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 xml:space="preserve"> с горки на санках?</w:t>
      </w:r>
    </w:p>
    <w:p w:rsidR="004B711E" w:rsidRPr="00C0527E" w:rsidRDefault="004B711E" w:rsidP="004B711E">
      <w:pPr>
        <w:rPr>
          <w:rFonts w:ascii="Bahnschrift" w:hAnsi="Bahnschrift"/>
          <w:i/>
          <w:lang w:val="kk-KZ"/>
        </w:rPr>
      </w:pP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Встречаем ученицу 6 «Б» класса с песней «Это новый год»</w:t>
      </w:r>
    </w:p>
    <w:p w:rsidR="00115F4E" w:rsidRDefault="00115F4E" w:rsidP="005E2F92">
      <w:pPr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</w:pPr>
      <w:r w:rsidRPr="00C0527E">
        <w:rPr>
          <w:rStyle w:val="a4"/>
          <w:rFonts w:ascii="Bahnschrift" w:hAnsi="Bahnschrift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–З</w:t>
      </w:r>
      <w:proofErr w:type="gramEnd"/>
      <w:r w:rsidRPr="00C0527E"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а окном зима — время самых коротких дней и самых длинных ночей. Но мы любим это время года. Ведь именно зимой к нам приходит Новый год и вместе с ним радостное настроение.</w:t>
      </w:r>
    </w:p>
    <w:p w:rsidR="00EA492B" w:rsidRPr="00C0527E" w:rsidRDefault="00EA492B" w:rsidP="005E2F92">
      <w:pPr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Bahnschrift" w:hAnsi="Bahnschrift" w:cs="Arial"/>
          <w:color w:val="000000"/>
          <w:sz w:val="23"/>
          <w:szCs w:val="23"/>
          <w:shd w:val="clear" w:color="auto" w:fill="FFFFFF"/>
        </w:rPr>
        <w:t>Флешмоб</w:t>
      </w:r>
      <w:proofErr w:type="spellEnd"/>
    </w:p>
    <w:p w:rsidR="003930DE" w:rsidRPr="003930DE" w:rsidRDefault="003930DE" w:rsidP="003D78C7">
      <w:pPr>
        <w:pStyle w:val="a3"/>
        <w:shd w:val="clear" w:color="auto" w:fill="FFFFFF"/>
        <w:rPr>
          <w:rFonts w:ascii="Bahnschrift" w:hAnsi="Bahnschrift"/>
          <w:color w:val="000000"/>
          <w:sz w:val="20"/>
          <w:szCs w:val="20"/>
          <w:lang w:val="kk-KZ"/>
        </w:rPr>
      </w:pP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  <w:b/>
          <w:bCs/>
        </w:rPr>
        <w:t>Снегурочка.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Бой часов плывет над небосводом,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В окнах свет не гасят города!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Всех я поздравляю с Новым годом!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Будьте в жизни счастливы всегда!..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  <w:b/>
          <w:bCs/>
        </w:rPr>
        <w:t>Дед Мороз.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Пусть этот год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Со счастьем новым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К вам тёмной ночью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В дом войдёт.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И вместе с запахом еловым</w:t>
      </w:r>
    </w:p>
    <w:p w:rsidR="003D78C7" w:rsidRPr="00C0527E" w:rsidRDefault="003D78C7" w:rsidP="003D78C7">
      <w:pPr>
        <w:rPr>
          <w:rFonts w:ascii="Bahnschrift" w:hAnsi="Bahnschrift"/>
        </w:rPr>
      </w:pPr>
      <w:r w:rsidRPr="00C0527E">
        <w:rPr>
          <w:rFonts w:ascii="Bahnschrift" w:hAnsi="Bahnschrift"/>
        </w:rPr>
        <w:t>Добро и радость принесёт.</w:t>
      </w:r>
    </w:p>
    <w:p w:rsidR="003D78C7" w:rsidRPr="00C0527E" w:rsidRDefault="003D78C7">
      <w:pPr>
        <w:rPr>
          <w:rFonts w:ascii="Bahnschrift" w:hAnsi="Bahnschrift"/>
          <w:lang w:val="kk-KZ"/>
        </w:rPr>
      </w:pPr>
    </w:p>
    <w:p w:rsidR="003D78C7" w:rsidRPr="00C0527E" w:rsidRDefault="003D78C7">
      <w:pPr>
        <w:rPr>
          <w:rFonts w:ascii="Bahnschrift" w:hAnsi="Bahnschrift"/>
          <w:lang w:val="kk-KZ"/>
        </w:rPr>
      </w:pPr>
    </w:p>
    <w:p w:rsidR="003D78C7" w:rsidRPr="00C0527E" w:rsidRDefault="003D78C7">
      <w:pPr>
        <w:rPr>
          <w:rFonts w:ascii="Bahnschrift" w:hAnsi="Bahnschrift"/>
          <w:lang w:val="kk-KZ"/>
        </w:rPr>
      </w:pPr>
    </w:p>
    <w:sectPr w:rsidR="003D78C7" w:rsidRPr="00C0527E" w:rsidSect="001B4B6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8D9"/>
    <w:rsid w:val="000C4362"/>
    <w:rsid w:val="00115F4E"/>
    <w:rsid w:val="001539ED"/>
    <w:rsid w:val="001B4B6C"/>
    <w:rsid w:val="0022623B"/>
    <w:rsid w:val="00296AE1"/>
    <w:rsid w:val="002A46F0"/>
    <w:rsid w:val="003008D9"/>
    <w:rsid w:val="003920A1"/>
    <w:rsid w:val="003930DE"/>
    <w:rsid w:val="003D78C7"/>
    <w:rsid w:val="003E0A6D"/>
    <w:rsid w:val="004B711E"/>
    <w:rsid w:val="00505A58"/>
    <w:rsid w:val="005A58CF"/>
    <w:rsid w:val="005E2F92"/>
    <w:rsid w:val="00A81E91"/>
    <w:rsid w:val="00C0527E"/>
    <w:rsid w:val="00C97F0F"/>
    <w:rsid w:val="00CE5EF6"/>
    <w:rsid w:val="00CF5897"/>
    <w:rsid w:val="00EA492B"/>
    <w:rsid w:val="00F0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щшго</dc:creator>
  <cp:keywords/>
  <dc:description/>
  <cp:lastModifiedBy>Пользователь Windows</cp:lastModifiedBy>
  <cp:revision>12</cp:revision>
  <dcterms:created xsi:type="dcterms:W3CDTF">2018-12-13T05:47:00Z</dcterms:created>
  <dcterms:modified xsi:type="dcterms:W3CDTF">2019-01-09T19:27:00Z</dcterms:modified>
</cp:coreProperties>
</file>