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0C" w:rsidRDefault="0020716A" w:rsidP="000F3A0C">
      <w:pPr>
        <w:shd w:val="clear" w:color="auto" w:fill="FFFFFF"/>
        <w:spacing w:after="0" w:line="312" w:lineRule="atLeast"/>
        <w:jc w:val="center"/>
        <w:outlineLvl w:val="0"/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</w:pPr>
      <w:r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>О</w:t>
      </w:r>
      <w:r w:rsid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 xml:space="preserve"> проведении новогодних</w:t>
      </w:r>
      <w:r w:rsidR="000F3A0C" w:rsidRP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 xml:space="preserve"> праздник</w:t>
      </w:r>
      <w:r w:rsid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>ов</w:t>
      </w:r>
    </w:p>
    <w:p w:rsidR="000F3A0C" w:rsidRPr="000F3A0C" w:rsidRDefault="000F3A0C" w:rsidP="000F3A0C">
      <w:pPr>
        <w:shd w:val="clear" w:color="auto" w:fill="FFFFFF"/>
        <w:spacing w:after="0" w:line="312" w:lineRule="atLeast"/>
        <w:jc w:val="center"/>
        <w:outlineLvl w:val="0"/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</w:pPr>
      <w:r w:rsidRP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 xml:space="preserve"> в КГУ </w:t>
      </w:r>
      <w:r w:rsidRPr="000F3A0C">
        <w:rPr>
          <w:rFonts w:ascii="Open Sans" w:eastAsia="Times New Roman" w:hAnsi="Open Sans" w:cs="Times New Roman" w:hint="eastAsia"/>
          <w:b/>
          <w:color w:val="444444"/>
          <w:kern w:val="36"/>
          <w:sz w:val="26"/>
          <w:szCs w:val="26"/>
        </w:rPr>
        <w:t>«</w:t>
      </w:r>
      <w:proofErr w:type="spellStart"/>
      <w:r w:rsidRP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>Капитоновской</w:t>
      </w:r>
      <w:proofErr w:type="spellEnd"/>
      <w:r w:rsidRPr="000F3A0C">
        <w:rPr>
          <w:rFonts w:ascii="Open Sans" w:eastAsia="Times New Roman" w:hAnsi="Open Sans" w:cs="Times New Roman"/>
          <w:b/>
          <w:color w:val="444444"/>
          <w:kern w:val="36"/>
          <w:sz w:val="26"/>
          <w:szCs w:val="26"/>
        </w:rPr>
        <w:t xml:space="preserve"> СШ</w:t>
      </w:r>
      <w:r w:rsidRPr="000F3A0C">
        <w:rPr>
          <w:rFonts w:ascii="Open Sans" w:eastAsia="Times New Roman" w:hAnsi="Open Sans" w:cs="Times New Roman" w:hint="eastAsia"/>
          <w:b/>
          <w:color w:val="444444"/>
          <w:kern w:val="36"/>
          <w:sz w:val="26"/>
          <w:szCs w:val="26"/>
        </w:rPr>
        <w:t>»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Именно поэтому в нашей школе к проведению новогоднего праздника особое отношение.</w:t>
      </w:r>
    </w:p>
    <w:p w:rsidR="000F3A0C" w:rsidRPr="000F3A0C" w:rsidRDefault="000F3A0C" w:rsidP="000F3A0C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b/>
          <w:bCs/>
          <w:color w:val="444444"/>
          <w:sz w:val="21"/>
        </w:rPr>
        <w:t>Наша цель: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 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27</w:t>
      </w:r>
      <w:r w:rsidR="0038594A">
        <w:rPr>
          <w:rFonts w:ascii="Verdana" w:eastAsia="Times New Roman" w:hAnsi="Verdana" w:cs="Times New Roman"/>
          <w:color w:val="444444"/>
          <w:sz w:val="21"/>
          <w:szCs w:val="21"/>
        </w:rPr>
        <w:t xml:space="preserve"> - 29 декабря новогодние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праздник</w:t>
      </w:r>
      <w:r w:rsidR="0038594A">
        <w:rPr>
          <w:rFonts w:ascii="Verdana" w:eastAsia="Times New Roman" w:hAnsi="Verdana" w:cs="Times New Roman"/>
          <w:color w:val="444444"/>
          <w:sz w:val="21"/>
          <w:szCs w:val="21"/>
        </w:rPr>
        <w:t>и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проходил</w:t>
      </w:r>
      <w:r w:rsidR="0038594A">
        <w:rPr>
          <w:rFonts w:ascii="Verdana" w:eastAsia="Times New Roman" w:hAnsi="Verdana" w:cs="Times New Roman"/>
          <w:color w:val="444444"/>
          <w:sz w:val="21"/>
          <w:szCs w:val="21"/>
        </w:rPr>
        <w:t>и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в украшенном зале у новогодней </w:t>
      </w:r>
      <w:proofErr w:type="gramStart"/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елки</w:t>
      </w:r>
      <w:proofErr w:type="gramEnd"/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и начался с представл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ения новогодней сказки 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с превращениями, зажигательными танцами.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Дети пришли на представление нарядные, весёлые в предвкушении праздника. И их надежды оправдались. Учителя, родители и учащиеся,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>ться в разных героев: Пор</w:t>
      </w:r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осенок Жорка (Левин Ю. ученица 9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«Б» класса), Собачка 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</w:rPr>
        <w:t>Тошка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(Сорокина А. ученица 6 «Б» класса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),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proofErr w:type="gramStart"/>
      <w:r>
        <w:rPr>
          <w:rFonts w:ascii="Verdana" w:eastAsia="Times New Roman" w:hAnsi="Verdana" w:cs="Times New Roman"/>
          <w:color w:val="444444"/>
          <w:sz w:val="21"/>
          <w:szCs w:val="21"/>
        </w:rPr>
        <w:t>Цаца</w:t>
      </w:r>
      <w:proofErr w:type="gram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лесная (Литвинова А ученица 8 « Б» класса</w:t>
      </w:r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)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</w:rPr>
        <w:t>Лахудра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</w:rPr>
        <w:t>Покидюк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А.В.), 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С</w:t>
      </w:r>
      <w:r>
        <w:rPr>
          <w:rFonts w:ascii="Verdana" w:eastAsia="Times New Roman" w:hAnsi="Verdana" w:cs="Times New Roman"/>
          <w:color w:val="444444"/>
          <w:sz w:val="21"/>
          <w:szCs w:val="21"/>
        </w:rPr>
        <w:t>негурочку (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</w:rPr>
        <w:t>Белаус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Л.А.), Деда Мороза (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</w:rPr>
        <w:t>Асылгожин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</w:rPr>
        <w:t xml:space="preserve"> Ж.Ж.)</w:t>
      </w: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.  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0F3A0C" w:rsidRPr="000F3A0C" w:rsidRDefault="000F3A0C" w:rsidP="00CB6EA0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А также учащиеся нашей школы были награжден</w:t>
      </w:r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ы директором КГУ «</w:t>
      </w:r>
      <w:proofErr w:type="spellStart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Капитоновской</w:t>
      </w:r>
      <w:proofErr w:type="spellEnd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 xml:space="preserve"> СШ» </w:t>
      </w:r>
      <w:proofErr w:type="spellStart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Казкеновой</w:t>
      </w:r>
      <w:proofErr w:type="spellEnd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 xml:space="preserve"> А.</w:t>
      </w:r>
      <w:proofErr w:type="gramStart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>К</w:t>
      </w:r>
      <w:proofErr w:type="gramEnd"/>
      <w:r w:rsidR="00CB6EA0">
        <w:rPr>
          <w:rFonts w:ascii="Verdana" w:eastAsia="Times New Roman" w:hAnsi="Verdana" w:cs="Times New Roman"/>
          <w:color w:val="444444"/>
          <w:sz w:val="21"/>
          <w:szCs w:val="21"/>
        </w:rPr>
        <w:t xml:space="preserve"> почетными грамотами за отличные успехи в учебе.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Наш Дед Мороз никого не оставил без внимания и подарков!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lastRenderedPageBreak/>
        <w:t>Праздник удался на славу, прошел весело и задорно. Родители благодарили организаторов и участников новогоднего представления за доставленную радость и хорошее настроение!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Таким образом, поставленная цель достигнута.</w:t>
      </w:r>
    </w:p>
    <w:p w:rsidR="000F3A0C" w:rsidRPr="000F3A0C" w:rsidRDefault="000F3A0C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0F3A0C">
        <w:rPr>
          <w:rFonts w:ascii="Verdana" w:eastAsia="Times New Roman" w:hAnsi="Verdana" w:cs="Times New Roman"/>
          <w:color w:val="444444"/>
          <w:sz w:val="21"/>
          <w:szCs w:val="21"/>
        </w:rPr>
        <w:t> </w:t>
      </w: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38594A" w:rsidRDefault="0038594A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0F3A0C" w:rsidRDefault="00CB6EA0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>
        <w:rPr>
          <w:rFonts w:ascii="Verdana" w:eastAsia="Times New Roman" w:hAnsi="Verdana" w:cs="Times New Roman"/>
          <w:color w:val="444444"/>
          <w:sz w:val="21"/>
          <w:szCs w:val="21"/>
        </w:rPr>
        <w:t>Заместитель директора по ВР:                    Дунина</w:t>
      </w:r>
      <w:r w:rsidR="000F3A0C" w:rsidRPr="000F3A0C">
        <w:rPr>
          <w:rFonts w:ascii="Verdana" w:eastAsia="Times New Roman" w:hAnsi="Verdana" w:cs="Times New Roman"/>
          <w:color w:val="444444"/>
          <w:sz w:val="21"/>
          <w:szCs w:val="21"/>
        </w:rPr>
        <w:t xml:space="preserve"> Н.В.</w:t>
      </w:r>
    </w:p>
    <w:p w:rsidR="00CB6EA0" w:rsidRDefault="00CB6EA0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822404" cy="3075562"/>
            <wp:effectExtent l="19050" t="0" r="0" b="0"/>
            <wp:docPr id="1" name="Рисунок 1" descr="https://i.mycdn.me/image?id=884128349143&amp;t=3&amp;plc=WEB&amp;ts=00&amp;tkn=*GQ22Lzv3nE7X0W1e2vioevI2G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4128349143&amp;t=3&amp;plc=WEB&amp;ts=00&amp;tkn=*GQ22Lzv3nE7X0W1e2vioevI2G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4" cy="3075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92396">
        <w:rPr>
          <w:noProof/>
        </w:rPr>
        <w:drawing>
          <wp:inline distT="0" distB="0" distL="0" distR="0">
            <wp:extent cx="2232454" cy="2976606"/>
            <wp:effectExtent l="19050" t="0" r="0" b="0"/>
            <wp:docPr id="4" name="Рисунок 4" descr="https://i.mycdn.me/image?id=879223658776&amp;t=3&amp;plc=WEB&amp;tkn=*TmBuC3vMIyGPnAwxX7NYezDds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9223658776&amp;t=3&amp;plc=WEB&amp;tkn=*TmBuC3vMIyGPnAwxX7NYezDdsI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83" cy="2978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2396" w:rsidRPr="000F3A0C" w:rsidRDefault="00E92396" w:rsidP="000F3A0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1"/>
          <w:szCs w:val="21"/>
        </w:rPr>
      </w:pPr>
    </w:p>
    <w:p w:rsidR="00DF71CA" w:rsidRDefault="00E92396">
      <w:r>
        <w:rPr>
          <w:noProof/>
        </w:rPr>
        <w:drawing>
          <wp:inline distT="0" distB="0" distL="0" distR="0">
            <wp:extent cx="2257167" cy="3345246"/>
            <wp:effectExtent l="19050" t="0" r="0" b="0"/>
            <wp:docPr id="7" name="Рисунок 7" descr="https://i.mycdn.me/image?id=879223662104&amp;t=3&amp;plc=WEB&amp;tkn=*PVIbqeuxuesVBAkUWYJqKRaxm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9223662104&amp;t=3&amp;plc=WEB&amp;tkn=*PVIbqeuxuesVBAkUWYJqKRaxmk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35" t="15229" r="8180" b="36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67" cy="3345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2627" cy="3723503"/>
            <wp:effectExtent l="19050" t="0" r="7723" b="0"/>
            <wp:docPr id="10" name="Рисунок 10" descr="https://i.mycdn.me/image?id=877137840358&amp;t=3&amp;plc=WEB&amp;tkn=*jS_Ydlu_BfVulygTEfgkzY-YS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7137840358&amp;t=3&amp;plc=WEB&amp;tkn=*jS_Ydlu_BfVulygTEfgkzY-YS6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32" cy="3726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71CA" w:rsidRDefault="00DF71CA" w:rsidP="0038594A">
      <w:pPr>
        <w:jc w:val="center"/>
      </w:pPr>
      <w:r>
        <w:rPr>
          <w:noProof/>
        </w:rPr>
        <w:lastRenderedPageBreak/>
        <w:drawing>
          <wp:inline distT="0" distB="0" distL="0" distR="0">
            <wp:extent cx="3797085" cy="5717059"/>
            <wp:effectExtent l="19050" t="0" r="0" b="0"/>
            <wp:docPr id="13" name="Рисунок 13" descr="https://i.mycdn.me/image?id=871311613308&amp;t=3&amp;plc=WEB&amp;tkn=*IKYXZ1YsOgcgXLUfsWMz4nnhK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1311613308&amp;t=3&amp;plc=WEB&amp;tkn=*IKYXZ1YsOgcgXLUfsWMz4nnhK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70" cy="5717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F71CA" w:rsidSect="00B2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5477"/>
    <w:multiLevelType w:val="multilevel"/>
    <w:tmpl w:val="A5F4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3A0C"/>
    <w:rsid w:val="000F3A0C"/>
    <w:rsid w:val="0020716A"/>
    <w:rsid w:val="0038594A"/>
    <w:rsid w:val="00B223DF"/>
    <w:rsid w:val="00CB6EA0"/>
    <w:rsid w:val="00DE2A1C"/>
    <w:rsid w:val="00DF71CA"/>
    <w:rsid w:val="00E92396"/>
    <w:rsid w:val="00FD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F"/>
  </w:style>
  <w:style w:type="paragraph" w:styleId="1">
    <w:name w:val="heading 1"/>
    <w:basedOn w:val="a"/>
    <w:link w:val="10"/>
    <w:uiPriority w:val="9"/>
    <w:qFormat/>
    <w:rsid w:val="000F3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ndate">
    <w:name w:val="ondate"/>
    <w:basedOn w:val="a0"/>
    <w:rsid w:val="000F3A0C"/>
  </w:style>
  <w:style w:type="character" w:styleId="a3">
    <w:name w:val="Hyperlink"/>
    <w:basedOn w:val="a0"/>
    <w:uiPriority w:val="99"/>
    <w:semiHidden/>
    <w:unhideWhenUsed/>
    <w:rsid w:val="000F3A0C"/>
    <w:rPr>
      <w:color w:val="0000FF"/>
      <w:u w:val="single"/>
    </w:rPr>
  </w:style>
  <w:style w:type="character" w:customStyle="1" w:styleId="blcateg">
    <w:name w:val="bl_categ"/>
    <w:basedOn w:val="a0"/>
    <w:rsid w:val="000F3A0C"/>
  </w:style>
  <w:style w:type="paragraph" w:styleId="a4">
    <w:name w:val="Normal (Web)"/>
    <w:basedOn w:val="a"/>
    <w:uiPriority w:val="99"/>
    <w:semiHidden/>
    <w:unhideWhenUsed/>
    <w:rsid w:val="000F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3A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7</cp:revision>
  <dcterms:created xsi:type="dcterms:W3CDTF">2019-01-02T13:04:00Z</dcterms:created>
  <dcterms:modified xsi:type="dcterms:W3CDTF">2019-01-09T19:12:00Z</dcterms:modified>
</cp:coreProperties>
</file>