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19" w:rsidRPr="00202C2F" w:rsidRDefault="00B97B19" w:rsidP="00BB0D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C2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7B19" w:rsidRPr="00202C2F" w:rsidRDefault="00B97B19" w:rsidP="00BB0D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B19" w:rsidRPr="00202C2F" w:rsidRDefault="00B97B19" w:rsidP="00BB0D5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02C2F">
        <w:rPr>
          <w:rFonts w:ascii="Times New Roman" w:hAnsi="Times New Roman" w:cs="Times New Roman"/>
        </w:rPr>
        <w:t xml:space="preserve">Календарно-тематическое планирование составлено на основе Государственного общеобязательного стандарта </w:t>
      </w:r>
      <w:r w:rsidRPr="00202C2F">
        <w:rPr>
          <w:rFonts w:ascii="Times New Roman" w:hAnsi="Times New Roman" w:cs="Times New Roman"/>
          <w:lang w:val="kk-KZ"/>
        </w:rPr>
        <w:t>среднего образования (</w:t>
      </w:r>
      <w:r w:rsidRPr="00202C2F">
        <w:rPr>
          <w:rFonts w:ascii="Times New Roman" w:hAnsi="Times New Roman" w:cs="Times New Roman"/>
        </w:rPr>
        <w:t>н</w:t>
      </w:r>
      <w:r w:rsidRPr="00202C2F">
        <w:rPr>
          <w:rFonts w:ascii="Times New Roman" w:hAnsi="Times New Roman" w:cs="Times New Roman"/>
          <w:bCs/>
        </w:rPr>
        <w:t xml:space="preserve">ачального, основного среднего, общего среднего </w:t>
      </w:r>
      <w:r w:rsidRPr="00202C2F">
        <w:rPr>
          <w:rFonts w:ascii="Times New Roman" w:hAnsi="Times New Roman" w:cs="Times New Roman"/>
        </w:rPr>
        <w:t>образования</w:t>
      </w:r>
      <w:r w:rsidRPr="00202C2F">
        <w:rPr>
          <w:rFonts w:ascii="Times New Roman" w:hAnsi="Times New Roman" w:cs="Times New Roman"/>
          <w:lang w:val="kk-KZ"/>
        </w:rPr>
        <w:t>)</w:t>
      </w:r>
      <w:r w:rsidRPr="00202C2F">
        <w:rPr>
          <w:rFonts w:ascii="Times New Roman" w:hAnsi="Times New Roman" w:cs="Times New Roman"/>
        </w:rPr>
        <w:t xml:space="preserve">, </w:t>
      </w:r>
      <w:proofErr w:type="spellStart"/>
      <w:r w:rsidRPr="00202C2F">
        <w:rPr>
          <w:rFonts w:ascii="Times New Roman" w:hAnsi="Times New Roman" w:cs="Times New Roman"/>
        </w:rPr>
        <w:t>утвержденн</w:t>
      </w:r>
      <w:proofErr w:type="spellEnd"/>
      <w:r w:rsidRPr="00202C2F">
        <w:rPr>
          <w:rFonts w:ascii="Times New Roman" w:hAnsi="Times New Roman" w:cs="Times New Roman"/>
          <w:lang w:val="kk-KZ"/>
        </w:rPr>
        <w:t xml:space="preserve">ого </w:t>
      </w:r>
      <w:r w:rsidR="002708B0" w:rsidRPr="00D9617A">
        <w:rPr>
          <w:rFonts w:ascii="Times New Roman" w:hAnsi="Times New Roman" w:cs="Times New Roman"/>
        </w:rPr>
        <w:fldChar w:fldCharType="begin"/>
      </w:r>
      <w:r w:rsidRPr="00D9617A">
        <w:rPr>
          <w:rFonts w:ascii="Times New Roman" w:hAnsi="Times New Roman" w:cs="Times New Roman"/>
        </w:rPr>
        <w:instrText>HYPERLINK "http://online.zakon.kz/Document/?link_id=1002578866" \t "_parent"</w:instrText>
      </w:r>
      <w:r w:rsidR="002708B0" w:rsidRPr="00D9617A">
        <w:rPr>
          <w:rFonts w:ascii="Times New Roman" w:hAnsi="Times New Roman" w:cs="Times New Roman"/>
        </w:rPr>
        <w:fldChar w:fldCharType="separate"/>
      </w:r>
      <w:r w:rsidRPr="00D9617A">
        <w:rPr>
          <w:rStyle w:val="a4"/>
          <w:sz w:val="24"/>
          <w:szCs w:val="24"/>
          <w:u w:val="none"/>
        </w:rPr>
        <w:t>постановлением</w:t>
      </w:r>
      <w:r w:rsidR="002708B0" w:rsidRPr="00D9617A">
        <w:rPr>
          <w:rFonts w:ascii="Times New Roman" w:hAnsi="Times New Roman" w:cs="Times New Roman"/>
        </w:rPr>
        <w:fldChar w:fldCharType="end"/>
      </w:r>
      <w:r w:rsidRPr="00202C2F">
        <w:rPr>
          <w:rStyle w:val="s000"/>
          <w:sz w:val="24"/>
          <w:szCs w:val="24"/>
        </w:rPr>
        <w:t xml:space="preserve"> Правительства </w:t>
      </w:r>
      <w:r w:rsidRPr="00202C2F">
        <w:rPr>
          <w:rStyle w:val="s000"/>
          <w:sz w:val="24"/>
          <w:szCs w:val="24"/>
          <w:lang w:val="kk-KZ"/>
        </w:rPr>
        <w:t>РК</w:t>
      </w:r>
      <w:r w:rsidRPr="00202C2F">
        <w:rPr>
          <w:rStyle w:val="s000"/>
          <w:sz w:val="24"/>
          <w:szCs w:val="24"/>
        </w:rPr>
        <w:t xml:space="preserve"> от 23 августа 2012 года №1080, </w:t>
      </w:r>
      <w:proofErr w:type="spellStart"/>
      <w:r w:rsidRPr="00202C2F">
        <w:rPr>
          <w:rStyle w:val="s000"/>
          <w:sz w:val="24"/>
          <w:szCs w:val="24"/>
        </w:rPr>
        <w:t>типовы</w:t>
      </w:r>
      <w:proofErr w:type="spellEnd"/>
      <w:r w:rsidRPr="00202C2F">
        <w:rPr>
          <w:rStyle w:val="s000"/>
          <w:sz w:val="24"/>
          <w:szCs w:val="24"/>
          <w:lang w:val="kk-KZ"/>
        </w:rPr>
        <w:t xml:space="preserve">х </w:t>
      </w:r>
      <w:proofErr w:type="spellStart"/>
      <w:r w:rsidRPr="00202C2F">
        <w:rPr>
          <w:rStyle w:val="s000"/>
          <w:sz w:val="24"/>
          <w:szCs w:val="24"/>
        </w:rPr>
        <w:t>учебны</w:t>
      </w:r>
      <w:proofErr w:type="spellEnd"/>
      <w:r w:rsidRPr="00202C2F">
        <w:rPr>
          <w:rStyle w:val="s000"/>
          <w:sz w:val="24"/>
          <w:szCs w:val="24"/>
          <w:lang w:val="kk-KZ"/>
        </w:rPr>
        <w:t>х</w:t>
      </w:r>
      <w:r w:rsidRPr="00202C2F">
        <w:rPr>
          <w:rStyle w:val="s000"/>
          <w:sz w:val="24"/>
          <w:szCs w:val="24"/>
        </w:rPr>
        <w:t xml:space="preserve"> план</w:t>
      </w:r>
      <w:r w:rsidRPr="00202C2F">
        <w:rPr>
          <w:rStyle w:val="s000"/>
          <w:sz w:val="24"/>
          <w:szCs w:val="24"/>
          <w:lang w:val="kk-KZ"/>
        </w:rPr>
        <w:t>ов дошкольного,</w:t>
      </w:r>
      <w:r w:rsidRPr="00202C2F">
        <w:rPr>
          <w:rStyle w:val="s000"/>
          <w:sz w:val="24"/>
          <w:szCs w:val="24"/>
        </w:rPr>
        <w:t xml:space="preserve"> начального, основного среднего, общего среднего образования</w:t>
      </w:r>
      <w:r w:rsidRPr="00202C2F">
        <w:rPr>
          <w:rStyle w:val="s000"/>
          <w:sz w:val="24"/>
          <w:szCs w:val="24"/>
          <w:lang w:val="kk-KZ"/>
        </w:rPr>
        <w:t xml:space="preserve">, </w:t>
      </w:r>
      <w:r w:rsidRPr="00202C2F">
        <w:rPr>
          <w:rStyle w:val="s000"/>
          <w:sz w:val="24"/>
          <w:szCs w:val="24"/>
        </w:rPr>
        <w:t>утвержден</w:t>
      </w:r>
      <w:r w:rsidRPr="00202C2F">
        <w:rPr>
          <w:rStyle w:val="s000"/>
          <w:sz w:val="24"/>
          <w:szCs w:val="24"/>
          <w:lang w:val="kk-KZ"/>
        </w:rPr>
        <w:t>ных</w:t>
      </w:r>
      <w:r w:rsidRPr="00202C2F">
        <w:rPr>
          <w:rStyle w:val="s000"/>
          <w:sz w:val="24"/>
          <w:szCs w:val="24"/>
        </w:rPr>
        <w:t xml:space="preserve"> Министром образования и науки РК от 20 декабря 2012 года</w:t>
      </w:r>
      <w:r w:rsidRPr="00202C2F">
        <w:rPr>
          <w:rStyle w:val="s000"/>
          <w:sz w:val="24"/>
          <w:szCs w:val="24"/>
          <w:lang w:val="kk-KZ"/>
        </w:rPr>
        <w:t xml:space="preserve"> № 557 и </w:t>
      </w:r>
      <w:r w:rsidRPr="00202C2F">
        <w:rPr>
          <w:rStyle w:val="s000"/>
          <w:sz w:val="24"/>
          <w:szCs w:val="24"/>
        </w:rPr>
        <w:t>от 8 ноября 2012 года № 500</w:t>
      </w:r>
      <w:proofErr w:type="gramStart"/>
      <w:r w:rsidRPr="00202C2F">
        <w:rPr>
          <w:rStyle w:val="s000"/>
          <w:sz w:val="24"/>
          <w:szCs w:val="24"/>
        </w:rPr>
        <w:t xml:space="preserve"> </w:t>
      </w:r>
      <w:r w:rsidRPr="00202C2F">
        <w:rPr>
          <w:rStyle w:val="s000"/>
          <w:sz w:val="24"/>
          <w:szCs w:val="24"/>
          <w:lang w:val="kk-KZ"/>
        </w:rPr>
        <w:t>;</w:t>
      </w:r>
      <w:proofErr w:type="gramEnd"/>
      <w:r>
        <w:rPr>
          <w:rStyle w:val="s000"/>
          <w:sz w:val="24"/>
          <w:szCs w:val="24"/>
          <w:lang w:val="kk-KZ"/>
        </w:rPr>
        <w:t xml:space="preserve"> </w:t>
      </w:r>
      <w:r w:rsidRPr="00202C2F">
        <w:rPr>
          <w:rFonts w:ascii="Times New Roman" w:hAnsi="Times New Roman" w:cs="Times New Roman"/>
          <w:lang w:val="kk-KZ"/>
        </w:rPr>
        <w:t xml:space="preserve">учебным программам </w:t>
      </w:r>
      <w:r w:rsidRPr="00202C2F">
        <w:rPr>
          <w:rFonts w:ascii="Times New Roman" w:hAnsi="Times New Roman" w:cs="Times New Roman"/>
        </w:rPr>
        <w:t xml:space="preserve">средней школы, </w:t>
      </w:r>
      <w:proofErr w:type="spellStart"/>
      <w:r w:rsidRPr="00202C2F">
        <w:rPr>
          <w:rFonts w:ascii="Times New Roman" w:hAnsi="Times New Roman" w:cs="Times New Roman"/>
        </w:rPr>
        <w:t>утвержденны</w:t>
      </w:r>
      <w:proofErr w:type="spellEnd"/>
      <w:r w:rsidRPr="00202C2F">
        <w:rPr>
          <w:rFonts w:ascii="Times New Roman" w:hAnsi="Times New Roman" w:cs="Times New Roman"/>
          <w:lang w:val="kk-KZ"/>
        </w:rPr>
        <w:t>м</w:t>
      </w:r>
      <w:r w:rsidRPr="00202C2F">
        <w:rPr>
          <w:rFonts w:ascii="Times New Roman" w:hAnsi="Times New Roman" w:cs="Times New Roman"/>
        </w:rPr>
        <w:t xml:space="preserve"> приказом Министра образования и науки РК № </w:t>
      </w:r>
      <w:r w:rsidRPr="00202C2F">
        <w:rPr>
          <w:rFonts w:ascii="Times New Roman" w:hAnsi="Times New Roman" w:cs="Times New Roman"/>
          <w:lang w:val="kk-KZ"/>
        </w:rPr>
        <w:t>115</w:t>
      </w:r>
      <w:r w:rsidRPr="00202C2F">
        <w:rPr>
          <w:rFonts w:ascii="Times New Roman" w:hAnsi="Times New Roman" w:cs="Times New Roman"/>
        </w:rPr>
        <w:t xml:space="preserve"> от </w:t>
      </w:r>
      <w:r w:rsidRPr="00202C2F">
        <w:rPr>
          <w:rFonts w:ascii="Times New Roman" w:hAnsi="Times New Roman" w:cs="Times New Roman"/>
          <w:lang w:val="kk-KZ"/>
        </w:rPr>
        <w:t>3 апреля</w:t>
      </w:r>
      <w:r w:rsidRPr="00202C2F">
        <w:rPr>
          <w:rFonts w:ascii="Times New Roman" w:hAnsi="Times New Roman" w:cs="Times New Roman"/>
        </w:rPr>
        <w:t xml:space="preserve"> 201</w:t>
      </w:r>
      <w:r w:rsidRPr="00202C2F">
        <w:rPr>
          <w:rFonts w:ascii="Times New Roman" w:hAnsi="Times New Roman" w:cs="Times New Roman"/>
          <w:lang w:val="kk-KZ"/>
        </w:rPr>
        <w:t>3</w:t>
      </w:r>
      <w:r w:rsidRPr="00202C2F">
        <w:rPr>
          <w:rFonts w:ascii="Times New Roman" w:hAnsi="Times New Roman" w:cs="Times New Roman"/>
        </w:rPr>
        <w:t xml:space="preserve"> года. </w:t>
      </w:r>
    </w:p>
    <w:p w:rsidR="00B97B19" w:rsidRPr="00B97B19" w:rsidRDefault="00B97B19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Основные особенности предмета – формирование знаний о взаимосвязи человека и окружающего мира, понятие о роли деятельности человека в развитии общества, основ  технологических умений, навыков. Труд является одним из основных факторов, влияющих на развитие личности учащегося (человеческое, умственное, физическое, эстетическое, экономическое). </w:t>
      </w:r>
      <w:r w:rsidRPr="00B97B19">
        <w:rPr>
          <w:rFonts w:ascii="Times New Roman" w:hAnsi="Times New Roman" w:cs="Times New Roman"/>
          <w:sz w:val="24"/>
          <w:szCs w:val="24"/>
        </w:rPr>
        <w:t>Формируемые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7B19">
        <w:rPr>
          <w:rFonts w:ascii="Times New Roman" w:hAnsi="Times New Roman" w:cs="Times New Roman"/>
          <w:sz w:val="24"/>
          <w:szCs w:val="24"/>
        </w:rPr>
        <w:t>навыки обеспечивают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 активное </w:t>
      </w:r>
      <w:proofErr w:type="spellStart"/>
      <w:r w:rsidRPr="00B97B19">
        <w:rPr>
          <w:rFonts w:ascii="Times New Roman" w:hAnsi="Times New Roman" w:cs="Times New Roman"/>
          <w:sz w:val="24"/>
          <w:szCs w:val="24"/>
        </w:rPr>
        <w:t>восприяти</w:t>
      </w:r>
      <w:proofErr w:type="spellEnd"/>
      <w:r w:rsidRPr="00B97B1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B97B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7B19">
        <w:rPr>
          <w:rFonts w:ascii="Times New Roman" w:hAnsi="Times New Roman" w:cs="Times New Roman"/>
          <w:sz w:val="24"/>
          <w:szCs w:val="24"/>
        </w:rPr>
        <w:t>осмыслени</w:t>
      </w:r>
      <w:proofErr w:type="spellEnd"/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е полученных знаний и умений. </w:t>
      </w:r>
    </w:p>
    <w:p w:rsidR="00B97B19" w:rsidRDefault="00B97B19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7B19" w:rsidRPr="00D9617A" w:rsidRDefault="00B97B19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617A">
        <w:rPr>
          <w:rFonts w:ascii="Times New Roman" w:hAnsi="Times New Roman"/>
          <w:b/>
          <w:sz w:val="24"/>
          <w:szCs w:val="24"/>
          <w:lang w:val="kk-KZ"/>
        </w:rPr>
        <w:t>Цель учебного предмета «Трудовое обучение»</w:t>
      </w:r>
      <w:r w:rsidRPr="00D961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B97B19" w:rsidRPr="00B97B19" w:rsidRDefault="00B97B19" w:rsidP="00BB0D50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B97B19">
        <w:rPr>
          <w:rFonts w:ascii="Times New Roman" w:hAnsi="Times New Roman" w:cs="Times New Roman"/>
          <w:sz w:val="24"/>
          <w:szCs w:val="24"/>
        </w:rPr>
        <w:t>овладение начальными технологическими знаниями, трудовыми умениями и навыками, способами планирования и организации труд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>а;</w:t>
      </w:r>
    </w:p>
    <w:p w:rsidR="00B97B19" w:rsidRPr="00B97B19" w:rsidRDefault="00B97B19" w:rsidP="00BB0D50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B97B19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B97B19">
        <w:rPr>
          <w:rFonts w:ascii="Times New Roman" w:hAnsi="Times New Roman" w:cs="Times New Roman"/>
          <w:sz w:val="24"/>
          <w:szCs w:val="24"/>
        </w:rPr>
        <w:t xml:space="preserve">, мелкой моторики рук, пространственного воображения, способностей ориентироваться в информации разного вида; </w:t>
      </w:r>
    </w:p>
    <w:p w:rsidR="00B97B19" w:rsidRPr="00B97B19" w:rsidRDefault="00B97B19" w:rsidP="00BB0D50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B97B19">
        <w:rPr>
          <w:rFonts w:ascii="Times New Roman" w:hAnsi="Times New Roman" w:cs="Times New Roman"/>
          <w:sz w:val="24"/>
          <w:szCs w:val="24"/>
        </w:rPr>
        <w:t>освоение знаний о роли трудовой деятельности человека в преобразовании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7B19">
        <w:rPr>
          <w:rFonts w:ascii="Times New Roman" w:hAnsi="Times New Roman" w:cs="Times New Roman"/>
          <w:sz w:val="24"/>
          <w:szCs w:val="24"/>
        </w:rPr>
        <w:t>окружающего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7B19">
        <w:rPr>
          <w:rFonts w:ascii="Times New Roman" w:hAnsi="Times New Roman" w:cs="Times New Roman"/>
          <w:sz w:val="24"/>
          <w:szCs w:val="24"/>
        </w:rPr>
        <w:t xml:space="preserve">мира; </w:t>
      </w:r>
    </w:p>
    <w:p w:rsidR="00B97B19" w:rsidRDefault="00B97B19" w:rsidP="00BB0D50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</w:rPr>
        <w:t>воспитание трудолюбия, уважительного отношения к людям и результатам их труда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97B19" w:rsidRPr="00D9617A" w:rsidRDefault="00B97B19" w:rsidP="00BB0D50">
      <w:pPr>
        <w:widowControl w:val="0"/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7B19" w:rsidRPr="00D9617A" w:rsidRDefault="00B97B19" w:rsidP="00BB0D50">
      <w:pPr>
        <w:pStyle w:val="a7"/>
        <w:widowControl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9617A">
        <w:rPr>
          <w:rFonts w:ascii="Times New Roman" w:hAnsi="Times New Roman"/>
          <w:b/>
          <w:sz w:val="24"/>
          <w:szCs w:val="24"/>
        </w:rPr>
        <w:t>Задачи предмет</w:t>
      </w:r>
      <w:r w:rsidRPr="00D9617A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D9617A">
        <w:rPr>
          <w:rFonts w:ascii="Times New Roman" w:hAnsi="Times New Roman"/>
          <w:b/>
          <w:sz w:val="24"/>
          <w:szCs w:val="24"/>
        </w:rPr>
        <w:t xml:space="preserve">: </w:t>
      </w:r>
    </w:p>
    <w:p w:rsidR="00B97B19" w:rsidRPr="00B97B19" w:rsidRDefault="00B97B19" w:rsidP="00BB0D5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>1) ф</w:t>
      </w:r>
      <w:proofErr w:type="spellStart"/>
      <w:r w:rsidRPr="00B97B19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B97B19">
        <w:rPr>
          <w:rFonts w:ascii="Times New Roman" w:hAnsi="Times New Roman" w:cs="Times New Roman"/>
          <w:sz w:val="24"/>
          <w:szCs w:val="24"/>
        </w:rPr>
        <w:t xml:space="preserve"> основ 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B97B19">
        <w:rPr>
          <w:rFonts w:ascii="Times New Roman" w:hAnsi="Times New Roman" w:cs="Times New Roman"/>
          <w:sz w:val="24"/>
          <w:szCs w:val="24"/>
        </w:rPr>
        <w:t>бщетрудовых</w:t>
      </w:r>
      <w:proofErr w:type="spellEnd"/>
      <w:r w:rsidRPr="00B97B19">
        <w:rPr>
          <w:rFonts w:ascii="Times New Roman" w:hAnsi="Times New Roman" w:cs="Times New Roman"/>
          <w:sz w:val="24"/>
          <w:szCs w:val="24"/>
        </w:rPr>
        <w:t xml:space="preserve"> и специальных умений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, навыков,   </w:t>
      </w:r>
      <w:r w:rsidRPr="00B97B19">
        <w:rPr>
          <w:rFonts w:ascii="Times New Roman" w:hAnsi="Times New Roman" w:cs="Times New Roman"/>
          <w:sz w:val="24"/>
          <w:szCs w:val="24"/>
        </w:rPr>
        <w:t>трудовой и экологической культуры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97B19" w:rsidRPr="00B97B19" w:rsidRDefault="00B97B19" w:rsidP="00BB0D5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2) использование знаний и умений, полученных в повседневной жизни и практической деятельности для поиска, воспроизведения, сохранения и применения информации; </w:t>
      </w:r>
    </w:p>
    <w:p w:rsidR="00B97B19" w:rsidRPr="00B97B19" w:rsidRDefault="00B97B19" w:rsidP="00BB0D5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>3) соблюдение правил личной гигиены и правил</w:t>
      </w:r>
      <w:r w:rsidRPr="00B97B19">
        <w:rPr>
          <w:rFonts w:ascii="Times New Roman" w:hAnsi="Times New Roman" w:cs="Times New Roman"/>
          <w:color w:val="0000FF"/>
          <w:sz w:val="24"/>
          <w:szCs w:val="24"/>
          <w:lang w:val="kk-KZ"/>
        </w:rPr>
        <w:t xml:space="preserve">  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>безопасности</w:t>
      </w:r>
      <w:r w:rsidRPr="00B97B19">
        <w:rPr>
          <w:rFonts w:ascii="Times New Roman" w:hAnsi="Times New Roman" w:cs="Times New Roman"/>
          <w:color w:val="0000FF"/>
          <w:sz w:val="24"/>
          <w:szCs w:val="24"/>
          <w:lang w:val="kk-KZ"/>
        </w:rPr>
        <w:t xml:space="preserve"> 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труда; </w:t>
      </w:r>
    </w:p>
    <w:p w:rsidR="00B97B19" w:rsidRPr="00B97B19" w:rsidRDefault="00B97B19" w:rsidP="00BB0D5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>4) самостоятельное конструирование различных изделий;</w:t>
      </w:r>
    </w:p>
    <w:p w:rsidR="00B97B19" w:rsidRPr="00B97B19" w:rsidRDefault="00B97B19" w:rsidP="00BB0D5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5) развитие творческих способностей, художественного вкуса,  творческого воображения, пространственного мышления, эстетического вкуса и </w:t>
      </w:r>
      <w:r w:rsidRPr="00B97B19">
        <w:rPr>
          <w:rFonts w:ascii="Times New Roman" w:hAnsi="Times New Roman" w:cs="Times New Roman"/>
          <w:sz w:val="24"/>
          <w:szCs w:val="24"/>
        </w:rPr>
        <w:t>конструкторских способностей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97B19" w:rsidRPr="00B97B19" w:rsidRDefault="00B97B19" w:rsidP="00BB0D5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>6) организация коллективного труда на уроке.</w:t>
      </w:r>
    </w:p>
    <w:p w:rsidR="00B97B19" w:rsidRDefault="00B97B19" w:rsidP="00BB0D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7B19" w:rsidRPr="00B97B19" w:rsidRDefault="00B97B19" w:rsidP="00BB0D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b/>
          <w:sz w:val="24"/>
          <w:szCs w:val="24"/>
          <w:lang w:val="kk-KZ"/>
        </w:rPr>
        <w:t>Базовое содержание учебного предмета для 4 класса</w:t>
      </w:r>
    </w:p>
    <w:p w:rsidR="00B97B19" w:rsidRPr="00B97B19" w:rsidRDefault="00B97B19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7B19" w:rsidRPr="00B97B19" w:rsidRDefault="00B97B19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r w:rsidRPr="00B97B19">
        <w:rPr>
          <w:rFonts w:ascii="Times New Roman" w:hAnsi="Times New Roman" w:cs="Times New Roman"/>
          <w:bCs/>
          <w:sz w:val="24"/>
          <w:szCs w:val="24"/>
          <w:lang w:val="kk-KZ"/>
        </w:rPr>
        <w:t>бъем учебной нагрузки по предмету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7B19">
        <w:rPr>
          <w:rFonts w:ascii="Times New Roman" w:hAnsi="Times New Roman" w:cs="Times New Roman"/>
          <w:sz w:val="24"/>
          <w:szCs w:val="24"/>
        </w:rPr>
        <w:t>«Трудовое обучение»</w:t>
      </w:r>
      <w:r>
        <w:rPr>
          <w:rFonts w:ascii="Times New Roman" w:hAnsi="Times New Roman" w:cs="Times New Roman"/>
          <w:sz w:val="24"/>
          <w:szCs w:val="24"/>
        </w:rPr>
        <w:t xml:space="preserve"> в 4 классе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 составляет:</w:t>
      </w:r>
      <w:r w:rsidRPr="00B97B19">
        <w:rPr>
          <w:rFonts w:ascii="Times New Roman" w:hAnsi="Times New Roman" w:cs="Times New Roman"/>
          <w:sz w:val="24"/>
          <w:szCs w:val="24"/>
        </w:rPr>
        <w:t xml:space="preserve">– 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97B19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>68</w:t>
      </w:r>
      <w:r w:rsidRPr="00B97B19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97B19" w:rsidRPr="00B97B19" w:rsidRDefault="00B97B19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Содержание учебного предмета «Трудовое  обучение» состоит из  двух  разделов: </w:t>
      </w:r>
    </w:p>
    <w:p w:rsidR="00B97B19" w:rsidRPr="00B97B19" w:rsidRDefault="00B97B19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962695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технический труд.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 Работа с бумагой и картоном, текстильными материалами,   природными материалами,  техническое моделирование.  </w:t>
      </w:r>
    </w:p>
    <w:p w:rsidR="00B97B19" w:rsidRDefault="00B97B19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962695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художественный труд.</w:t>
      </w: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 Расширение знаний и умений о художественном труде.</w:t>
      </w:r>
    </w:p>
    <w:p w:rsidR="00962695" w:rsidRPr="00B97B19" w:rsidRDefault="00962695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7B19" w:rsidRPr="00B97B19" w:rsidRDefault="00B97B19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i/>
          <w:sz w:val="24"/>
          <w:szCs w:val="24"/>
          <w:lang w:val="kk-KZ"/>
        </w:rPr>
        <w:t>Раздел «Технический труд» состоит из 42 часов.</w:t>
      </w:r>
    </w:p>
    <w:p w:rsidR="00B97B19" w:rsidRPr="00B97B19" w:rsidRDefault="00B97B19" w:rsidP="00BB0D50">
      <w:pPr>
        <w:pStyle w:val="a8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Работа с бумагой и </w:t>
      </w:r>
      <w:r w:rsidR="003661C6">
        <w:rPr>
          <w:rFonts w:ascii="Times New Roman" w:hAnsi="Times New Roman" w:cs="Times New Roman"/>
          <w:sz w:val="24"/>
          <w:szCs w:val="24"/>
          <w:lang w:val="kk-KZ"/>
        </w:rPr>
        <w:t>картоном (12 часов)</w:t>
      </w:r>
    </w:p>
    <w:p w:rsidR="00B97B19" w:rsidRPr="00B97B19" w:rsidRDefault="00B97B19" w:rsidP="00BB0D50">
      <w:pPr>
        <w:pStyle w:val="a8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>Работа с текс</w:t>
      </w:r>
      <w:r w:rsidR="003661C6">
        <w:rPr>
          <w:rFonts w:ascii="Times New Roman" w:hAnsi="Times New Roman" w:cs="Times New Roman"/>
          <w:sz w:val="24"/>
          <w:szCs w:val="24"/>
          <w:lang w:val="kk-KZ"/>
        </w:rPr>
        <w:t>тильными материалами (12 часов)</w:t>
      </w:r>
    </w:p>
    <w:p w:rsidR="00B97B19" w:rsidRPr="00B97B19" w:rsidRDefault="00B97B19" w:rsidP="00BB0D50">
      <w:pPr>
        <w:pStyle w:val="a8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>Работа с пр</w:t>
      </w:r>
      <w:r w:rsidR="003661C6">
        <w:rPr>
          <w:rFonts w:ascii="Times New Roman" w:hAnsi="Times New Roman" w:cs="Times New Roman"/>
          <w:sz w:val="24"/>
          <w:szCs w:val="24"/>
          <w:lang w:val="kk-KZ"/>
        </w:rPr>
        <w:t>иродными материалами (12 часов)</w:t>
      </w:r>
    </w:p>
    <w:p w:rsidR="00B97B19" w:rsidRPr="00B97B19" w:rsidRDefault="00B97B19" w:rsidP="00BB0D50">
      <w:pPr>
        <w:pStyle w:val="a8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>Техн</w:t>
      </w:r>
      <w:r w:rsidR="003661C6">
        <w:rPr>
          <w:rFonts w:ascii="Times New Roman" w:hAnsi="Times New Roman" w:cs="Times New Roman"/>
          <w:sz w:val="24"/>
          <w:szCs w:val="24"/>
          <w:lang w:val="kk-KZ"/>
        </w:rPr>
        <w:t>ическое моделирование (6 часов)</w:t>
      </w:r>
    </w:p>
    <w:p w:rsidR="00B97B19" w:rsidRDefault="00B97B19" w:rsidP="00BB0D50">
      <w:pPr>
        <w:widowControl w:val="0"/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7B19" w:rsidRPr="00B97B19" w:rsidRDefault="00B97B19" w:rsidP="00BB0D50">
      <w:pPr>
        <w:widowControl w:val="0"/>
        <w:tabs>
          <w:tab w:val="left" w:pos="565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i/>
          <w:sz w:val="24"/>
          <w:szCs w:val="24"/>
          <w:lang w:val="kk-KZ"/>
        </w:rPr>
        <w:t>Раздел «Художественный труд» состоит из 24 часов.</w:t>
      </w:r>
      <w:r w:rsidRPr="00B97B19">
        <w:rPr>
          <w:rFonts w:ascii="Times New Roman" w:hAnsi="Times New Roman" w:cs="Times New Roman"/>
          <w:i/>
          <w:sz w:val="24"/>
          <w:szCs w:val="24"/>
          <w:lang w:val="kk-KZ"/>
        </w:rPr>
        <w:tab/>
      </w:r>
    </w:p>
    <w:p w:rsidR="00B97B19" w:rsidRPr="00B97B19" w:rsidRDefault="00B97B19" w:rsidP="00BB0D50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>Национальн</w:t>
      </w:r>
      <w:r w:rsidR="003661C6">
        <w:rPr>
          <w:rFonts w:ascii="Times New Roman" w:hAnsi="Times New Roman" w:cs="Times New Roman"/>
          <w:sz w:val="24"/>
          <w:szCs w:val="24"/>
          <w:lang w:val="kk-KZ"/>
        </w:rPr>
        <w:t>ые костюмы и изделия (12 часов)</w:t>
      </w:r>
    </w:p>
    <w:p w:rsidR="00B97B19" w:rsidRDefault="00B97B19" w:rsidP="00BB0D50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sz w:val="24"/>
          <w:szCs w:val="24"/>
          <w:lang w:val="kk-KZ"/>
        </w:rPr>
        <w:t xml:space="preserve">Конструирование изделий из </w:t>
      </w:r>
      <w:r w:rsidR="003661C6">
        <w:rPr>
          <w:rFonts w:ascii="Times New Roman" w:hAnsi="Times New Roman" w:cs="Times New Roman"/>
          <w:sz w:val="24"/>
          <w:szCs w:val="24"/>
          <w:lang w:val="kk-KZ"/>
        </w:rPr>
        <w:t>различных материалов (12 часов)</w:t>
      </w:r>
    </w:p>
    <w:p w:rsidR="00B97B19" w:rsidRPr="00B97B19" w:rsidRDefault="00B97B19" w:rsidP="00BB0D50">
      <w:pPr>
        <w:pStyle w:val="a8"/>
        <w:widowControl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7B19" w:rsidRDefault="00B97B19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97B19">
        <w:rPr>
          <w:rFonts w:ascii="Times New Roman" w:hAnsi="Times New Roman" w:cs="Times New Roman"/>
          <w:i/>
          <w:sz w:val="24"/>
          <w:szCs w:val="24"/>
          <w:lang w:val="kk-KZ"/>
        </w:rPr>
        <w:t>Повторение. Творческая работа (2 часа).</w:t>
      </w:r>
    </w:p>
    <w:p w:rsidR="003661C6" w:rsidRPr="003661C6" w:rsidRDefault="003661C6" w:rsidP="003661C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1C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Трудовое обучение.</w:t>
      </w:r>
    </w:p>
    <w:p w:rsidR="003661C6" w:rsidRDefault="003661C6" w:rsidP="00BB0D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10767" w:type="dxa"/>
        <w:tblLook w:val="04A0"/>
      </w:tblPr>
      <w:tblGrid>
        <w:gridCol w:w="606"/>
        <w:gridCol w:w="69"/>
        <w:gridCol w:w="5387"/>
        <w:gridCol w:w="1417"/>
        <w:gridCol w:w="1276"/>
        <w:gridCol w:w="2012"/>
      </w:tblGrid>
      <w:tr w:rsidR="005468D1" w:rsidRPr="00012DC1" w:rsidTr="00993766">
        <w:trPr>
          <w:trHeight w:val="146"/>
        </w:trPr>
        <w:tc>
          <w:tcPr>
            <w:tcW w:w="675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87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часов.</w:t>
            </w:r>
          </w:p>
        </w:tc>
        <w:tc>
          <w:tcPr>
            <w:tcW w:w="1276" w:type="dxa"/>
          </w:tcPr>
          <w:p w:rsidR="005468D1" w:rsidRPr="00012DC1" w:rsidRDefault="005468D1" w:rsidP="001A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2012" w:type="dxa"/>
          </w:tcPr>
          <w:p w:rsidR="005468D1" w:rsidRPr="00012DC1" w:rsidRDefault="00D7148E" w:rsidP="00D7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E0025B" w:rsidRPr="00012DC1" w:rsidTr="006347F7">
        <w:trPr>
          <w:trHeight w:val="146"/>
        </w:trPr>
        <w:tc>
          <w:tcPr>
            <w:tcW w:w="10767" w:type="dxa"/>
            <w:gridSpan w:val="6"/>
          </w:tcPr>
          <w:p w:rsidR="00E0025B" w:rsidRPr="00012DC1" w:rsidRDefault="00E0025B" w:rsidP="001A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 природным материалом. (12 часов)</w:t>
            </w:r>
          </w:p>
        </w:tc>
      </w:tr>
      <w:tr w:rsidR="005468D1" w:rsidRPr="00012DC1" w:rsidTr="006347F7">
        <w:trPr>
          <w:trHeight w:val="231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Солома.Плетение соломы.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Солома.Плетение соломы.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Коврик из соломы.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 из соломы.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 из соломы.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Поделки из природного материала.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Светофор 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Шило в работе с природным материалом.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56" w:type="dxa"/>
            <w:gridSpan w:val="2"/>
          </w:tcPr>
          <w:p w:rsidR="005468D1" w:rsidRPr="00012DC1" w:rsidRDefault="00993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7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8D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Парусный плот.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Указка.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456" w:type="dxa"/>
            <w:gridSpan w:val="2"/>
          </w:tcPr>
          <w:p w:rsidR="005468D1" w:rsidRPr="00012DC1" w:rsidRDefault="005468D1" w:rsidP="00635360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Указка.</w:t>
            </w: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Павлин.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360" w:rsidRPr="00012DC1" w:rsidTr="006347F7">
        <w:trPr>
          <w:trHeight w:val="146"/>
        </w:trPr>
        <w:tc>
          <w:tcPr>
            <w:tcW w:w="10767" w:type="dxa"/>
            <w:gridSpan w:val="6"/>
          </w:tcPr>
          <w:p w:rsidR="00635360" w:rsidRPr="00012DC1" w:rsidRDefault="00635360" w:rsidP="001A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 текстильным материалом.</w:t>
            </w:r>
            <w:r w:rsidR="00C60758"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(12 часов)</w:t>
            </w: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тканей и их свойства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Ткачество.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Изонить.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 «Дождь»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 «Дождь»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Мягкие игрушки.Черепаха.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Мягкие игрушки.Черепаха.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1A0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299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Петушок из овечьей шерсти.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Петушок из овечьей шерсти.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Божья коровка.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Прихватка.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Сумка.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Сумка.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0758" w:rsidRPr="00012DC1" w:rsidTr="006347F7">
        <w:trPr>
          <w:trHeight w:val="146"/>
        </w:trPr>
        <w:tc>
          <w:tcPr>
            <w:tcW w:w="10767" w:type="dxa"/>
            <w:gridSpan w:val="6"/>
          </w:tcPr>
          <w:p w:rsidR="00C60758" w:rsidRPr="00012DC1" w:rsidRDefault="00C60758" w:rsidP="001A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 бумагой и картоном.</w:t>
            </w:r>
            <w:r w:rsidR="00E70E85"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(12 часов)</w:t>
            </w: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Краткие сведения о бумаге и картоне.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Открытка.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Ананас.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84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Ананас.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Динамическая игрушка.</w:t>
            </w:r>
            <w:r w:rsidR="006347F7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Лягушонок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</w:t>
            </w:r>
          </w:p>
        </w:tc>
        <w:tc>
          <w:tcPr>
            <w:tcW w:w="2012" w:type="dxa"/>
          </w:tcPr>
          <w:p w:rsidR="005468D1" w:rsidRPr="004941E9" w:rsidRDefault="004941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41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Коррекция </w:t>
            </w: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Динамическая игрушка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Лягушонок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</w:t>
            </w:r>
          </w:p>
        </w:tc>
        <w:tc>
          <w:tcPr>
            <w:tcW w:w="2012" w:type="dxa"/>
          </w:tcPr>
          <w:p w:rsidR="005468D1" w:rsidRPr="004941E9" w:rsidRDefault="004941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41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Коррекция </w:t>
            </w: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456" w:type="dxa"/>
            <w:gridSpan w:val="2"/>
          </w:tcPr>
          <w:p w:rsidR="005468D1" w:rsidRPr="00012DC1" w:rsidRDefault="006E1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7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ПДД.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8D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Украшение новогодней ёлки. Звёздочки.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</w:t>
            </w:r>
          </w:p>
        </w:tc>
        <w:tc>
          <w:tcPr>
            <w:tcW w:w="2012" w:type="dxa"/>
          </w:tcPr>
          <w:p w:rsidR="005468D1" w:rsidRPr="004941E9" w:rsidRDefault="004941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41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29-30</w:t>
            </w: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Украшение из скрученных бумажных трубочек.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</w:t>
            </w:r>
          </w:p>
        </w:tc>
        <w:tc>
          <w:tcPr>
            <w:tcW w:w="2012" w:type="dxa"/>
          </w:tcPr>
          <w:p w:rsidR="005468D1" w:rsidRPr="004941E9" w:rsidRDefault="004941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41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31-32</w:t>
            </w: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Карандашница из скрученных бумажных трубочек.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 «У подножия Алатау»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 «У подножия Алатау»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Плетение полосок бумаги.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0E85" w:rsidRPr="00012DC1" w:rsidTr="006347F7">
        <w:trPr>
          <w:trHeight w:val="146"/>
        </w:trPr>
        <w:tc>
          <w:tcPr>
            <w:tcW w:w="10767" w:type="dxa"/>
            <w:gridSpan w:val="6"/>
          </w:tcPr>
          <w:p w:rsidR="00E70E85" w:rsidRPr="00012DC1" w:rsidRDefault="00E70E85" w:rsidP="001A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Национальные изделия.</w:t>
            </w:r>
            <w:r w:rsidR="00A21869"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(12 часов)</w:t>
            </w: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Декоративная подушка.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456" w:type="dxa"/>
            <w:gridSpan w:val="2"/>
          </w:tcPr>
          <w:p w:rsidR="005468D1" w:rsidRPr="00012DC1" w:rsidRDefault="00390A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7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ПДД.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68D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Декоративная подушка.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Пенал из лоскутков.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Пенал из лоскутков.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Саукеле.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Саукеле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Тюбетейка с орнаментом.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Тюбетейка с орнаментом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Домашняя мебель.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46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Мебель для юрты.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Кровать.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012DC1">
        <w:trPr>
          <w:trHeight w:val="251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Глиняная дудочка ускирик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Глиняная дудочка тастаук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869" w:rsidRPr="00012DC1" w:rsidTr="006347F7">
        <w:trPr>
          <w:trHeight w:val="146"/>
        </w:trPr>
        <w:tc>
          <w:tcPr>
            <w:tcW w:w="10767" w:type="dxa"/>
            <w:gridSpan w:val="6"/>
          </w:tcPr>
          <w:p w:rsidR="00A21869" w:rsidRPr="00012DC1" w:rsidRDefault="00A21869" w:rsidP="001A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 различными материалами.</w:t>
            </w:r>
            <w:r w:rsidR="007F37D5"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(12 часов)</w:t>
            </w: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Сборка изделий из разных материалов.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Сборка изделий из разных материалов.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 из металла.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Ступа с пестом.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Зайчик из поролона.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146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456" w:type="dxa"/>
            <w:gridSpan w:val="2"/>
          </w:tcPr>
          <w:p w:rsidR="005468D1" w:rsidRPr="00012DC1" w:rsidRDefault="00993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7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ПДД. </w:t>
            </w:r>
            <w:r w:rsidR="005468D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262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проволокой.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</w:t>
            </w:r>
          </w:p>
        </w:tc>
        <w:tc>
          <w:tcPr>
            <w:tcW w:w="2012" w:type="dxa"/>
          </w:tcPr>
          <w:p w:rsidR="005468D1" w:rsidRPr="00D9617A" w:rsidRDefault="001A00C5" w:rsidP="00D961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6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Ликвидация</w:t>
            </w:r>
          </w:p>
        </w:tc>
      </w:tr>
      <w:tr w:rsidR="005468D1" w:rsidRPr="00012DC1" w:rsidTr="006347F7">
        <w:trPr>
          <w:trHeight w:val="313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проволокой.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</w:t>
            </w:r>
          </w:p>
        </w:tc>
        <w:tc>
          <w:tcPr>
            <w:tcW w:w="2012" w:type="dxa"/>
          </w:tcPr>
          <w:p w:rsidR="005468D1" w:rsidRPr="00D9617A" w:rsidRDefault="001A00C5" w:rsidP="00D961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6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D96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96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55-56</w:t>
            </w:r>
          </w:p>
        </w:tc>
      </w:tr>
      <w:tr w:rsidR="005468D1" w:rsidRPr="00012DC1" w:rsidTr="006347F7">
        <w:trPr>
          <w:trHeight w:val="227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Браслет.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</w:t>
            </w:r>
          </w:p>
        </w:tc>
        <w:tc>
          <w:tcPr>
            <w:tcW w:w="2012" w:type="dxa"/>
          </w:tcPr>
          <w:p w:rsidR="005468D1" w:rsidRPr="00D9617A" w:rsidRDefault="005468D1" w:rsidP="00D961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468D1" w:rsidRPr="00012DC1" w:rsidTr="006347F7">
        <w:trPr>
          <w:trHeight w:val="259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Перстень.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</w:t>
            </w:r>
          </w:p>
        </w:tc>
        <w:tc>
          <w:tcPr>
            <w:tcW w:w="2012" w:type="dxa"/>
          </w:tcPr>
          <w:p w:rsidR="005468D1" w:rsidRPr="00D9617A" w:rsidRDefault="005468D1" w:rsidP="00D961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2318B" w:rsidRPr="00012DC1" w:rsidTr="006347F7">
        <w:trPr>
          <w:trHeight w:val="278"/>
        </w:trPr>
        <w:tc>
          <w:tcPr>
            <w:tcW w:w="606" w:type="dxa"/>
          </w:tcPr>
          <w:p w:rsidR="0082318B" w:rsidRPr="00012DC1" w:rsidRDefault="0082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456" w:type="dxa"/>
            <w:gridSpan w:val="2"/>
          </w:tcPr>
          <w:p w:rsidR="0082318B" w:rsidRPr="00012DC1" w:rsidRDefault="0082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Серьги и кулон.</w:t>
            </w:r>
          </w:p>
        </w:tc>
        <w:tc>
          <w:tcPr>
            <w:tcW w:w="1417" w:type="dxa"/>
          </w:tcPr>
          <w:p w:rsidR="0082318B" w:rsidRPr="00012DC1" w:rsidRDefault="0082318B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2318B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</w:t>
            </w:r>
          </w:p>
        </w:tc>
        <w:tc>
          <w:tcPr>
            <w:tcW w:w="2012" w:type="dxa"/>
          </w:tcPr>
          <w:p w:rsidR="0082318B" w:rsidRPr="00D9617A" w:rsidRDefault="001A00C5" w:rsidP="00D961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6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Ликвидация</w:t>
            </w:r>
          </w:p>
        </w:tc>
      </w:tr>
      <w:tr w:rsidR="0082318B" w:rsidRPr="00012DC1" w:rsidTr="006347F7">
        <w:trPr>
          <w:trHeight w:val="267"/>
        </w:trPr>
        <w:tc>
          <w:tcPr>
            <w:tcW w:w="606" w:type="dxa"/>
          </w:tcPr>
          <w:p w:rsidR="0082318B" w:rsidRPr="00012DC1" w:rsidRDefault="0082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456" w:type="dxa"/>
            <w:gridSpan w:val="2"/>
          </w:tcPr>
          <w:p w:rsidR="0082318B" w:rsidRPr="00012DC1" w:rsidRDefault="0082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Серьги и кулон.</w:t>
            </w:r>
          </w:p>
        </w:tc>
        <w:tc>
          <w:tcPr>
            <w:tcW w:w="1417" w:type="dxa"/>
          </w:tcPr>
          <w:p w:rsidR="0082318B" w:rsidRPr="00012DC1" w:rsidRDefault="0082318B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2318B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</w:t>
            </w:r>
          </w:p>
        </w:tc>
        <w:tc>
          <w:tcPr>
            <w:tcW w:w="2012" w:type="dxa"/>
          </w:tcPr>
          <w:p w:rsidR="0082318B" w:rsidRPr="00D9617A" w:rsidRDefault="001A00C5" w:rsidP="00D961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61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59-60</w:t>
            </w:r>
          </w:p>
        </w:tc>
      </w:tr>
      <w:tr w:rsidR="007F37D5" w:rsidRPr="00012DC1" w:rsidTr="006347F7">
        <w:trPr>
          <w:trHeight w:val="262"/>
        </w:trPr>
        <w:tc>
          <w:tcPr>
            <w:tcW w:w="10767" w:type="dxa"/>
            <w:gridSpan w:val="6"/>
          </w:tcPr>
          <w:p w:rsidR="007F37D5" w:rsidRPr="00012DC1" w:rsidRDefault="007F37D5" w:rsidP="001A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Техническое моделирование (8 часов)</w:t>
            </w:r>
          </w:p>
        </w:tc>
      </w:tr>
      <w:tr w:rsidR="0082318B" w:rsidRPr="00012DC1" w:rsidTr="006347F7">
        <w:trPr>
          <w:trHeight w:val="290"/>
        </w:trPr>
        <w:tc>
          <w:tcPr>
            <w:tcW w:w="606" w:type="dxa"/>
          </w:tcPr>
          <w:p w:rsidR="0082318B" w:rsidRPr="00012DC1" w:rsidRDefault="0082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456" w:type="dxa"/>
            <w:gridSpan w:val="2"/>
          </w:tcPr>
          <w:p w:rsidR="0082318B" w:rsidRPr="00012DC1" w:rsidRDefault="0082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Сборка автомобиля.</w:t>
            </w:r>
          </w:p>
        </w:tc>
        <w:tc>
          <w:tcPr>
            <w:tcW w:w="1417" w:type="dxa"/>
          </w:tcPr>
          <w:p w:rsidR="0082318B" w:rsidRPr="00012DC1" w:rsidRDefault="0082318B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2318B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</w:t>
            </w:r>
          </w:p>
        </w:tc>
        <w:tc>
          <w:tcPr>
            <w:tcW w:w="2012" w:type="dxa"/>
          </w:tcPr>
          <w:p w:rsidR="0082318B" w:rsidRPr="00012DC1" w:rsidRDefault="0082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18B" w:rsidRPr="00012DC1" w:rsidTr="006347F7">
        <w:trPr>
          <w:trHeight w:val="280"/>
        </w:trPr>
        <w:tc>
          <w:tcPr>
            <w:tcW w:w="606" w:type="dxa"/>
          </w:tcPr>
          <w:p w:rsidR="0082318B" w:rsidRPr="00012DC1" w:rsidRDefault="0082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456" w:type="dxa"/>
            <w:gridSpan w:val="2"/>
          </w:tcPr>
          <w:p w:rsidR="0082318B" w:rsidRPr="00012DC1" w:rsidRDefault="0082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Сборка автомобиля.</w:t>
            </w:r>
          </w:p>
        </w:tc>
        <w:tc>
          <w:tcPr>
            <w:tcW w:w="1417" w:type="dxa"/>
          </w:tcPr>
          <w:p w:rsidR="0082318B" w:rsidRPr="00012DC1" w:rsidRDefault="0082318B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2318B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</w:t>
            </w:r>
          </w:p>
        </w:tc>
        <w:tc>
          <w:tcPr>
            <w:tcW w:w="2012" w:type="dxa"/>
          </w:tcPr>
          <w:p w:rsidR="0082318B" w:rsidRPr="00012DC1" w:rsidRDefault="00823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269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Ваза с цветами.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289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Ваза с цветами.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277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Юрта.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6347F7">
        <w:trPr>
          <w:trHeight w:val="268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Юрта.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FE7" w:rsidRPr="00012DC1" w:rsidTr="006347F7">
        <w:trPr>
          <w:trHeight w:val="262"/>
        </w:trPr>
        <w:tc>
          <w:tcPr>
            <w:tcW w:w="10767" w:type="dxa"/>
            <w:gridSpan w:val="6"/>
          </w:tcPr>
          <w:p w:rsidR="008C6FE7" w:rsidRPr="00012DC1" w:rsidRDefault="008C6FE7" w:rsidP="001A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Творческий урок (2 часа)</w:t>
            </w:r>
          </w:p>
        </w:tc>
      </w:tr>
      <w:tr w:rsidR="005468D1" w:rsidRPr="00012DC1" w:rsidTr="00012DC1">
        <w:trPr>
          <w:trHeight w:val="318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Электрическое освещение</w:t>
            </w:r>
            <w:r w:rsidR="00012DC1"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юрты.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68D1" w:rsidRPr="00012DC1" w:rsidTr="00012DC1">
        <w:trPr>
          <w:trHeight w:val="279"/>
        </w:trPr>
        <w:tc>
          <w:tcPr>
            <w:tcW w:w="606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456" w:type="dxa"/>
            <w:gridSpan w:val="2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Электрическое освещение юрты.</w:t>
            </w:r>
          </w:p>
        </w:tc>
        <w:tc>
          <w:tcPr>
            <w:tcW w:w="1417" w:type="dxa"/>
          </w:tcPr>
          <w:p w:rsidR="005468D1" w:rsidRPr="00012DC1" w:rsidRDefault="005468D1" w:rsidP="00C6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468D1" w:rsidRPr="00012DC1" w:rsidRDefault="0082318B" w:rsidP="001A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</w:t>
            </w:r>
          </w:p>
        </w:tc>
        <w:tc>
          <w:tcPr>
            <w:tcW w:w="2012" w:type="dxa"/>
          </w:tcPr>
          <w:p w:rsidR="005468D1" w:rsidRPr="00012DC1" w:rsidRDefault="00546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0025B" w:rsidRDefault="00E0025B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p w:rsidR="00071D07" w:rsidRDefault="00071D07">
      <w:pPr>
        <w:rPr>
          <w:rFonts w:ascii="Times New Roman" w:hAnsi="Times New Roman" w:cs="Times New Roman"/>
          <w:lang w:val="kk-KZ"/>
        </w:rPr>
      </w:pPr>
    </w:p>
    <w:sectPr w:rsidR="00071D07" w:rsidSect="00BB0D50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7C7B"/>
    <w:multiLevelType w:val="hybridMultilevel"/>
    <w:tmpl w:val="7A3A7E5C"/>
    <w:lvl w:ilvl="0" w:tplc="65D4E3B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7386E"/>
    <w:multiLevelType w:val="hybridMultilevel"/>
    <w:tmpl w:val="42E80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1F6D7B"/>
    <w:multiLevelType w:val="hybridMultilevel"/>
    <w:tmpl w:val="61EC0538"/>
    <w:lvl w:ilvl="0" w:tplc="36A6DEA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D700BE"/>
    <w:multiLevelType w:val="hybridMultilevel"/>
    <w:tmpl w:val="2EAA8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25B"/>
    <w:rsid w:val="00001B77"/>
    <w:rsid w:val="00012DC1"/>
    <w:rsid w:val="00071D07"/>
    <w:rsid w:val="000E3626"/>
    <w:rsid w:val="001A00C5"/>
    <w:rsid w:val="0025557E"/>
    <w:rsid w:val="00264383"/>
    <w:rsid w:val="002708B0"/>
    <w:rsid w:val="00330E4D"/>
    <w:rsid w:val="003661C6"/>
    <w:rsid w:val="00390AFE"/>
    <w:rsid w:val="003939CA"/>
    <w:rsid w:val="003F5FED"/>
    <w:rsid w:val="0040074A"/>
    <w:rsid w:val="004941E9"/>
    <w:rsid w:val="005468D1"/>
    <w:rsid w:val="006347F7"/>
    <w:rsid w:val="00635360"/>
    <w:rsid w:val="006D4AB8"/>
    <w:rsid w:val="006E1722"/>
    <w:rsid w:val="0075059D"/>
    <w:rsid w:val="007F37D5"/>
    <w:rsid w:val="0082318B"/>
    <w:rsid w:val="00871B3F"/>
    <w:rsid w:val="008C6FE7"/>
    <w:rsid w:val="00962695"/>
    <w:rsid w:val="00993766"/>
    <w:rsid w:val="009D0944"/>
    <w:rsid w:val="00A21869"/>
    <w:rsid w:val="00A27903"/>
    <w:rsid w:val="00AE66D2"/>
    <w:rsid w:val="00B96C23"/>
    <w:rsid w:val="00B97B19"/>
    <w:rsid w:val="00BB0D50"/>
    <w:rsid w:val="00C42EFA"/>
    <w:rsid w:val="00C60758"/>
    <w:rsid w:val="00C613E2"/>
    <w:rsid w:val="00C66A26"/>
    <w:rsid w:val="00CD25FF"/>
    <w:rsid w:val="00D03D61"/>
    <w:rsid w:val="00D37020"/>
    <w:rsid w:val="00D5128F"/>
    <w:rsid w:val="00D7148E"/>
    <w:rsid w:val="00D9617A"/>
    <w:rsid w:val="00DC353B"/>
    <w:rsid w:val="00DD70B0"/>
    <w:rsid w:val="00E0025B"/>
    <w:rsid w:val="00E70E85"/>
    <w:rsid w:val="00EB5537"/>
    <w:rsid w:val="00ED0999"/>
    <w:rsid w:val="00F6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B97B19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B97B19"/>
    <w:pPr>
      <w:spacing w:after="0" w:line="240" w:lineRule="auto"/>
    </w:pPr>
  </w:style>
  <w:style w:type="character" w:customStyle="1" w:styleId="s000">
    <w:name w:val="s000"/>
    <w:uiPriority w:val="99"/>
    <w:rsid w:val="00B97B19"/>
    <w:rPr>
      <w:rFonts w:ascii="Times New Roman" w:hAnsi="Times New Roman" w:cs="Times New Roman" w:hint="default"/>
    </w:r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7"/>
    <w:uiPriority w:val="99"/>
    <w:semiHidden/>
    <w:locked/>
    <w:rsid w:val="00B97B19"/>
    <w:rPr>
      <w:rFonts w:ascii="Calibri" w:eastAsia="Times New Roman" w:hAnsi="Calibri" w:cs="Times New Roman"/>
      <w:szCs w:val="20"/>
    </w:rPr>
  </w:style>
  <w:style w:type="paragraph" w:styleId="a7">
    <w:name w:val="Body Text"/>
    <w:aliases w:val="Знак15 Знак,Основной текст Знак Знак,Знак16 Знак Знак,Знак15 Знак Знак,Знак16 Знак1"/>
    <w:basedOn w:val="a"/>
    <w:link w:val="a6"/>
    <w:uiPriority w:val="99"/>
    <w:semiHidden/>
    <w:unhideWhenUsed/>
    <w:rsid w:val="00B97B19"/>
    <w:pPr>
      <w:spacing w:after="120"/>
      <w:jc w:val="both"/>
    </w:pPr>
    <w:rPr>
      <w:rFonts w:ascii="Calibri" w:eastAsia="Times New Roman" w:hAnsi="Calibri" w:cs="Times New Roman"/>
      <w:szCs w:val="20"/>
    </w:rPr>
  </w:style>
  <w:style w:type="character" w:customStyle="1" w:styleId="1">
    <w:name w:val="Основной текст Знак1"/>
    <w:basedOn w:val="a0"/>
    <w:link w:val="a7"/>
    <w:uiPriority w:val="99"/>
    <w:semiHidden/>
    <w:rsid w:val="00B97B19"/>
  </w:style>
  <w:style w:type="paragraph" w:styleId="a8">
    <w:name w:val="List Paragraph"/>
    <w:basedOn w:val="a"/>
    <w:uiPriority w:val="34"/>
    <w:qFormat/>
    <w:rsid w:val="00B97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1A52-64AE-49DA-8955-8C826321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30</cp:revision>
  <cp:lastPrinted>2016-10-30T04:21:00Z</cp:lastPrinted>
  <dcterms:created xsi:type="dcterms:W3CDTF">2015-09-28T13:56:00Z</dcterms:created>
  <dcterms:modified xsi:type="dcterms:W3CDTF">2017-03-19T10:55:00Z</dcterms:modified>
</cp:coreProperties>
</file>