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30" w:rsidRDefault="00877030" w:rsidP="00877030">
      <w:pPr>
        <w:pStyle w:val="c0"/>
        <w:spacing w:before="0" w:beforeAutospacing="0" w:after="0" w:afterAutospacing="0" w:line="270" w:lineRule="atLeast"/>
        <w:ind w:firstLine="540"/>
        <w:jc w:val="center"/>
        <w:rPr>
          <w:color w:val="444444"/>
        </w:rPr>
      </w:pPr>
      <w:r>
        <w:rPr>
          <w:color w:val="444444"/>
        </w:rPr>
        <w:t>Мы ими гордимся!</w:t>
      </w:r>
    </w:p>
    <w:p w:rsidR="00877030" w:rsidRDefault="00877030" w:rsidP="00877030">
      <w:pPr>
        <w:pStyle w:val="c0"/>
        <w:spacing w:before="0" w:beforeAutospacing="0" w:after="0" w:afterAutospacing="0" w:line="270" w:lineRule="atLeast"/>
        <w:ind w:firstLine="540"/>
        <w:jc w:val="both"/>
        <w:rPr>
          <w:color w:val="444444"/>
        </w:rPr>
      </w:pPr>
    </w:p>
    <w:p w:rsidR="00BE3DE0" w:rsidRDefault="00877030" w:rsidP="00877030">
      <w:pPr>
        <w:pStyle w:val="c0"/>
        <w:spacing w:before="0" w:beforeAutospacing="0" w:after="0" w:afterAutospacing="0" w:line="270" w:lineRule="atLeast"/>
        <w:ind w:firstLine="540"/>
        <w:jc w:val="both"/>
        <w:rPr>
          <w:color w:val="444444"/>
        </w:rPr>
      </w:pPr>
      <w:r>
        <w:rPr>
          <w:color w:val="444444"/>
        </w:rPr>
        <w:t>Ежегодно в школе проводится ряд мероприятий, посвященных различным праздникам. И этот год не стал исключением. В один из последних зимних деньков в Капитоновской СШ прошел спортивный турнир на кубок аппарата акима Капитоновского с\о, посвященный победителям 28-й зимней универсиады. Открытие соревнований началось с построения всех участников Капитоновского с\о, Журавлевкого с\о, школы№4 Макинска, Школы№5</w:t>
      </w:r>
      <w:r w:rsidR="00545058">
        <w:rPr>
          <w:color w:val="444444"/>
        </w:rPr>
        <w:t>, детского сада «Балдырган»</w:t>
      </w:r>
      <w:r>
        <w:rPr>
          <w:color w:val="444444"/>
        </w:rPr>
        <w:t xml:space="preserve"> г.Макинска. К сожалению, вследствие непогоды не все приглашенные команды смогли присутствовать на данном мероприятии. Торжественную часть мероприятия открыл директор Капитоновской СШ Ермуханов А.А., поздравив всех присутствующих с праздником и пожелав успешного выступления всем участникам. Учащиеся школы также поздравили участников турнира стихотворениями, песнями и зажигательным танцем.  Затем прошла жеребьевка, определившая  дальнейший ход соревнований. Любые соревнования подразумевают победителей и побежденных, и в честной борьбе победу одержала команда Журавлевского с\о. Второе место досталось команде школы№4 г.Макинска, и почетное третье место заняла команд</w:t>
      </w:r>
      <w:r w:rsidR="00BE3DE0">
        <w:rPr>
          <w:color w:val="444444"/>
        </w:rPr>
        <w:t>а учащихся Капитоновского с\о. Х</w:t>
      </w:r>
      <w:r>
        <w:rPr>
          <w:color w:val="444444"/>
        </w:rPr>
        <w:t xml:space="preserve">очется особо отметить игру учащихся Капитоновской СШ в волейбол. Ребята с достоинством провели все игры, уступив другим командам всего лишь несколько очков. </w:t>
      </w:r>
      <w:r w:rsidR="00BE3DE0">
        <w:rPr>
          <w:color w:val="444444"/>
        </w:rPr>
        <w:t>«Жаркой» была и игра в шахматы. Учитель Капитоновской СШ Асылгожин Ж.Ж.</w:t>
      </w:r>
      <w:r w:rsidR="00545058">
        <w:rPr>
          <w:color w:val="444444"/>
        </w:rPr>
        <w:t>, Костенко Тамара Васильевна</w:t>
      </w:r>
      <w:r w:rsidR="00BE3DE0">
        <w:rPr>
          <w:color w:val="444444"/>
        </w:rPr>
        <w:t xml:space="preserve"> с честью защищал честь школы и в итоге занял</w:t>
      </w:r>
      <w:r w:rsidR="00545058">
        <w:rPr>
          <w:color w:val="444444"/>
        </w:rPr>
        <w:t>и</w:t>
      </w:r>
      <w:r w:rsidR="00BE3DE0">
        <w:rPr>
          <w:color w:val="444444"/>
        </w:rPr>
        <w:t xml:space="preserve"> 3 место, уступив немного более опытным игрокам.  </w:t>
      </w:r>
    </w:p>
    <w:p w:rsidR="00877030" w:rsidRDefault="00BE3DE0" w:rsidP="00877030">
      <w:pPr>
        <w:pStyle w:val="c0"/>
        <w:spacing w:before="0" w:beforeAutospacing="0" w:after="0" w:afterAutospacing="0" w:line="270" w:lineRule="atLeast"/>
        <w:ind w:firstLine="540"/>
        <w:jc w:val="both"/>
        <w:rPr>
          <w:color w:val="444444"/>
        </w:rPr>
      </w:pPr>
      <w:r>
        <w:rPr>
          <w:color w:val="444444"/>
        </w:rPr>
        <w:t xml:space="preserve">  В заключении</w:t>
      </w:r>
      <w:r w:rsidR="00877030">
        <w:rPr>
          <w:color w:val="444444"/>
        </w:rPr>
        <w:t xml:space="preserve"> соревнований аким Капитоновского с\о Батталова К.Б. поз</w:t>
      </w:r>
      <w:r>
        <w:rPr>
          <w:color w:val="444444"/>
        </w:rPr>
        <w:t>дравила участников с</w:t>
      </w:r>
      <w:r w:rsidR="00877030">
        <w:rPr>
          <w:color w:val="444444"/>
        </w:rPr>
        <w:t xml:space="preserve"> праздником, пожелав всем мира, согласия, чистого неба над головой и не останавливаться на достигнутом, а продвигаться вверх по спортивной лестнице, а также награ</w:t>
      </w:r>
      <w:r>
        <w:rPr>
          <w:color w:val="444444"/>
        </w:rPr>
        <w:t>дила команды грамотами</w:t>
      </w:r>
      <w:r w:rsidR="00877030">
        <w:rPr>
          <w:color w:val="444444"/>
        </w:rPr>
        <w:t xml:space="preserve"> и денежными призами. </w:t>
      </w:r>
    </w:p>
    <w:p w:rsidR="002210DB" w:rsidRDefault="002210DB"/>
    <w:p w:rsidR="00BE3DE0" w:rsidRPr="00BE3DE0" w:rsidRDefault="000B5789" w:rsidP="00BE3D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По ВР Левен А.М.</w:t>
      </w:r>
    </w:p>
    <w:sectPr w:rsidR="00BE3DE0" w:rsidRPr="00BE3DE0" w:rsidSect="0022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7030"/>
    <w:rsid w:val="00073B7C"/>
    <w:rsid w:val="000B5789"/>
    <w:rsid w:val="001841BA"/>
    <w:rsid w:val="002210DB"/>
    <w:rsid w:val="00456F52"/>
    <w:rsid w:val="00545058"/>
    <w:rsid w:val="00877030"/>
    <w:rsid w:val="00BE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7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Анна</cp:lastModifiedBy>
  <cp:revision>4</cp:revision>
  <dcterms:created xsi:type="dcterms:W3CDTF">2017-03-09T04:13:00Z</dcterms:created>
  <dcterms:modified xsi:type="dcterms:W3CDTF">2018-03-18T10:23:00Z</dcterms:modified>
</cp:coreProperties>
</file>