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8D" w:rsidRDefault="00BE218D" w:rsidP="00BE218D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Отчет</w:t>
      </w:r>
    </w:p>
    <w:p w:rsidR="00BE218D" w:rsidRDefault="00BE218D" w:rsidP="00BE218D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о деятельности Попечительского совета</w:t>
      </w:r>
    </w:p>
    <w:p w:rsidR="00BE218D" w:rsidRDefault="00BE218D" w:rsidP="00BE218D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КГУ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</w:rPr>
        <w:t>Капитоновская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СШ»</w:t>
      </w:r>
    </w:p>
    <w:p w:rsidR="00BE218D" w:rsidRDefault="00BE218D" w:rsidP="00BE218D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За период с 15 по 19 октября</w:t>
      </w:r>
    </w:p>
    <w:p w:rsidR="00BE218D" w:rsidRDefault="00BE218D" w:rsidP="00BE218D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</w:p>
    <w:p w:rsidR="00BE218D" w:rsidRDefault="00BE218D" w:rsidP="00BE218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Принимали активное участие в  общешкольных  мероприятиях в поддержке одаренных детей школы: выставка поделок прикладного искусства ( в рамках декады эстетического цикла «Сделай сам»), посетили открытые мероприятия по мастер классу для девочек, изготовление заколок для волос, мастер класс для мальчиков; изготовление светильников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E218D" w:rsidRDefault="00BE218D" w:rsidP="00BE218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218D" w:rsidRDefault="00BE218D" w:rsidP="00BE218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4FBB" w:rsidRDefault="00BE218D" w:rsidP="00BE21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94603" cy="3552825"/>
            <wp:effectExtent l="19050" t="0" r="0" b="0"/>
            <wp:docPr id="1" name="Рисунок 1" descr="C:\Users\Я\Desktop\ВР фото\20181010_23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ВР фото\20181010_23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57" t="25240" r="3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54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000" w:rsidRDefault="00BE218D" w:rsidP="00BE218D">
      <w:pPr>
        <w:jc w:val="center"/>
      </w:pPr>
      <w:r>
        <w:rPr>
          <w:noProof/>
        </w:rPr>
        <w:drawing>
          <wp:inline distT="0" distB="0" distL="0" distR="0">
            <wp:extent cx="3419475" cy="3257550"/>
            <wp:effectExtent l="19050" t="0" r="9525" b="0"/>
            <wp:docPr id="2" name="Рисунок 2" descr="C:\Users\Я\Desktop\ВР фото\20181009_13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ВР фото\20181009_13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77" t="18590" r="6360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BB" w:rsidRPr="000D4FBB" w:rsidRDefault="000D4FBB" w:rsidP="000D4FBB">
      <w:pPr>
        <w:rPr>
          <w:b/>
          <w:i/>
        </w:rPr>
      </w:pPr>
      <w:r w:rsidRPr="000D4FBB">
        <w:rPr>
          <w:b/>
          <w:i/>
        </w:rPr>
        <w:t>Исполнитель:                                Дунина Н.В.</w:t>
      </w:r>
    </w:p>
    <w:sectPr w:rsidR="000D4FBB" w:rsidRPr="000D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18D"/>
    <w:rsid w:val="000D4FBB"/>
    <w:rsid w:val="00B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2018-10-21T08:10:00Z</cp:lastPrinted>
  <dcterms:created xsi:type="dcterms:W3CDTF">2018-10-21T07:57:00Z</dcterms:created>
  <dcterms:modified xsi:type="dcterms:W3CDTF">2018-10-21T08:10:00Z</dcterms:modified>
</cp:coreProperties>
</file>