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8A" w:rsidRPr="002B2795" w:rsidRDefault="00412C8A" w:rsidP="002B2795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2B2795">
        <w:rPr>
          <w:rFonts w:ascii="Times New Roman" w:hAnsi="Times New Roman"/>
          <w:b/>
          <w:sz w:val="24"/>
          <w:szCs w:val="24"/>
          <w:lang w:val="kk-KZ"/>
        </w:rPr>
        <w:t>«Утверждаю»</w:t>
      </w:r>
    </w:p>
    <w:p w:rsidR="00412C8A" w:rsidRPr="002B2795" w:rsidRDefault="00412C8A" w:rsidP="002B2795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2B2795">
        <w:rPr>
          <w:rFonts w:ascii="Times New Roman" w:hAnsi="Times New Roman"/>
          <w:b/>
          <w:sz w:val="24"/>
          <w:szCs w:val="24"/>
          <w:lang w:val="kk-KZ"/>
        </w:rPr>
        <w:t>Директор КГУ «ОШ с.Капитоновка»</w:t>
      </w:r>
    </w:p>
    <w:p w:rsidR="00412C8A" w:rsidRPr="002B2795" w:rsidRDefault="00412C8A" w:rsidP="002B2795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2B2795">
        <w:rPr>
          <w:rFonts w:ascii="Times New Roman" w:hAnsi="Times New Roman"/>
          <w:b/>
          <w:sz w:val="24"/>
          <w:szCs w:val="24"/>
        </w:rPr>
        <w:t>______</w:t>
      </w:r>
      <w:proofErr w:type="gramStart"/>
      <w:r w:rsidRPr="002B2795">
        <w:rPr>
          <w:rFonts w:ascii="Times New Roman" w:hAnsi="Times New Roman"/>
          <w:b/>
          <w:sz w:val="24"/>
          <w:szCs w:val="24"/>
        </w:rPr>
        <w:t>_</w:t>
      </w:r>
      <w:r w:rsidRPr="002B279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B2795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2B2795">
        <w:rPr>
          <w:rFonts w:ascii="Times New Roman" w:hAnsi="Times New Roman"/>
          <w:b/>
          <w:sz w:val="24"/>
          <w:szCs w:val="24"/>
          <w:lang w:val="kk-KZ"/>
        </w:rPr>
        <w:t>.К</w:t>
      </w:r>
      <w:r w:rsidRPr="002B2795">
        <w:rPr>
          <w:rFonts w:ascii="Times New Roman" w:hAnsi="Times New Roman"/>
          <w:b/>
          <w:sz w:val="24"/>
          <w:szCs w:val="24"/>
        </w:rPr>
        <w:t xml:space="preserve"> </w:t>
      </w:r>
      <w:r w:rsidRPr="002B2795">
        <w:rPr>
          <w:rFonts w:ascii="Times New Roman" w:hAnsi="Times New Roman"/>
          <w:b/>
          <w:sz w:val="24"/>
          <w:szCs w:val="24"/>
          <w:lang w:val="kk-KZ"/>
        </w:rPr>
        <w:t>.</w:t>
      </w:r>
      <w:proofErr w:type="spellStart"/>
      <w:r w:rsidRPr="002B2795">
        <w:rPr>
          <w:rFonts w:ascii="Times New Roman" w:hAnsi="Times New Roman"/>
          <w:b/>
          <w:sz w:val="24"/>
          <w:szCs w:val="24"/>
        </w:rPr>
        <w:t>Казкенова</w:t>
      </w:r>
      <w:proofErr w:type="spellEnd"/>
      <w:r w:rsidRPr="002B2795">
        <w:rPr>
          <w:rFonts w:ascii="Times New Roman" w:hAnsi="Times New Roman"/>
          <w:b/>
          <w:sz w:val="24"/>
          <w:szCs w:val="24"/>
        </w:rPr>
        <w:t xml:space="preserve"> </w:t>
      </w:r>
    </w:p>
    <w:p w:rsidR="00412C8A" w:rsidRPr="002B2795" w:rsidRDefault="00412C8A" w:rsidP="002B2795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2B2795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2B2795">
        <w:rPr>
          <w:rFonts w:ascii="Times New Roman" w:hAnsi="Times New Roman"/>
          <w:b/>
          <w:sz w:val="24"/>
          <w:szCs w:val="24"/>
        </w:rPr>
        <w:t>___</w:t>
      </w:r>
      <w:r w:rsidRPr="002B2795">
        <w:rPr>
          <w:rFonts w:ascii="Times New Roman" w:hAnsi="Times New Roman"/>
          <w:b/>
          <w:sz w:val="24"/>
          <w:szCs w:val="24"/>
          <w:lang w:val="kk-KZ"/>
        </w:rPr>
        <w:t>»____ 20___г.</w:t>
      </w:r>
    </w:p>
    <w:p w:rsidR="00412C8A" w:rsidRDefault="00412C8A" w:rsidP="00CC26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2C8A" w:rsidRPr="00CC2623" w:rsidRDefault="00412C8A" w:rsidP="00CC26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5404" w:rsidRDefault="00412C8A" w:rsidP="00CC26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23">
        <w:rPr>
          <w:rFonts w:ascii="Times New Roman" w:hAnsi="Times New Roman"/>
          <w:b/>
          <w:sz w:val="24"/>
          <w:szCs w:val="24"/>
        </w:rPr>
        <w:t xml:space="preserve">Сводная таблица результативной деятельности </w:t>
      </w:r>
    </w:p>
    <w:p w:rsidR="00412C8A" w:rsidRPr="00CC2623" w:rsidRDefault="00CA5404" w:rsidP="00CC26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Бабенко Лидии Тимофеевны</w:t>
      </w:r>
    </w:p>
    <w:tbl>
      <w:tblPr>
        <w:tblW w:w="11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685"/>
        <w:gridCol w:w="2496"/>
        <w:gridCol w:w="2887"/>
      </w:tblGrid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</w:t>
            </w:r>
            <w:r w:rsidRPr="00CC2623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62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62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62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6 международная ярмарка педагогических инноваций в образовании и системе повышения квалификации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Международный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Сертификат, грамота №122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обучения школьных тренеров по образовательной программе «Рефлексия в практике»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Республиканский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Сертификат № 005098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685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грамотами в честь международного женского дня 8 марта</w:t>
            </w:r>
          </w:p>
        </w:tc>
        <w:tc>
          <w:tcPr>
            <w:tcW w:w="2496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Районный </w:t>
            </w:r>
          </w:p>
        </w:tc>
        <w:tc>
          <w:tcPr>
            <w:tcW w:w="2887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Грамота 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685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грамотой за безупречный творческий труд в системе образования, достигнутые  успехи в деле обучения и воспитания подрастающего поколения РК </w:t>
            </w:r>
          </w:p>
        </w:tc>
        <w:tc>
          <w:tcPr>
            <w:tcW w:w="2496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887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Грамота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Республиканская олимпиада «Профессиональная компетентность: учитель начальных классов»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Республиканский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Диплом I степени серия АII-0035</w:t>
            </w:r>
          </w:p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№ 0000328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Публикация статьи в Республиканском научно-методическом журнале «Педагогический мир Казахстана»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Республиканский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 xml:space="preserve">Сертификат </w:t>
            </w:r>
            <w:r w:rsidRPr="00CC262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JI-0014 № 0000006, журнал</w:t>
            </w:r>
            <w:r>
              <w:rPr>
                <w:rFonts w:ascii="Times New Roman" w:hAnsi="Times New Roman"/>
                <w:sz w:val="24"/>
                <w:szCs w:val="24"/>
              </w:rPr>
              <w:t>№ 2 (14)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Казахстанская интернет Олимпиада КИО для учителей начальных классов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Республиканский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Грамота III место в области</w:t>
            </w:r>
          </w:p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№ 01510337-CiDD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Казахстанская интернет Олимпиада КИО  «Педагогика: традиции и инновации»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Республиканский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Грамота II место в районе</w:t>
            </w:r>
          </w:p>
          <w:p w:rsidR="00412C8A" w:rsidRPr="00112886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№ 01551417-FD</w:t>
            </w:r>
            <w:r w:rsidRPr="00112886">
              <w:rPr>
                <w:rFonts w:ascii="Times New Roman" w:hAnsi="Times New Roman"/>
                <w:noProof/>
                <w:sz w:val="24"/>
                <w:szCs w:val="24"/>
              </w:rPr>
              <w:t>99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Казахстанская интернет Олимпиада КИО  «Педагогика: традиции и инновации»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Республиканский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Грамота I</w:t>
            </w:r>
            <w:r w:rsidRPr="00CC262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</w:t>
            </w: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I место в районе</w:t>
            </w:r>
          </w:p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№ 01576222-</w:t>
            </w:r>
            <w:r w:rsidRPr="00CC262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FD</w:t>
            </w: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99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2326F0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685" w:type="dxa"/>
          </w:tcPr>
          <w:p w:rsidR="00412C8A" w:rsidRPr="002326F0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F0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 </w:t>
            </w:r>
            <w:r w:rsidRPr="002326F0">
              <w:rPr>
                <w:rFonts w:ascii="Times New Roman" w:hAnsi="Times New Roman"/>
                <w:sz w:val="24"/>
                <w:szCs w:val="24"/>
                <w:lang w:val="en-US"/>
              </w:rPr>
              <w:t>ОСО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Республиканский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Сертификат БЖ № 016549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D078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685" w:type="dxa"/>
          </w:tcPr>
          <w:p w:rsidR="00412C8A" w:rsidRPr="002326F0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ПОНИ (Пойми Открой Найди Исследуй)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87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Диплом с выражением признательности за подготовку победителей конкурса ПОНИ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685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семинаре,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тренинга  </w:t>
            </w:r>
          </w:p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прекрасна»</w:t>
            </w:r>
          </w:p>
        </w:tc>
        <w:tc>
          <w:tcPr>
            <w:tcW w:w="2496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Областной </w:t>
            </w:r>
          </w:p>
        </w:tc>
        <w:tc>
          <w:tcPr>
            <w:tcW w:w="2887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Участие 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Заседание районного методического объединения учителей четвёртых классов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Районный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Обобщение опыта по теме: «Методы работы по развитию речевых умений и навыков в начальных классах»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Республиканская  Национальная Интернет Олимпиада NIO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Республиканский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Диплом  II степени  № D-90579730/2019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Международная дистанционная олимпиада для учителей начальных классов «Алые паруса»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Международный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Диплом I степени</w:t>
            </w:r>
          </w:p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№ 6403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Размещение авторского материала в педагогическом издании «Методист»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Международный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Свидетельство</w:t>
            </w:r>
          </w:p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№Св-062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D0788A" w:rsidRDefault="00412C8A" w:rsidP="006F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685" w:type="dxa"/>
          </w:tcPr>
          <w:p w:rsidR="00412C8A" w:rsidRPr="002326F0" w:rsidRDefault="00412C8A" w:rsidP="006F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ПОНИ (Пойми Открой Найди Исследуй)</w:t>
            </w:r>
          </w:p>
        </w:tc>
        <w:tc>
          <w:tcPr>
            <w:tcW w:w="2496" w:type="dxa"/>
          </w:tcPr>
          <w:p w:rsidR="00412C8A" w:rsidRPr="00CC2623" w:rsidRDefault="00412C8A" w:rsidP="006F48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87" w:type="dxa"/>
          </w:tcPr>
          <w:p w:rsidR="00412C8A" w:rsidRDefault="00412C8A" w:rsidP="006F48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Диплом с выражением признательности за подготовку победителей конкурса ПОНИ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Конкурс видео-уроков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Районный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1 место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685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23">
              <w:rPr>
                <w:rFonts w:ascii="Times New Roman" w:hAnsi="Times New Roman"/>
                <w:sz w:val="24"/>
                <w:szCs w:val="24"/>
              </w:rPr>
              <w:t>Казахстанская интернет Олимпиада КИО для учителей начальных классов</w:t>
            </w:r>
          </w:p>
        </w:tc>
        <w:tc>
          <w:tcPr>
            <w:tcW w:w="2496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Республиканский</w:t>
            </w:r>
          </w:p>
        </w:tc>
        <w:tc>
          <w:tcPr>
            <w:tcW w:w="2887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Диплом I степени</w:t>
            </w:r>
          </w:p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2623">
              <w:rPr>
                <w:rFonts w:ascii="Times New Roman" w:hAnsi="Times New Roman"/>
                <w:noProof/>
                <w:sz w:val="24"/>
                <w:szCs w:val="24"/>
              </w:rPr>
              <w:t>№ 01832432-8В8Г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Pr="00CC2623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685" w:type="dxa"/>
          </w:tcPr>
          <w:p w:rsidR="00412C8A" w:rsidRPr="00D078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88A">
              <w:rPr>
                <w:rFonts w:ascii="Times New Roman" w:hAnsi="Times New Roman"/>
                <w:sz w:val="24"/>
                <w:szCs w:val="24"/>
              </w:rPr>
              <w:t>Вибинар</w:t>
            </w:r>
            <w:proofErr w:type="spellEnd"/>
            <w:r w:rsidRPr="00D0788A">
              <w:rPr>
                <w:rFonts w:ascii="Times New Roman" w:hAnsi="Times New Roman"/>
                <w:sz w:val="24"/>
                <w:szCs w:val="24"/>
              </w:rPr>
              <w:t xml:space="preserve">  онлайн «Способы организации ДО»</w:t>
            </w:r>
          </w:p>
        </w:tc>
        <w:tc>
          <w:tcPr>
            <w:tcW w:w="2496" w:type="dxa"/>
          </w:tcPr>
          <w:p w:rsidR="00412C8A" w:rsidRPr="00D078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788A">
              <w:rPr>
                <w:rFonts w:ascii="Times New Roman" w:hAnsi="Times New Roman"/>
                <w:noProof/>
                <w:sz w:val="24"/>
                <w:szCs w:val="24"/>
              </w:rPr>
              <w:t>Республиканский</w:t>
            </w:r>
          </w:p>
        </w:tc>
        <w:tc>
          <w:tcPr>
            <w:tcW w:w="2887" w:type="dxa"/>
          </w:tcPr>
          <w:p w:rsidR="00412C8A" w:rsidRPr="00D078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Сертификат №</w:t>
            </w:r>
            <w:r w:rsidRPr="00D078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PI-c1745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685" w:type="dxa"/>
          </w:tcPr>
          <w:p w:rsidR="00412C8A" w:rsidRPr="002B2795" w:rsidRDefault="00412C8A" w:rsidP="005E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95">
              <w:rPr>
                <w:rFonts w:ascii="Times New Roman" w:hAnsi="Times New Roman"/>
                <w:sz w:val="24"/>
                <w:szCs w:val="24"/>
              </w:rPr>
              <w:t>Конкурс «Лучший учитель начальных классов»</w:t>
            </w:r>
          </w:p>
        </w:tc>
        <w:tc>
          <w:tcPr>
            <w:tcW w:w="2496" w:type="dxa"/>
          </w:tcPr>
          <w:p w:rsidR="00412C8A" w:rsidRPr="002B2795" w:rsidRDefault="00412C8A" w:rsidP="005E334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2795">
              <w:rPr>
                <w:rFonts w:ascii="Times New Roman" w:hAnsi="Times New Roman"/>
                <w:noProof/>
                <w:sz w:val="24"/>
                <w:szCs w:val="24"/>
              </w:rPr>
              <w:t xml:space="preserve">Районный </w:t>
            </w:r>
          </w:p>
        </w:tc>
        <w:tc>
          <w:tcPr>
            <w:tcW w:w="2887" w:type="dxa"/>
          </w:tcPr>
          <w:p w:rsidR="00412C8A" w:rsidRPr="00D0788A" w:rsidRDefault="00412C8A" w:rsidP="005E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- 2 место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Default="00412C8A" w:rsidP="002B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685" w:type="dxa"/>
          </w:tcPr>
          <w:p w:rsidR="00412C8A" w:rsidRPr="002B2795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95">
              <w:rPr>
                <w:rFonts w:ascii="Times New Roman" w:hAnsi="Times New Roman"/>
                <w:sz w:val="24"/>
                <w:szCs w:val="24"/>
              </w:rPr>
              <w:t>Курсы повышения квалификации заместителей руководителей школ по воспитательной работе по профессиональной ориентации школьников.</w:t>
            </w:r>
          </w:p>
        </w:tc>
        <w:tc>
          <w:tcPr>
            <w:tcW w:w="2496" w:type="dxa"/>
          </w:tcPr>
          <w:p w:rsidR="00412C8A" w:rsidRPr="002B2795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2795">
              <w:rPr>
                <w:rFonts w:ascii="Times New Roman" w:hAnsi="Times New Roman"/>
                <w:noProof/>
                <w:sz w:val="24"/>
                <w:szCs w:val="24"/>
              </w:rPr>
              <w:t xml:space="preserve">Областной </w:t>
            </w:r>
          </w:p>
        </w:tc>
        <w:tc>
          <w:tcPr>
            <w:tcW w:w="2887" w:type="dxa"/>
          </w:tcPr>
          <w:p w:rsidR="00412C8A" w:rsidRPr="002B2795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95">
              <w:rPr>
                <w:rFonts w:ascii="Times New Roman" w:hAnsi="Times New Roman"/>
                <w:sz w:val="24"/>
                <w:szCs w:val="24"/>
              </w:rPr>
              <w:t>Сертификат №1674147d9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685" w:type="dxa"/>
          </w:tcPr>
          <w:p w:rsidR="00412C8A" w:rsidRPr="002B2795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95">
              <w:rPr>
                <w:rFonts w:ascii="Times New Roman" w:hAnsi="Times New Roman"/>
                <w:sz w:val="24"/>
                <w:szCs w:val="24"/>
              </w:rPr>
              <w:t>Конкурс «Лучший педагог-психолог»</w:t>
            </w:r>
          </w:p>
        </w:tc>
        <w:tc>
          <w:tcPr>
            <w:tcW w:w="2496" w:type="dxa"/>
          </w:tcPr>
          <w:p w:rsidR="00412C8A" w:rsidRPr="002B2795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2795">
              <w:rPr>
                <w:rFonts w:ascii="Times New Roman" w:hAnsi="Times New Roman"/>
                <w:noProof/>
                <w:sz w:val="24"/>
                <w:szCs w:val="24"/>
              </w:rPr>
              <w:t xml:space="preserve">Районный </w:t>
            </w:r>
          </w:p>
        </w:tc>
        <w:tc>
          <w:tcPr>
            <w:tcW w:w="2887" w:type="dxa"/>
          </w:tcPr>
          <w:p w:rsidR="00412C8A" w:rsidRPr="002B2795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95">
              <w:rPr>
                <w:rFonts w:ascii="Times New Roman" w:hAnsi="Times New Roman"/>
                <w:sz w:val="24"/>
                <w:szCs w:val="24"/>
              </w:rPr>
              <w:t>Грамота - 2 место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685" w:type="dxa"/>
          </w:tcPr>
          <w:p w:rsidR="00412C8A" w:rsidRPr="002B2795" w:rsidRDefault="00412C8A" w:rsidP="002B2795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95">
              <w:rPr>
                <w:rFonts w:ascii="Times New Roman" w:hAnsi="Times New Roman"/>
                <w:sz w:val="24"/>
                <w:szCs w:val="24"/>
              </w:rPr>
              <w:tab/>
              <w:t>Курсы повышения квалификации «Современные технологии обучения детей с особыми образовательными потребностями в общеобразовательных школах</w:t>
            </w:r>
          </w:p>
        </w:tc>
        <w:tc>
          <w:tcPr>
            <w:tcW w:w="2496" w:type="dxa"/>
          </w:tcPr>
          <w:p w:rsidR="00412C8A" w:rsidRPr="002B2795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2795">
              <w:rPr>
                <w:rFonts w:ascii="Times New Roman" w:hAnsi="Times New Roman"/>
                <w:noProof/>
                <w:sz w:val="24"/>
                <w:szCs w:val="24"/>
              </w:rPr>
              <w:t>Областной</w:t>
            </w:r>
          </w:p>
        </w:tc>
        <w:tc>
          <w:tcPr>
            <w:tcW w:w="2887" w:type="dxa"/>
          </w:tcPr>
          <w:p w:rsidR="00412C8A" w:rsidRPr="002B2795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95">
              <w:rPr>
                <w:rFonts w:ascii="Times New Roman" w:hAnsi="Times New Roman"/>
                <w:sz w:val="24"/>
                <w:szCs w:val="24"/>
              </w:rPr>
              <w:t>Сертификат №А-ҒБО011543</w:t>
            </w:r>
          </w:p>
        </w:tc>
      </w:tr>
      <w:tr w:rsidR="00412C8A" w:rsidRPr="00CC2623" w:rsidTr="006B1DEC">
        <w:trPr>
          <w:jc w:val="center"/>
        </w:trPr>
        <w:tc>
          <w:tcPr>
            <w:tcW w:w="1951" w:type="dxa"/>
          </w:tcPr>
          <w:p w:rsidR="00412C8A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685" w:type="dxa"/>
          </w:tcPr>
          <w:p w:rsidR="00412C8A" w:rsidRPr="002B2795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95">
              <w:rPr>
                <w:rFonts w:ascii="Times New Roman" w:hAnsi="Times New Roman"/>
                <w:sz w:val="24"/>
                <w:szCs w:val="24"/>
              </w:rPr>
              <w:t>Онлайн-семинар «Формирование функциональной грамотности школьников, актуальность, проблемы и пути решения»</w:t>
            </w:r>
          </w:p>
        </w:tc>
        <w:tc>
          <w:tcPr>
            <w:tcW w:w="2496" w:type="dxa"/>
          </w:tcPr>
          <w:p w:rsidR="00412C8A" w:rsidRPr="002B2795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2795">
              <w:rPr>
                <w:rFonts w:ascii="Times New Roman" w:hAnsi="Times New Roman"/>
                <w:noProof/>
                <w:sz w:val="24"/>
                <w:szCs w:val="24"/>
              </w:rPr>
              <w:t>Областной</w:t>
            </w:r>
          </w:p>
        </w:tc>
        <w:tc>
          <w:tcPr>
            <w:tcW w:w="2887" w:type="dxa"/>
          </w:tcPr>
          <w:p w:rsidR="00412C8A" w:rsidRPr="002B2795" w:rsidRDefault="00412C8A" w:rsidP="002B279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795">
              <w:rPr>
                <w:rFonts w:ascii="Times New Roman" w:hAnsi="Times New Roman"/>
                <w:sz w:val="24"/>
                <w:szCs w:val="24"/>
              </w:rPr>
              <w:t>Участие Сертификат №0284-21</w:t>
            </w:r>
          </w:p>
          <w:p w:rsidR="00412C8A" w:rsidRPr="002B2795" w:rsidRDefault="00412C8A" w:rsidP="00D11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C8A" w:rsidRDefault="00412C8A" w:rsidP="00780DE4">
      <w:pPr>
        <w:rPr>
          <w:rFonts w:ascii="Times New Roman" w:hAnsi="Times New Roman"/>
          <w:sz w:val="28"/>
          <w:szCs w:val="28"/>
        </w:rPr>
      </w:pPr>
    </w:p>
    <w:p w:rsidR="00412C8A" w:rsidRDefault="00412C8A" w:rsidP="00780DE4">
      <w:pPr>
        <w:rPr>
          <w:rFonts w:ascii="Times New Roman" w:hAnsi="Times New Roman"/>
          <w:sz w:val="28"/>
          <w:szCs w:val="28"/>
        </w:rPr>
      </w:pPr>
    </w:p>
    <w:p w:rsidR="00CA5404" w:rsidRDefault="00CA5404" w:rsidP="00780DE4">
      <w:pPr>
        <w:rPr>
          <w:rFonts w:ascii="Times New Roman" w:hAnsi="Times New Roman"/>
          <w:sz w:val="28"/>
          <w:szCs w:val="28"/>
        </w:rPr>
      </w:pPr>
    </w:p>
    <w:p w:rsidR="00412C8A" w:rsidRDefault="00CA5404" w:rsidP="00780D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педагог-</w:t>
      </w:r>
      <w:proofErr w:type="gramStart"/>
      <w:r>
        <w:rPr>
          <w:rFonts w:ascii="Times New Roman" w:hAnsi="Times New Roman"/>
          <w:sz w:val="28"/>
          <w:szCs w:val="28"/>
        </w:rPr>
        <w:t xml:space="preserve">психолог: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Бабенко Лидия Тимофеевна</w:t>
      </w:r>
    </w:p>
    <w:p w:rsidR="00412C8A" w:rsidRDefault="00412C8A" w:rsidP="00780DE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2C8A" w:rsidRDefault="00412C8A" w:rsidP="00780DE4">
      <w:pPr>
        <w:rPr>
          <w:rFonts w:ascii="Times New Roman" w:hAnsi="Times New Roman"/>
          <w:sz w:val="28"/>
          <w:szCs w:val="28"/>
        </w:rPr>
      </w:pPr>
    </w:p>
    <w:sectPr w:rsidR="00412C8A" w:rsidSect="00C30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4FC"/>
    <w:rsid w:val="0002738A"/>
    <w:rsid w:val="000646F2"/>
    <w:rsid w:val="00112886"/>
    <w:rsid w:val="001219A9"/>
    <w:rsid w:val="001514FC"/>
    <w:rsid w:val="001718FA"/>
    <w:rsid w:val="001A24FD"/>
    <w:rsid w:val="001E0A47"/>
    <w:rsid w:val="001E62BA"/>
    <w:rsid w:val="00227434"/>
    <w:rsid w:val="002326F0"/>
    <w:rsid w:val="0024741D"/>
    <w:rsid w:val="00281B4D"/>
    <w:rsid w:val="002A418C"/>
    <w:rsid w:val="002B2795"/>
    <w:rsid w:val="002B78F4"/>
    <w:rsid w:val="00334533"/>
    <w:rsid w:val="0041175B"/>
    <w:rsid w:val="00412C8A"/>
    <w:rsid w:val="0042502F"/>
    <w:rsid w:val="004377A1"/>
    <w:rsid w:val="00492422"/>
    <w:rsid w:val="004C20C9"/>
    <w:rsid w:val="004F02F9"/>
    <w:rsid w:val="00503DAC"/>
    <w:rsid w:val="00517D22"/>
    <w:rsid w:val="00565826"/>
    <w:rsid w:val="005B2926"/>
    <w:rsid w:val="005D5C44"/>
    <w:rsid w:val="005D5FE5"/>
    <w:rsid w:val="005E3343"/>
    <w:rsid w:val="00602D40"/>
    <w:rsid w:val="00642026"/>
    <w:rsid w:val="00667591"/>
    <w:rsid w:val="00686CED"/>
    <w:rsid w:val="006924A8"/>
    <w:rsid w:val="00692EBB"/>
    <w:rsid w:val="006B1DEC"/>
    <w:rsid w:val="006C4379"/>
    <w:rsid w:val="006F4876"/>
    <w:rsid w:val="006F7CD7"/>
    <w:rsid w:val="00703414"/>
    <w:rsid w:val="0076597A"/>
    <w:rsid w:val="007734E0"/>
    <w:rsid w:val="00780DE4"/>
    <w:rsid w:val="007B50A6"/>
    <w:rsid w:val="007E3247"/>
    <w:rsid w:val="007E7EF8"/>
    <w:rsid w:val="00834C44"/>
    <w:rsid w:val="00923175"/>
    <w:rsid w:val="00923B26"/>
    <w:rsid w:val="00946F7E"/>
    <w:rsid w:val="00951F51"/>
    <w:rsid w:val="009577A3"/>
    <w:rsid w:val="009614EB"/>
    <w:rsid w:val="009E7C05"/>
    <w:rsid w:val="009F0AC0"/>
    <w:rsid w:val="00A02B9B"/>
    <w:rsid w:val="00AC4558"/>
    <w:rsid w:val="00AE0974"/>
    <w:rsid w:val="00AE1022"/>
    <w:rsid w:val="00B31E42"/>
    <w:rsid w:val="00C300CD"/>
    <w:rsid w:val="00C57EB3"/>
    <w:rsid w:val="00CA3795"/>
    <w:rsid w:val="00CA5404"/>
    <w:rsid w:val="00CC2623"/>
    <w:rsid w:val="00D0788A"/>
    <w:rsid w:val="00D118BF"/>
    <w:rsid w:val="00D25106"/>
    <w:rsid w:val="00D36055"/>
    <w:rsid w:val="00D365AE"/>
    <w:rsid w:val="00D96C01"/>
    <w:rsid w:val="00DA41E3"/>
    <w:rsid w:val="00E02B1C"/>
    <w:rsid w:val="00E41583"/>
    <w:rsid w:val="00E52DB7"/>
    <w:rsid w:val="00E65F0D"/>
    <w:rsid w:val="00E674F8"/>
    <w:rsid w:val="00E861C1"/>
    <w:rsid w:val="00E87AFF"/>
    <w:rsid w:val="00F1062B"/>
    <w:rsid w:val="00F77FEF"/>
    <w:rsid w:val="00F9698C"/>
    <w:rsid w:val="00FC6483"/>
    <w:rsid w:val="00FE21BB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07469"/>
  <w15:docId w15:val="{D7B01318-E7D1-4E6F-BFF4-0524CF1D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A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77A1"/>
    <w:rPr>
      <w:rFonts w:eastAsia="Times New Roman"/>
    </w:rPr>
  </w:style>
  <w:style w:type="table" w:styleId="a4">
    <w:name w:val="Table Grid"/>
    <w:basedOn w:val="a1"/>
    <w:uiPriority w:val="99"/>
    <w:rsid w:val="00780D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9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2EB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B279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2021-11-19T08:33:00Z</cp:lastPrinted>
  <dcterms:created xsi:type="dcterms:W3CDTF">2016-01-02T14:47:00Z</dcterms:created>
  <dcterms:modified xsi:type="dcterms:W3CDTF">2021-11-19T08:34:00Z</dcterms:modified>
</cp:coreProperties>
</file>