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D2" w:rsidRPr="004B48B6" w:rsidRDefault="004256D2" w:rsidP="004256D2">
      <w:pPr>
        <w:spacing w:after="0"/>
        <w:jc w:val="center"/>
        <w:rPr>
          <w:b/>
        </w:rPr>
      </w:pPr>
      <w:r w:rsidRPr="004B48B6">
        <w:rPr>
          <w:b/>
        </w:rPr>
        <w:t>Информация о составе попечительского совета</w:t>
      </w:r>
      <w:r>
        <w:rPr>
          <w:b/>
        </w:rPr>
        <w:t xml:space="preserve"> КГУ « ОШ </w:t>
      </w:r>
      <w:proofErr w:type="gramStart"/>
      <w:r>
        <w:rPr>
          <w:b/>
        </w:rPr>
        <w:t>с</w:t>
      </w:r>
      <w:proofErr w:type="gramEnd"/>
      <w:r>
        <w:rPr>
          <w:b/>
        </w:rPr>
        <w:t>. Капитоновка»</w:t>
      </w:r>
    </w:p>
    <w:p w:rsidR="004256D2" w:rsidRPr="004B48B6" w:rsidRDefault="004256D2" w:rsidP="004256D2">
      <w:pPr>
        <w:spacing w:after="0"/>
        <w:jc w:val="center"/>
        <w:rPr>
          <w:b/>
        </w:rPr>
      </w:pPr>
      <w:r>
        <w:rPr>
          <w:b/>
        </w:rPr>
        <w:t xml:space="preserve">2022 – 2023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  <w:r w:rsidRPr="004B48B6">
        <w:rPr>
          <w:b/>
        </w:rPr>
        <w:t xml:space="preserve"> </w:t>
      </w:r>
    </w:p>
    <w:tbl>
      <w:tblPr>
        <w:tblW w:w="14055" w:type="dxa"/>
        <w:jc w:val="center"/>
        <w:tblInd w:w="96" w:type="dxa"/>
        <w:tblLook w:val="04A0" w:firstRow="1" w:lastRow="0" w:firstColumn="1" w:lastColumn="0" w:noHBand="0" w:noVBand="1"/>
      </w:tblPr>
      <w:tblGrid>
        <w:gridCol w:w="1003"/>
        <w:gridCol w:w="2403"/>
        <w:gridCol w:w="1985"/>
        <w:gridCol w:w="2695"/>
        <w:gridCol w:w="2654"/>
        <w:gridCol w:w="3315"/>
      </w:tblGrid>
      <w:tr w:rsidR="004256D2" w:rsidRPr="005C209B" w:rsidTr="000F6728">
        <w:trPr>
          <w:trHeight w:val="273"/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организаций образования (согласно свидетельству о юридической регистрации)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создания ПС (число, месяц, год), № приказа</w:t>
            </w:r>
          </w:p>
        </w:tc>
        <w:tc>
          <w:tcPr>
            <w:tcW w:w="8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ПС</w:t>
            </w:r>
          </w:p>
        </w:tc>
      </w:tr>
      <w:tr w:rsidR="004256D2" w:rsidRPr="005C209B" w:rsidTr="000F6728">
        <w:trPr>
          <w:trHeight w:val="3545"/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 членов ПС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 в попечительском совете</w:t>
            </w:r>
          </w:p>
        </w:tc>
      </w:tr>
      <w:tr w:rsidR="004256D2" w:rsidRPr="005C209B" w:rsidTr="000F6728">
        <w:trPr>
          <w:trHeight w:val="545"/>
          <w:jc w:val="center"/>
        </w:trPr>
        <w:tc>
          <w:tcPr>
            <w:tcW w:w="10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3" w:type="dxa"/>
            <w:vMerge w:val="restart"/>
            <w:tcBorders>
              <w:top w:val="single" w:sz="4" w:space="0" w:color="3F3F3F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56D2" w:rsidRPr="005C209B" w:rsidRDefault="00CC77EE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КГУ "ОШ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Капитоновка</w:t>
            </w:r>
            <w:bookmarkStart w:id="0" w:name="_GoBack"/>
            <w:bookmarkEnd w:id="0"/>
            <w:r w:rsidR="004256D2"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6D2" w:rsidRPr="005C209B" w:rsidRDefault="00CC77EE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01.09.2022 № 68/12</w:t>
            </w:r>
          </w:p>
        </w:tc>
        <w:tc>
          <w:tcPr>
            <w:tcW w:w="269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Ольга Федоровна</w:t>
            </w:r>
          </w:p>
        </w:tc>
        <w:tc>
          <w:tcPr>
            <w:tcW w:w="2654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331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ПС</w:t>
            </w:r>
          </w:p>
        </w:tc>
      </w:tr>
      <w:tr w:rsidR="004256D2" w:rsidRPr="005C209B" w:rsidTr="000F6728">
        <w:trPr>
          <w:trHeight w:val="545"/>
          <w:jc w:val="center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3F3F3F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Гаузер</w:t>
            </w:r>
            <w:proofErr w:type="spellEnd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Валериевна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магазин "Мираж"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ПС</w:t>
            </w:r>
          </w:p>
        </w:tc>
      </w:tr>
      <w:tr w:rsidR="004256D2" w:rsidRPr="005C209B" w:rsidTr="000F6728">
        <w:trPr>
          <w:trHeight w:val="545"/>
          <w:jc w:val="center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3F3F3F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Рейхер</w:t>
            </w:r>
            <w:proofErr w:type="spellEnd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Викторовна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магазин "Светлана"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6D2" w:rsidRPr="005C209B" w:rsidTr="000F6728">
        <w:trPr>
          <w:trHeight w:val="273"/>
          <w:jc w:val="center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3F3F3F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Стоволкова</w:t>
            </w:r>
            <w:proofErr w:type="spellEnd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6D2" w:rsidRPr="005C209B" w:rsidTr="000F6728">
        <w:trPr>
          <w:trHeight w:val="273"/>
          <w:jc w:val="center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3F3F3F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Калиулина</w:t>
            </w:r>
            <w:proofErr w:type="spellEnd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Ботагз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256D2" w:rsidRPr="005C209B" w:rsidTr="000F6728">
        <w:trPr>
          <w:trHeight w:val="545"/>
          <w:jc w:val="center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3F3F3F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Тыщенко Ольга Васильевна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весовщик</w:t>
            </w:r>
            <w:proofErr w:type="gramStart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ТОО "Журавлевка-1"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4256D2" w:rsidRPr="005C209B" w:rsidTr="000F6728">
        <w:trPr>
          <w:trHeight w:val="545"/>
          <w:jc w:val="center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3F3F3F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Долина Елена Владимировн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6D2" w:rsidRPr="005C209B" w:rsidTr="000F6728">
        <w:trPr>
          <w:trHeight w:val="545"/>
          <w:jc w:val="center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3F3F3F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Тертова</w:t>
            </w:r>
            <w:proofErr w:type="spellEnd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256D2" w:rsidRPr="005C209B" w:rsidTr="000F6728">
        <w:trPr>
          <w:trHeight w:val="545"/>
          <w:jc w:val="center"/>
        </w:trPr>
        <w:tc>
          <w:tcPr>
            <w:tcW w:w="10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Merge/>
            <w:tcBorders>
              <w:top w:val="single" w:sz="4" w:space="0" w:color="3F3F3F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hideMark/>
          </w:tcPr>
          <w:p w:rsidR="004256D2" w:rsidRPr="005C209B" w:rsidRDefault="004256D2" w:rsidP="000F67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Салмина</w:t>
            </w:r>
            <w:proofErr w:type="spellEnd"/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center"/>
            <w:hideMark/>
          </w:tcPr>
          <w:p w:rsidR="004256D2" w:rsidRPr="005C209B" w:rsidRDefault="004256D2" w:rsidP="000F67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2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256D2" w:rsidRDefault="004256D2" w:rsidP="004256D2">
      <w:pPr>
        <w:jc w:val="center"/>
      </w:pPr>
    </w:p>
    <w:p w:rsidR="004256D2" w:rsidRPr="004B48B6" w:rsidRDefault="004256D2" w:rsidP="004256D2">
      <w:pPr>
        <w:rPr>
          <w:rFonts w:ascii="Times New Roman" w:hAnsi="Times New Roman" w:cs="Times New Roman"/>
        </w:rPr>
      </w:pPr>
      <w:r w:rsidRPr="004B48B6">
        <w:rPr>
          <w:rFonts w:ascii="Times New Roman" w:hAnsi="Times New Roman" w:cs="Times New Roman"/>
        </w:rPr>
        <w:t xml:space="preserve">Исполнитель:     </w:t>
      </w:r>
      <w:r>
        <w:rPr>
          <w:rFonts w:ascii="Times New Roman" w:hAnsi="Times New Roman" w:cs="Times New Roman"/>
        </w:rPr>
        <w:t xml:space="preserve">            </w:t>
      </w:r>
      <w:r w:rsidRPr="004B48B6">
        <w:rPr>
          <w:rFonts w:ascii="Times New Roman" w:hAnsi="Times New Roman" w:cs="Times New Roman"/>
        </w:rPr>
        <w:t>Зам по ВР Дунина Н.В.</w:t>
      </w:r>
    </w:p>
    <w:p w:rsidR="005D6DDB" w:rsidRDefault="005D6DDB"/>
    <w:sectPr w:rsidR="005D6DDB" w:rsidSect="005C209B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E4"/>
    <w:rsid w:val="004256D2"/>
    <w:rsid w:val="005D6DDB"/>
    <w:rsid w:val="00613C0A"/>
    <w:rsid w:val="00924BE4"/>
    <w:rsid w:val="00CC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2022-09-22T16:20:00Z</dcterms:created>
  <dcterms:modified xsi:type="dcterms:W3CDTF">2022-09-23T06:57:00Z</dcterms:modified>
</cp:coreProperties>
</file>