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CF" w:rsidRPr="00152FCF" w:rsidRDefault="00152FCF" w:rsidP="00152FCF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aps/>
          <w:color w:val="2A2A2A"/>
          <w:kern w:val="36"/>
          <w:sz w:val="48"/>
          <w:szCs w:val="48"/>
        </w:rPr>
      </w:pPr>
      <w:r w:rsidRPr="00152FCF">
        <w:rPr>
          <w:rFonts w:ascii="inherit" w:eastAsia="Times New Roman" w:hAnsi="inherit" w:cs="Times New Roman"/>
          <w:b/>
          <w:bCs/>
          <w:caps/>
          <w:color w:val="2A2A2A"/>
          <w:kern w:val="36"/>
          <w:sz w:val="48"/>
          <w:szCs w:val="48"/>
        </w:rPr>
        <w:t xml:space="preserve">УРОК </w:t>
      </w:r>
      <w:proofErr w:type="gramStart"/>
      <w:r w:rsidRPr="00152FCF">
        <w:rPr>
          <w:rFonts w:ascii="inherit" w:eastAsia="Times New Roman" w:hAnsi="inherit" w:cs="Times New Roman"/>
          <w:b/>
          <w:bCs/>
          <w:caps/>
          <w:color w:val="2A2A2A"/>
          <w:kern w:val="36"/>
          <w:sz w:val="48"/>
          <w:szCs w:val="48"/>
        </w:rPr>
        <w:t>-И</w:t>
      </w:r>
      <w:proofErr w:type="gramEnd"/>
      <w:r w:rsidRPr="00152FCF">
        <w:rPr>
          <w:rFonts w:ascii="inherit" w:eastAsia="Times New Roman" w:hAnsi="inherit" w:cs="Times New Roman"/>
          <w:b/>
          <w:bCs/>
          <w:caps/>
          <w:color w:val="2A2A2A"/>
          <w:kern w:val="36"/>
          <w:sz w:val="48"/>
          <w:szCs w:val="48"/>
        </w:rPr>
        <w:t>ГРА «ЗНАЕШЬ ЛИ ТЫ ПРАВО»</w:t>
      </w:r>
    </w:p>
    <w:p w:rsidR="00152FCF" w:rsidRPr="00152FCF" w:rsidRDefault="00152FCF" w:rsidP="00152F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Цели урока:</w:t>
      </w: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       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—        обобщить и закрепить знания учащихся по данному разделу,  формировать правовую культуру;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—        воспитывать у учащихся уважительное отношение к Закону, к взглядам других людей;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—        развивать навыки аргументации и убеждения, умение соотносить свои поступки с нормами морали и закона;</w:t>
      </w:r>
    </w:p>
    <w:p w:rsidR="00152FCF" w:rsidRPr="00152FCF" w:rsidRDefault="00152FCF" w:rsidP="00152F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Тип урока:</w:t>
      </w: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</w:rPr>
        <w:t> повторительно-обобщающей</w:t>
      </w:r>
    </w:p>
    <w:p w:rsidR="00152FCF" w:rsidRPr="00152FCF" w:rsidRDefault="00152FCF" w:rsidP="00152F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Форма проведения:</w:t>
      </w: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 урок — игра «Знаешь ли ты право»</w:t>
      </w:r>
    </w:p>
    <w:p w:rsidR="00152FCF" w:rsidRPr="00152FCF" w:rsidRDefault="00152FCF" w:rsidP="00152F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Приемы и методы</w:t>
      </w: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: работа в малых группах, работа с контрольными  листами, беседа, деловая игра.</w:t>
      </w:r>
    </w:p>
    <w:p w:rsidR="00152FCF" w:rsidRPr="00152FCF" w:rsidRDefault="00152FCF" w:rsidP="00152F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Дидактический  </w:t>
      </w: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карточки «преступление — проступок», </w:t>
      </w:r>
      <w:proofErr w:type="spellStart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пинванд</w:t>
      </w:r>
      <w:proofErr w:type="spellEnd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,</w:t>
      </w:r>
    </w:p>
    <w:p w:rsidR="00152FCF" w:rsidRPr="00152FCF" w:rsidRDefault="00152FCF" w:rsidP="00152F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материал:</w:t>
      </w: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         ситуационный материал «Если вы попали в полицию…»</w:t>
      </w:r>
    </w:p>
    <w:p w:rsidR="00152FCF" w:rsidRPr="00152FCF" w:rsidRDefault="00152FCF" w:rsidP="00152F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:rsidR="00152FCF" w:rsidRPr="00152FCF" w:rsidRDefault="00152FCF" w:rsidP="00152F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План урока:</w:t>
      </w:r>
    </w:p>
    <w:p w:rsidR="00152FCF" w:rsidRPr="00152FCF" w:rsidRDefault="00152FCF" w:rsidP="00152F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</w:rPr>
        <w:t>1. Вступительное слово учителя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 2. Презентация команд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3. Конкурс «Проступок-преступление»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4. Конкурс «Прав — неправ»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5. «Если вы попали в полицию…» (работа с контрольными листами)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6. Подведение итогов. Награждение победителей.</w:t>
      </w:r>
    </w:p>
    <w:p w:rsidR="00152FCF" w:rsidRPr="00152FCF" w:rsidRDefault="00152FCF" w:rsidP="00152F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1. Вступительное слово учителя.</w:t>
      </w: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 Уважаемые ребята!  Вы получили знания по основным отраслям права. Ребята, а для чего человеку сегодня надо обладать правовой культурой?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(Ответы учащихся).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Действительно, человек, знающий законы, старается не нарушать их, и в случае необходимости может защитить свои права.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Сегодняшняя наша встреча пройдет в форме игры «Знаешь ли ты право»,  которая позволит выявить ваше умение применять полученные на уроках знания в конкретных ситуациях. Сегодня у нас встречаются 2 команды, которые будут соревноваться за звание «Лучшего знатока права».</w:t>
      </w:r>
    </w:p>
    <w:p w:rsidR="00152FCF" w:rsidRPr="00152FCF" w:rsidRDefault="00152FCF" w:rsidP="00152F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2.</w:t>
      </w: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 </w:t>
      </w:r>
      <w:r w:rsidRPr="00152FC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Конкурс — разминка «Презентация»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За 1 минуту команда выбирает себе название, а капитан должен собирать информацию </w:t>
      </w:r>
      <w:proofErr w:type="gramStart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о</w:t>
      </w:r>
      <w:proofErr w:type="gramEnd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всех членах команды (5 человек) и  подготовить презентацию команды.</w:t>
      </w:r>
    </w:p>
    <w:p w:rsidR="00152FCF" w:rsidRPr="00152FCF" w:rsidRDefault="00152FCF" w:rsidP="00152F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3. Конкурс «Проступок- преступление»</w:t>
      </w:r>
    </w:p>
    <w:p w:rsidR="00152FCF" w:rsidRPr="00152FCF" w:rsidRDefault="00152FCF" w:rsidP="00152F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Учитель:</w:t>
      </w: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 Спасибо командам. Ребята, очень часто случается, что между преступлением и проступком существует очень тонкая грань и по глупости или незнанию подростку зачастую очень легко ее перейти. Предлагаю Вам карточки с описанием различных правонарушений. Вы должны,  посовещавшись разделить их на 2 группы: в первую —  преступления, во втору</w:t>
      </w:r>
      <w:proofErr w:type="gramStart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ю-</w:t>
      </w:r>
      <w:proofErr w:type="gramEnd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проступки и разместить их на </w:t>
      </w:r>
      <w:proofErr w:type="spellStart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пинванде</w:t>
      </w:r>
      <w:proofErr w:type="spellEnd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.</w:t>
      </w:r>
    </w:p>
    <w:p w:rsidR="00152FCF" w:rsidRPr="00152FCF" w:rsidRDefault="00152FCF" w:rsidP="00152F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Проступки: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— в кинотеатре подростки пили пиво и нецензурно выражались;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— 14-летний мальчик перебежал улицу </w:t>
      </w:r>
      <w:proofErr w:type="gramStart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в </w:t>
      </w:r>
      <w:proofErr w:type="spellStart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неположном</w:t>
      </w:r>
      <w:proofErr w:type="spellEnd"/>
      <w:proofErr w:type="gramEnd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месте. Всем машинам пришлось резко затормозить;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— 16 летние ребята сломали несколько деревьев в городском парке;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— группа подростков ловила рыбу запрещенными средствами;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— девятиклассницы собирали в лесу цветы, находящиеся под охраной закона.</w:t>
      </w:r>
    </w:p>
    <w:p w:rsidR="00152FCF" w:rsidRPr="00152FCF" w:rsidRDefault="00152FCF" w:rsidP="00152F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Преступления: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— 16 летний подросток позвонил ради шутки в милицию и сообщил, что в школе заложена бомба;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— десятиклассник гулял по крыше дома и наступил на козырек балкона. Тот рухнул на </w:t>
      </w:r>
      <w:proofErr w:type="gramStart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стоящего</w:t>
      </w:r>
      <w:proofErr w:type="gramEnd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на балконе человека, который умер в больнице.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lastRenderedPageBreak/>
        <w:t xml:space="preserve">— </w:t>
      </w:r>
      <w:proofErr w:type="gramStart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д</w:t>
      </w:r>
      <w:proofErr w:type="gramEnd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вое подростков угнали машину, чтобы съездить на пляж;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— девочка оскорбила своего 15-ти летнего одноклассника, а тот в отместку ударил ее и сломал челюсть;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— подросток, чтобы заработать деньги, согласился продать в школе несколько доз героина;</w:t>
      </w:r>
    </w:p>
    <w:p w:rsidR="00152FCF" w:rsidRPr="00152FCF" w:rsidRDefault="00152FCF" w:rsidP="00152F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4.</w:t>
      </w: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  </w:t>
      </w:r>
      <w:r w:rsidRPr="00152FC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Конкурс «Прав — не прав»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В течение 1 минуты командам необходимо обсудить и дать ответы на вопросы, содержащиеся в письмах граждан:</w:t>
      </w:r>
    </w:p>
    <w:p w:rsidR="00152FCF" w:rsidRPr="00152FCF" w:rsidRDefault="00152FCF" w:rsidP="00152F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Ситуация № 1</w:t>
      </w: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 «Сыну моей соседки 15 лет. На него влияет его подростковый возраст. У него нет желания учиться. Второй месяц он не ходит на занятия. Каждый день к нему домой приходит его классный руководитель. На вопросы родители отвечают: «У него нет желания учиться, пусть сидит дома». Правы ли родители?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proofErr w:type="gramStart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(Родители не правы.</w:t>
      </w:r>
      <w:proofErr w:type="gramEnd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Получение среднего образования обязательно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всеми гражданами РК. Конституция РК, статья 30 п.1)</w:t>
      </w:r>
    </w:p>
    <w:p w:rsidR="00152FCF" w:rsidRPr="00152FCF" w:rsidRDefault="00152FCF" w:rsidP="00152F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Ситуация № 2</w:t>
      </w: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. «В июле 2005 г я женился, но вскоре понял, что мое решение было ошибочно, я разочаровался в своей избраннице. В сентябре месяце того же года я подал заявление в суд на развод. Родители жены обратились в суд с иском и потребовали от меня возместить расходы на свадьбу. Имеют ли они на это право?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proofErr w:type="gramStart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(Нет.</w:t>
      </w:r>
      <w:proofErr w:type="gramEnd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Никакие имущественные обязательства из заключения или расторжения брака не возникают).</w:t>
      </w:r>
      <w:proofErr w:type="gramEnd"/>
    </w:p>
    <w:p w:rsidR="00152FCF" w:rsidRPr="00152FCF" w:rsidRDefault="00152FCF" w:rsidP="00152F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Ситуация № 3.</w:t>
      </w: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 « Я работал на заводе техником. 16 июня 2009 года был уволен в связи с призывом в армию. На мое место приняли </w:t>
      </w:r>
      <w:proofErr w:type="spellStart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Голубеву</w:t>
      </w:r>
      <w:proofErr w:type="spellEnd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. 6 октября по состоянию здоровья я был демобилизован, вернулся на завод с желанием работать на прежнем месте, но администрация отказала мне, сославшись на то, что принятая на мое место </w:t>
      </w:r>
      <w:proofErr w:type="spellStart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Голубева</w:t>
      </w:r>
      <w:proofErr w:type="spellEnd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с работой справляется и увольнять ее нет смысла. Правильно ли поступила администрация?»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(Нет, администрация должна была разорвать трудовой договор с </w:t>
      </w:r>
      <w:proofErr w:type="spellStart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Голубевой</w:t>
      </w:r>
      <w:proofErr w:type="spellEnd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, т.к., вы восстановились на прежней работе)».</w:t>
      </w:r>
    </w:p>
    <w:p w:rsidR="00152FCF" w:rsidRPr="00152FCF" w:rsidRDefault="00152FCF" w:rsidP="00152F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Ситуация № 4</w:t>
      </w: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. «Недавно мы с другом шли по улице и у одного из домов увидели оставленный без присмотра мотоцикл. Николай предложил мне покататься на мотоцикле. Через 2 часа, поездив по городу, мы вернули его на место. Николай сказал, что даже если бы нас застукали, то все равно нам ничего бы не было, т.к., мотоцикл мы вернули и наказывать нас не за что.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proofErr w:type="gramStart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А</w:t>
      </w:r>
      <w:proofErr w:type="gramEnd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кроме того,  мы — несовершеннолетние. Прав ли Николай?»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proofErr w:type="gramStart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( Нет.</w:t>
      </w:r>
      <w:proofErr w:type="gramEnd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На лицо факт угона транспортных средств и за это преступление ответственность наступает с 14 лет).</w:t>
      </w:r>
      <w:proofErr w:type="gramEnd"/>
    </w:p>
    <w:p w:rsidR="00152FCF" w:rsidRPr="00152FCF" w:rsidRDefault="00152FCF" w:rsidP="00152F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Ситуация № 5</w:t>
      </w: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. «Бригада врачей скорой помощи получила срочный вызов на место столкновения автобуса с грузовиком. Водитель машины скорой помощи Ессеев, желая как можно быстрее прибыть на место происшествия, превысил разрешенную скорость движения и сбил пешехода. Оправдает ли суд </w:t>
      </w:r>
      <w:proofErr w:type="spellStart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Есеева</w:t>
      </w:r>
      <w:proofErr w:type="spellEnd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, т.к. он действовал из  лучших  побуждений, намереваясь как можно быстрее прибыть на место происшествия?»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 Нет, он нарушил </w:t>
      </w:r>
      <w:proofErr w:type="gramStart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ПДД</w:t>
      </w:r>
      <w:proofErr w:type="gramEnd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в результате чего пострадал человек).</w:t>
      </w:r>
    </w:p>
    <w:p w:rsidR="00152FCF" w:rsidRPr="00152FCF" w:rsidRDefault="00152FCF" w:rsidP="00152F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Ситуация № 6.</w:t>
      </w: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 «Мой друг учится в 10 класс. Как-то вечером мы сидели в гостях, </w:t>
      </w:r>
      <w:proofErr w:type="gramStart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делать было нечего и он предложил</w:t>
      </w:r>
      <w:proofErr w:type="gramEnd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позвонить ради шутки в полицию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и сказать, что в школе заложена бомба. Я отговаривал его, но он сделал все по-своему. Является ли его поступок преступлением? »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(Да, это заведомо ложное сообщение об акте терроризма).</w:t>
      </w:r>
    </w:p>
    <w:p w:rsidR="00152FCF" w:rsidRPr="00152FCF" w:rsidRDefault="00152FCF" w:rsidP="00152F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Ситуация № 7.</w:t>
      </w: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 «10-летний Юра переходил дорогу в неположенном месте. Можно ли его подвергнуть административному наказанию?»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(Нет, административная ответственность наступает с 16 лет)</w:t>
      </w:r>
    </w:p>
    <w:p w:rsidR="00152FCF" w:rsidRPr="00152FCF" w:rsidRDefault="00152FCF" w:rsidP="00152F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Ситуация № 8</w:t>
      </w: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. «Вадиму 17 лет. Вместе с другом он совершил разбойное нападение и был задержан работниками полиции. Можно ли считать, что это групповое преступление?»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(Да, преступление совершенное двумя и более лицами является групповым).</w:t>
      </w:r>
    </w:p>
    <w:p w:rsidR="00152FCF" w:rsidRPr="00152FCF" w:rsidRDefault="00152FCF" w:rsidP="00152F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lastRenderedPageBreak/>
        <w:t>Ситуация  №9</w:t>
      </w: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. «15 </w:t>
      </w:r>
      <w:proofErr w:type="gramStart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летний</w:t>
      </w:r>
      <w:proofErr w:type="gramEnd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Алибек</w:t>
      </w:r>
      <w:proofErr w:type="spellEnd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накурился </w:t>
      </w:r>
      <w:proofErr w:type="spellStart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анаши</w:t>
      </w:r>
      <w:proofErr w:type="spellEnd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и  совершил квартирную кражу, находясь под действием наркотиков. Он утверждал  на суде, что ничего не помнит. Является ли это обстоятельство смягчающим при назначении наказания?»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(Нет, наоборот, отягчает ответственность).</w:t>
      </w:r>
    </w:p>
    <w:p w:rsidR="00152FCF" w:rsidRPr="00152FCF" w:rsidRDefault="00152FCF" w:rsidP="00152F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Ситуация № 10.</w:t>
      </w: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 «Разозлившись на учителя физики, который поставил за урок «2» 12-летний Сергей разбил приборы в кабинете физики. Он уверен, что его не заставят возместить материальный ущерб. Так ли это?»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(Материальный ущерб будут возмещать родители Сергея).</w:t>
      </w:r>
    </w:p>
    <w:p w:rsidR="00152FCF" w:rsidRPr="00152FCF" w:rsidRDefault="00152FCF" w:rsidP="00152F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Ситуация № 11</w:t>
      </w: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. «Вечером в районе нашего дома было совершено преступление. Моего 15-летнего друга, который по описанию свидетелей был похож на преступника, работники полиции задержали на 4 суток. Правомерны ли их действия?»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(Нет, — граждане не могут быть задержаны более</w:t>
      </w:r>
      <w:proofErr w:type="gramStart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,</w:t>
      </w:r>
      <w:proofErr w:type="gramEnd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чем на 72часа)</w:t>
      </w:r>
    </w:p>
    <w:p w:rsidR="00152FCF" w:rsidRPr="00152FCF" w:rsidRDefault="00152FCF" w:rsidP="00152F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Ситуация №  12</w:t>
      </w: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. «Родители заставили выйти меня замуж за богатого человека против моей воли. Я его не люблю, жизнь с ним невыносима. Может ли суд признать наш брак недействительным?»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(Нет, брак был заключен по взаимному соглашению сторон).</w:t>
      </w:r>
    </w:p>
    <w:p w:rsidR="00152FCF" w:rsidRPr="00152FCF" w:rsidRDefault="00152FCF" w:rsidP="00152F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Ситуация 13</w:t>
      </w: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. «Ахметов выплачивал алименты на содержание сына </w:t>
      </w:r>
      <w:proofErr w:type="spellStart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Болата</w:t>
      </w:r>
      <w:proofErr w:type="spellEnd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. После окончания школы </w:t>
      </w:r>
      <w:proofErr w:type="spellStart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Болат</w:t>
      </w:r>
      <w:proofErr w:type="spellEnd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пошел работать на завод. В связи с этим Ахметов обратился в суд с иском об освобождении его от уплаты алиментов, полагая, что его сын вполне взрослый </w:t>
      </w:r>
      <w:proofErr w:type="spellStart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чловек</w:t>
      </w:r>
      <w:proofErr w:type="spellEnd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с </w:t>
      </w:r>
      <w:proofErr w:type="spellStart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самостоятельнм</w:t>
      </w:r>
      <w:proofErr w:type="spellEnd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заработком. Удовлетворит ли суд иск Ахметова?»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(Родители обязаны содержать своих несовершеннолетних детей независимо от того, есть ли у них другие источники средств существования).</w:t>
      </w:r>
    </w:p>
    <w:p w:rsidR="00152FCF" w:rsidRPr="00152FCF" w:rsidRDefault="00152FCF" w:rsidP="00152F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Учитель:</w:t>
      </w: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 Я рад, что вы показали хорошие занятия норм различных отраслей права.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В жизни иногда бывают </w:t>
      </w:r>
      <w:proofErr w:type="gramStart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ситуации</w:t>
      </w:r>
      <w:proofErr w:type="gramEnd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когда нам приходиться сталкиваться с сотрудниками полиции. Как вести себя в случае задержания?</w:t>
      </w:r>
    </w:p>
    <w:p w:rsidR="00152FCF" w:rsidRPr="00152FCF" w:rsidRDefault="00152FCF" w:rsidP="00152F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5. Контрольный лист. «Если вы попали в полицию».</w:t>
      </w: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 В течение 5 минут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команды должны вписать пропущенные слова. За каждый правильный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ответ  назначается очко.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— </w:t>
      </w:r>
      <w:proofErr w:type="gramStart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в</w:t>
      </w:r>
      <w:proofErr w:type="gramEnd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случае задержания несовершеннолетнего работники полиции обязаны … (немедленно сообщить об этом родителям или лицам, их заменяющим);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— при задержании, как </w:t>
      </w:r>
      <w:proofErr w:type="gramStart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правило</w:t>
      </w:r>
      <w:proofErr w:type="gramEnd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проводится личный досмотр. При этом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обязательно должны присутствовать … (понятые) и оформляться…(протокол);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— закон запрещает допрашивать несовершеннолетних в … (ночное) время;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— с момента задержания любой гражданин имеет право на защиту. Защиту обеспечивает… (адвокат);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— несовершеннолетний, подозреваемый в совершении уголовного</w:t>
      </w:r>
    </w:p>
    <w:p w:rsidR="00152FCF" w:rsidRPr="00152FCF" w:rsidRDefault="00152FCF" w:rsidP="00152FCF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преступления, может быть </w:t>
      </w:r>
      <w:proofErr w:type="gramStart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задержан</w:t>
      </w:r>
      <w:proofErr w:type="gramEnd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на… (3) суток.</w:t>
      </w:r>
    </w:p>
    <w:p w:rsidR="00152FCF" w:rsidRPr="00152FCF" w:rsidRDefault="00152FCF" w:rsidP="00152F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6.</w:t>
      </w: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 Подведение итогов урока.  Награждение лучших знатоков права.</w:t>
      </w:r>
    </w:p>
    <w:p w:rsidR="00152FCF" w:rsidRDefault="00152FCF" w:rsidP="00152F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:rsidR="00152FCF" w:rsidRPr="00152FCF" w:rsidRDefault="00152FCF" w:rsidP="00152F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52FC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Учитель:</w:t>
      </w:r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 Сегодня вы показали хорошие знания норм права. Надеюсь, что они </w:t>
      </w:r>
      <w:proofErr w:type="gramStart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>окажутся очень полезны</w:t>
      </w:r>
      <w:proofErr w:type="gramEnd"/>
      <w:r w:rsidRPr="00152FC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вам в вашей дальнейшей жизни.</w:t>
      </w:r>
    </w:p>
    <w:p w:rsidR="006273FE" w:rsidRPr="00152FCF" w:rsidRDefault="006273FE">
      <w:pPr>
        <w:rPr>
          <w:rFonts w:ascii="Times New Roman" w:hAnsi="Times New Roman" w:cs="Times New Roman"/>
          <w:sz w:val="20"/>
          <w:szCs w:val="20"/>
        </w:rPr>
      </w:pPr>
    </w:p>
    <w:sectPr w:rsidR="006273FE" w:rsidRPr="0015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2FCF"/>
    <w:rsid w:val="00152FCF"/>
    <w:rsid w:val="0062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2F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F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hecategory">
    <w:name w:val="thecategory"/>
    <w:basedOn w:val="a0"/>
    <w:rsid w:val="00152FCF"/>
  </w:style>
  <w:style w:type="character" w:styleId="a3">
    <w:name w:val="Hyperlink"/>
    <w:basedOn w:val="a0"/>
    <w:uiPriority w:val="99"/>
    <w:semiHidden/>
    <w:unhideWhenUsed/>
    <w:rsid w:val="00152FCF"/>
    <w:rPr>
      <w:color w:val="0000FF"/>
      <w:u w:val="single"/>
    </w:rPr>
  </w:style>
  <w:style w:type="character" w:customStyle="1" w:styleId="thecomment">
    <w:name w:val="thecomment"/>
    <w:basedOn w:val="a0"/>
    <w:rsid w:val="00152FCF"/>
  </w:style>
  <w:style w:type="paragraph" w:styleId="HTML">
    <w:name w:val="HTML Address"/>
    <w:basedOn w:val="a"/>
    <w:link w:val="HTML0"/>
    <w:uiPriority w:val="99"/>
    <w:semiHidden/>
    <w:unhideWhenUsed/>
    <w:rsid w:val="00152FC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152FCF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4">
    <w:name w:val="Strong"/>
    <w:basedOn w:val="a0"/>
    <w:uiPriority w:val="22"/>
    <w:qFormat/>
    <w:rsid w:val="00152FCF"/>
    <w:rPr>
      <w:b/>
      <w:bCs/>
    </w:rPr>
  </w:style>
  <w:style w:type="character" w:styleId="a5">
    <w:name w:val="Emphasis"/>
    <w:basedOn w:val="a0"/>
    <w:uiPriority w:val="20"/>
    <w:qFormat/>
    <w:rsid w:val="00152F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780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1304</Words>
  <Characters>7436</Characters>
  <Application>Microsoft Office Word</Application>
  <DocSecurity>0</DocSecurity>
  <Lines>61</Lines>
  <Paragraphs>17</Paragraphs>
  <ScaleCrop>false</ScaleCrop>
  <Company>Microsoft</Company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2022-11-14T13:44:00Z</dcterms:created>
  <dcterms:modified xsi:type="dcterms:W3CDTF">2022-11-14T13:49:00Z</dcterms:modified>
</cp:coreProperties>
</file>