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D3" w:rsidRPr="00AB20D3" w:rsidRDefault="00AB20D3" w:rsidP="00AB20D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0D3">
        <w:rPr>
          <w:rFonts w:ascii="Times New Roman" w:hAnsi="Times New Roman" w:cs="Times New Roman"/>
          <w:b/>
          <w:bCs/>
          <w:sz w:val="24"/>
          <w:szCs w:val="24"/>
        </w:rPr>
        <w:t>Тақырыбы:</w:t>
      </w:r>
      <w:r w:rsidRPr="00AB20D3">
        <w:rPr>
          <w:rFonts w:ascii="Times New Roman" w:hAnsi="Times New Roman" w:cs="Times New Roman"/>
          <w:sz w:val="24"/>
          <w:szCs w:val="24"/>
        </w:rPr>
        <w:t> 15 қараша – Ұлттық валюта күні.</w:t>
      </w:r>
    </w:p>
    <w:p w:rsidR="00AB20D3" w:rsidRPr="00AB20D3" w:rsidRDefault="00AB20D3" w:rsidP="00AB20D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0D3">
        <w:rPr>
          <w:rFonts w:ascii="Times New Roman" w:hAnsi="Times New Roman" w:cs="Times New Roman"/>
          <w:b/>
          <w:bCs/>
          <w:sz w:val="24"/>
          <w:szCs w:val="24"/>
        </w:rPr>
        <w:t>Мақсаты:</w:t>
      </w:r>
      <w:r w:rsidRPr="00AB20D3">
        <w:rPr>
          <w:rFonts w:ascii="Times New Roman" w:hAnsi="Times New Roman" w:cs="Times New Roman"/>
          <w:sz w:val="24"/>
          <w:szCs w:val="24"/>
        </w:rPr>
        <w:t> Тәуелсіз еліміздің  ең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айрықша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теңгемен тереңірек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таныстыра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отырып,сөздердің мағынасын, қолдану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аясын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жете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білуменнен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оқушылардың мүмкіндігін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Туған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жеріне</w:t>
      </w:r>
      <w:proofErr w:type="spellEnd"/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отанына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сүйіспеншілігін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ояту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</w:r>
      <w:r w:rsidRPr="00AB20D3">
        <w:rPr>
          <w:rFonts w:ascii="Times New Roman" w:hAnsi="Times New Roman" w:cs="Times New Roman"/>
          <w:b/>
          <w:bCs/>
          <w:sz w:val="24"/>
          <w:szCs w:val="24"/>
        </w:rPr>
        <w:t>Сабақтың көрекілігі: </w:t>
      </w:r>
      <w:r w:rsidRPr="00AB20D3">
        <w:rPr>
          <w:rFonts w:ascii="Times New Roman" w:hAnsi="Times New Roman" w:cs="Times New Roman"/>
          <w:sz w:val="24"/>
          <w:szCs w:val="24"/>
        </w:rPr>
        <w:t xml:space="preserve"> Алғашқы теңгелердің үлгілері, «Теңге –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келбеті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ңа сөздер.</w:t>
      </w:r>
      <w:r w:rsidRPr="00AB20D3">
        <w:rPr>
          <w:rFonts w:ascii="Times New Roman" w:hAnsi="Times New Roman" w:cs="Times New Roman"/>
          <w:sz w:val="24"/>
          <w:szCs w:val="24"/>
        </w:rPr>
        <w:br/>
      </w:r>
      <w:r w:rsidRPr="00AB20D3">
        <w:rPr>
          <w:rFonts w:ascii="Times New Roman" w:hAnsi="Times New Roman" w:cs="Times New Roman"/>
          <w:b/>
          <w:bCs/>
          <w:sz w:val="24"/>
          <w:szCs w:val="24"/>
        </w:rPr>
        <w:t xml:space="preserve">Сабақтың </w:t>
      </w:r>
      <w:proofErr w:type="spellStart"/>
      <w:r w:rsidRPr="00AB20D3">
        <w:rPr>
          <w:rFonts w:ascii="Times New Roman" w:hAnsi="Times New Roman" w:cs="Times New Roman"/>
          <w:b/>
          <w:bCs/>
          <w:sz w:val="24"/>
          <w:szCs w:val="24"/>
        </w:rPr>
        <w:t>барысы</w:t>
      </w:r>
      <w:proofErr w:type="spellEnd"/>
      <w:r w:rsidRPr="00AB20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20D3">
        <w:rPr>
          <w:rFonts w:ascii="Times New Roman" w:hAnsi="Times New Roman" w:cs="Times New Roman"/>
          <w:sz w:val="24"/>
          <w:szCs w:val="24"/>
        </w:rPr>
        <w:t xml:space="preserve"> Қызығушылығын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ояту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  <w:t>Теңгемен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Ендеше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тәрбие сағатымыздың тақырыбы «Теңге –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келбеті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».</w:t>
      </w:r>
      <w:r w:rsidRPr="00AB20D3">
        <w:rPr>
          <w:rFonts w:ascii="Times New Roman" w:hAnsi="Times New Roman" w:cs="Times New Roman"/>
          <w:sz w:val="24"/>
          <w:szCs w:val="24"/>
        </w:rPr>
        <w:br/>
        <w:t>«Теңге»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сөзге синоним табыңыздар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теңге,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, ақша, валюта, қаржы,капитал).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Тәрбие сағатының мақсатымен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Теңге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бермейі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AB20D3">
        <w:rPr>
          <w:rFonts w:ascii="Times New Roman" w:hAnsi="Times New Roman" w:cs="Times New Roman"/>
          <w:sz w:val="24"/>
          <w:szCs w:val="24"/>
        </w:rPr>
        <w:t>.</w:t>
      </w:r>
    </w:p>
    <w:p w:rsidR="00AB20D3" w:rsidRPr="00AB20D3" w:rsidRDefault="00AB20D3" w:rsidP="00AB20D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0D3">
        <w:rPr>
          <w:rFonts w:ascii="Times New Roman" w:hAnsi="Times New Roman" w:cs="Times New Roman"/>
          <w:sz w:val="24"/>
          <w:szCs w:val="24"/>
        </w:rPr>
        <w:t xml:space="preserve">Теңге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br/>
        <w:t>-  Мемлекетіміздің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– Н.Ә. Назарбаев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br/>
        <w:t>- Қ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зақстан Республикасның тұңғыш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қай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?</w:t>
      </w:r>
      <w:r w:rsidRPr="00AB20D3">
        <w:rPr>
          <w:rFonts w:ascii="Times New Roman" w:hAnsi="Times New Roman" w:cs="Times New Roman"/>
          <w:sz w:val="24"/>
          <w:szCs w:val="24"/>
        </w:rPr>
        <w:br/>
        <w:t>-  1991жылы1 желтоқсанда  Қазақстан Республикасчының тұңғыш    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Нұрсұлтан  Әбішұлы  Назарбаев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  Президент Мемлекетіміздің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және сыртқы  саясатының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бағыттарын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белгілеп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отырды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 Әрбі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егеменді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елдің өзіне   тән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рәміздері,  яғни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 Оған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у, Елтаңба және Әнұран  жататының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Сіздерге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  <w:t>- Мемлекетіміздің Әұранның авторы  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кімдер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?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 Мемлекетіміздің Туының авторы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?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Елтаңбаның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авторлары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кімдер</w:t>
      </w:r>
      <w:proofErr w:type="spellEnd"/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br/>
        <w:t xml:space="preserve">(Оқушылар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жауабын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тыңдалады).</w:t>
      </w:r>
      <w:r w:rsidRPr="00AB20D3">
        <w:rPr>
          <w:rFonts w:ascii="Times New Roman" w:hAnsi="Times New Roman" w:cs="Times New Roman"/>
          <w:sz w:val="24"/>
          <w:szCs w:val="24"/>
        </w:rPr>
        <w:br/>
        <w:t>Жүргізуші:   Қазақстан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-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егеменді</w:t>
      </w:r>
      <w:proofErr w:type="spellEnd"/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тәуелсіз демократиялық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Оның  өзі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Заңы ,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рәміздер, ұлттық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валютасы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бар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оқушылар  теңге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?</w:t>
      </w:r>
      <w:r w:rsidRPr="00AB20D3">
        <w:rPr>
          <w:rFonts w:ascii="Times New Roman" w:hAnsi="Times New Roman" w:cs="Times New Roman"/>
          <w:sz w:val="24"/>
          <w:szCs w:val="24"/>
        </w:rPr>
        <w:br/>
        <w:t>1 – Оқушы: Тәуелсіздік  алған  елдің ең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айрықша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-  ұлттық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валюта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– Қазақстан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Песпубликасы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көлемінде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пайдаланылатыгн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заңды төлем құралы.    Ақша –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асылд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қазына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халық байлығы.</w:t>
      </w:r>
      <w:r w:rsidRPr="00AB20D3">
        <w:rPr>
          <w:rFonts w:ascii="Times New Roman" w:hAnsi="Times New Roman" w:cs="Times New Roman"/>
          <w:sz w:val="24"/>
          <w:szCs w:val="24"/>
        </w:rPr>
        <w:br/>
        <w:t>Халқымыз  теңгені  бұ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рын да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пайдаланған.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замандарда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теңгелерд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і Т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үркістан,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Тараз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қалаларындағы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шеберханаларда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жасалған.</w:t>
      </w:r>
      <w:r w:rsidRPr="00AB20D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үргізуші:         Теңге  өмңірге оңайлықпен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жоқ.</w:t>
      </w:r>
      <w:r w:rsidRPr="00AB2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Елбасымыз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өз теңгемізді шығаруға  қаржыгерлерге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Ұлттық валютамыздың  өз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дизайні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, өз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идеясы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керектігін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қатаң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тапсырылды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 Қазақстан  аймағында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кезеңде қандай ақша болғанын,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тарихта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бұл  жөнінде  қандай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бары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іздсті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ілді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2 –Оқушы:Ұлттық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валютамыз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теңгені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шығаруға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жұмыстар   жүргізілді.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эскиздер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жасалып</w:t>
      </w:r>
      <w:proofErr w:type="spellEnd"/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« мықтылары »Елбасының таңдауына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Елбасының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тапсырмасына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сәйкес   ұлттық валюта   1993 жылғы  12 қарашадағы  жарлығымен 15 қараша  күні  таңертеңгі  сағат  8:00-ден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енгізіліп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, елдің   қолына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тиіп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,  ел мәре – сәре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болысты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 Өйткені  төл  теңгеміз  тәуелсіздігіміздің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бастыюелгісі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Биыл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теңгеміздің  айналымға шыққанына 19жыл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толып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 Қазақ теңгесі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Англияда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басылдыы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Ұлттық  валютамыздың   дизайның  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жасаушы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авторлық  топтың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Тимур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 С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үлейменов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 Төл  теңгеміз  тек өз  елі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іздің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экономикасын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ғана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, көрші  жатқан елдің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экономикасына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да үлесін  қосты.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түскен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оралып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экономикамыздың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халықтың  тұрмысын жақсартуға  жұмсалуда.</w:t>
      </w:r>
      <w:r w:rsidRPr="00AB20D3">
        <w:rPr>
          <w:rFonts w:ascii="Times New Roman" w:hAnsi="Times New Roman" w:cs="Times New Roman"/>
          <w:sz w:val="24"/>
          <w:szCs w:val="24"/>
        </w:rPr>
        <w:br/>
        <w:t>Теңге  - біздің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ел   болғанымыздың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Басқаның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валютасына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тәуелді  болу -  барлық   байлығыңды біреудің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билігіне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беру. Ұлттық  валюта – еліміздің  даму көзі, әлемдік  деңгейге  теңелудің алғашқы факторларының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барлық уақытта тәуелсіздігіміздің  қамтамасыз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</w:t>
      </w:r>
      <w:r w:rsidRPr="00AB20D3">
        <w:rPr>
          <w:rFonts w:ascii="Times New Roman" w:hAnsi="Times New Roman" w:cs="Times New Roman"/>
          <w:sz w:val="24"/>
          <w:szCs w:val="24"/>
        </w:rPr>
        <w:br/>
        <w:t>ҚР 1995 жылғы 30наурызда  №2155  Заңына сәйкес Қ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Ұлттық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банкі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2006жылғы үлгідегі    номиналы  200, 500, 1000, 2000, 5000, 10000  теңгелік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банкноттары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айналысқа  шықты.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Алдыңғы шыққан ақша мен қазіргі шыққан ақшаның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айырмашылықтар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бар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нді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теңге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lastRenderedPageBreak/>
        <w:t>туралы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әңгімелейік.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Алдыңғы  шыққан  Ұлттық  теңгеміздің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шеттері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    қазақтың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– өрнектермен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безендірілген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бетінде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қазақ   халқының  әйгілі ұлы тұлғаларының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бейнелері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басылды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бетінде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- өрнектер, табиғат кө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іністері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бейнеленіп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, елтаңбамыз  салынған.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жаңа айналысқа  шыққан  ақша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өзгерді.(қазіргі қолданыстағы  теңгелер көрсетіледі.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Теңгенің орталық  бөлігінде « Астана –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»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монументі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proofErr w:type="gramStart"/>
      <w:r w:rsidRPr="00AB20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әнұраны ноталарының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фрагменті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ақ түспен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безендірілген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Қазақстан Республикасының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елтаңбсы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түспен   бейнеленген.Жоғары оң  жақ   бөлігінде  Қазақстан Республикасының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туы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бейнеленген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анкноттың  төменгі  жағында  ашық  алақан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 Бұл бейбітшіліктің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белгісін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бейнесі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: Қазақстан картасының  контуры, алдыңғы  жағында Қ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Көлік  және коммуникация  министрлігінің үйі  және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Астанда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Есіл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өзені арқылы көпірде орнатылған  қанатты барыстың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суреті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салынған.</w:t>
      </w:r>
      <w:r w:rsidRPr="00AB20D3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Тиыннан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теңге  құралады» , -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демекші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,  ақшаны үнемді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керек.Қазіргі ақша мен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ақшаның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қандай  айырмашылықтар бар?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(Оқушылардан   сұрап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жауаптарын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толықтыру)</w:t>
      </w:r>
      <w:r w:rsidRPr="00AB2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тез ұғып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« Сиқырлы сандықша»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ойынын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ойнап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көрейік.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-Ұлттық валюта қай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шығарылды?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Теңгеде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кімдер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кімдер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Ақша  қандай қызмет атқарады?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-Тәуелсіз   елдің ең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айрықша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қандай?</w:t>
      </w:r>
      <w:r w:rsidRPr="00AB20D3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заманда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теңгелерді қайда жасаған ?</w:t>
      </w:r>
      <w:r w:rsidRPr="00AB20D3">
        <w:rPr>
          <w:rFonts w:ascii="Times New Roman" w:hAnsi="Times New Roman" w:cs="Times New Roman"/>
          <w:sz w:val="24"/>
          <w:szCs w:val="24"/>
        </w:rPr>
        <w:br/>
        <w:t>-Теңгенің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 құпия    қорғанысы бар?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-Қайдан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несие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алуға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?</w:t>
      </w:r>
      <w:r w:rsidRPr="00AB20D3">
        <w:rPr>
          <w:rFonts w:ascii="Times New Roman" w:hAnsi="Times New Roman" w:cs="Times New Roman"/>
          <w:sz w:val="24"/>
          <w:szCs w:val="24"/>
        </w:rPr>
        <w:br/>
        <w:t>-Ақшаны қайда  жинауға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?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-Ұлттық валюта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не?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-Теңге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немен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безендіріледі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?</w:t>
      </w:r>
      <w:r w:rsidRPr="00AB20D3">
        <w:rPr>
          <w:rFonts w:ascii="Times New Roman" w:hAnsi="Times New Roman" w:cs="Times New Roman"/>
          <w:sz w:val="24"/>
          <w:szCs w:val="24"/>
        </w:rPr>
        <w:br/>
        <w:t>-Қазіргі  теңгеде қандай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салынған?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-Қазақ теңгесі  қайда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басылды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Сен ақшаны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жұмсай аласың ба?</w:t>
      </w:r>
      <w:r w:rsidRPr="00AB20D3">
        <w:rPr>
          <w:rFonts w:ascii="Times New Roman" w:hAnsi="Times New Roman" w:cs="Times New Roman"/>
          <w:sz w:val="24"/>
          <w:szCs w:val="24"/>
        </w:rPr>
        <w:br/>
      </w:r>
      <w:r w:rsidRPr="00AB20D3">
        <w:rPr>
          <w:rFonts w:ascii="Times New Roman" w:hAnsi="Times New Roman" w:cs="Times New Roman"/>
          <w:b/>
          <w:bCs/>
          <w:sz w:val="24"/>
          <w:szCs w:val="24"/>
        </w:rPr>
        <w:t>Сабақты  қортындылау:</w:t>
      </w:r>
      <w:r w:rsidRPr="00AB20D3">
        <w:rPr>
          <w:rFonts w:ascii="Times New Roman" w:hAnsi="Times New Roman" w:cs="Times New Roman"/>
          <w:sz w:val="24"/>
          <w:szCs w:val="24"/>
        </w:rPr>
        <w:br/>
        <w:t xml:space="preserve">Қазіргі  кезеңде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Мемлекетіміз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көтерілі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,  болашақта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өсуімізге  борлық  жағдай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жасалуда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>.  Осы   мүмкіндікті   дұрыс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еліміздің  ертеңі  жарқын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сіздер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де ертең  еңбек   етесің</w:t>
      </w:r>
      <w:proofErr w:type="gramStart"/>
      <w:r w:rsidRPr="00AB20D3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AB20D3">
        <w:rPr>
          <w:rFonts w:ascii="Times New Roman" w:hAnsi="Times New Roman" w:cs="Times New Roman"/>
          <w:sz w:val="24"/>
          <w:szCs w:val="24"/>
        </w:rPr>
        <w:t>, соған  лайықты  ұлан  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 өсіңіздер!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Сіздерге</w:t>
      </w:r>
      <w:proofErr w:type="spellEnd"/>
      <w:r w:rsidRPr="00AB20D3">
        <w:rPr>
          <w:rFonts w:ascii="Times New Roman" w:hAnsi="Times New Roman" w:cs="Times New Roman"/>
          <w:sz w:val="24"/>
          <w:szCs w:val="24"/>
        </w:rPr>
        <w:t xml:space="preserve">  қатысқандарыңыз үшін </w:t>
      </w:r>
      <w:proofErr w:type="spellStart"/>
      <w:r w:rsidRPr="00AB20D3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</w:p>
    <w:p w:rsidR="0054283E" w:rsidRDefault="0054283E"/>
    <w:sectPr w:rsidR="0054283E" w:rsidSect="00AB20D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B20D3"/>
    <w:rsid w:val="0054283E"/>
    <w:rsid w:val="00AB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2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2021-11-17T02:53:00Z</dcterms:created>
  <dcterms:modified xsi:type="dcterms:W3CDTF">2021-11-17T02:53:00Z</dcterms:modified>
</cp:coreProperties>
</file>