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color2="#00b0f0" angle="-135" focusposition=".5,.5" focussize="" type="gradientRadial"/>
    </v:background>
  </w:background>
  <w:body>
    <w:p w14:paraId="28CC9979" w14:textId="7FB10D09" w:rsidR="004E465F" w:rsidRPr="003A0FF8" w:rsidRDefault="004E465F" w:rsidP="007215DF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3A0FF8">
        <w:rPr>
          <w:rFonts w:ascii="Times New Roman" w:hAnsi="Times New Roman" w:cs="Times New Roman"/>
          <w:b/>
          <w:i/>
          <w:noProof/>
          <w:color w:val="000000" w:themeColor="text1"/>
          <w:sz w:val="28"/>
        </w:rPr>
        <w:drawing>
          <wp:anchor distT="0" distB="0" distL="114300" distR="114300" simplePos="0" relativeHeight="251669503" behindDoc="0" locked="0" layoutInCell="1" allowOverlap="1" wp14:anchorId="52BC4C5B" wp14:editId="5C2F4351">
            <wp:simplePos x="0" y="0"/>
            <wp:positionH relativeFrom="margin">
              <wp:posOffset>442595</wp:posOffset>
            </wp:positionH>
            <wp:positionV relativeFrom="paragraph">
              <wp:posOffset>0</wp:posOffset>
            </wp:positionV>
            <wp:extent cx="1729740" cy="159258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592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5DF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          </w:t>
      </w:r>
    </w:p>
    <w:p w14:paraId="17B363CF" w14:textId="7B32A0C0" w:rsidR="00DC6BEB" w:rsidRPr="003A0FF8" w:rsidRDefault="004E465F" w:rsidP="007215DF">
      <w:pPr>
        <w:spacing w:after="0" w:line="240" w:lineRule="auto"/>
        <w:rPr>
          <w:rFonts w:ascii="Bookman Old Style" w:hAnsi="Bookman Old Style" w:cs="Times New Roman"/>
          <w:b/>
          <w:i/>
          <w:color w:val="002060"/>
          <w:sz w:val="30"/>
          <w:szCs w:val="30"/>
        </w:rPr>
      </w:pPr>
      <w:r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="007215DF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</w:t>
      </w:r>
      <w:r w:rsidR="00D53BE3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</w:t>
      </w:r>
      <w:r w:rsidR="007215DF"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</w:t>
      </w:r>
      <w:r w:rsidRPr="003A0FF8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       </w:t>
      </w:r>
    </w:p>
    <w:p w14:paraId="754AF409" w14:textId="26B78B0D" w:rsidR="004E465F" w:rsidRPr="003A0FF8" w:rsidRDefault="00206A05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  <w:r w:rsidRPr="003A0FF8">
        <w:rPr>
          <w:rFonts w:ascii="Times New Roman" w:hAnsi="Times New Roman" w:cs="Times New Roman"/>
        </w:rPr>
        <w:t xml:space="preserve">               </w:t>
      </w:r>
    </w:p>
    <w:p w14:paraId="3A17A6C8" w14:textId="1AD79573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</w:p>
    <w:p w14:paraId="114ACC3C" w14:textId="50FBFE66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</w:p>
    <w:p w14:paraId="2924D8A8" w14:textId="2F6B234E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  <w:r w:rsidRPr="003A0FF8">
        <w:rPr>
          <w:noProof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5888AED2" wp14:editId="0692027E">
                <wp:simplePos x="0" y="0"/>
                <wp:positionH relativeFrom="column">
                  <wp:posOffset>-319405</wp:posOffset>
                </wp:positionH>
                <wp:positionV relativeFrom="paragraph">
                  <wp:posOffset>210820</wp:posOffset>
                </wp:positionV>
                <wp:extent cx="3307080" cy="1485900"/>
                <wp:effectExtent l="0" t="0" r="0" b="0"/>
                <wp:wrapSquare wrapText="bothSides"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CC69AC3" w14:textId="77777777" w:rsidR="008301D1" w:rsidRDefault="008301D1" w:rsidP="004E465F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344D6C" w:themeColor="accent6" w:themeShade="8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05AFDD" w14:textId="77777777" w:rsidR="008301D1" w:rsidRDefault="008301D1" w:rsidP="00830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344D6C" w:themeColor="accent6" w:themeShade="8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BA31377" w14:textId="21F82DE7" w:rsidR="008301D1" w:rsidRPr="00F04CED" w:rsidRDefault="004E465F" w:rsidP="00830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E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ГККП  </w:t>
                            </w:r>
                          </w:p>
                          <w:p w14:paraId="25542B8E" w14:textId="413B3BCB" w:rsidR="008301D1" w:rsidRPr="00F04CED" w:rsidRDefault="004E465F" w:rsidP="00830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E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«Сельскохозяйственный колледж </w:t>
                            </w:r>
                            <w:proofErr w:type="spellStart"/>
                            <w:r w:rsidRPr="00F04CE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с.Катарколь</w:t>
                            </w:r>
                            <w:proofErr w:type="spellEnd"/>
                            <w:r w:rsidR="008301D1" w:rsidRPr="00F04CE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B8EA893" w14:textId="5DA530F6" w:rsidR="004E465F" w:rsidRPr="00F04CED" w:rsidRDefault="004E465F" w:rsidP="008301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CE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Бурабайского района»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8AED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25.15pt;margin-top:16.6pt;width:260.4pt;height:117pt;z-index:251671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" filled="f" stroked="f">
                <v:textbox>
                  <w:txbxContent>
                    <w:p w14:paraId="7CC69AC3" w14:textId="77777777" w:rsidR="008301D1" w:rsidRDefault="008301D1" w:rsidP="004E465F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344D6C" w:themeColor="accent6" w:themeShade="8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905AFDD" w14:textId="77777777" w:rsidR="008301D1" w:rsidRDefault="008301D1" w:rsidP="008301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344D6C" w:themeColor="accent6" w:themeShade="8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BA31377" w14:textId="21F82DE7" w:rsidR="008301D1" w:rsidRPr="00F04CED" w:rsidRDefault="004E465F" w:rsidP="008301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E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ГККП  </w:t>
                      </w:r>
                    </w:p>
                    <w:p w14:paraId="25542B8E" w14:textId="413B3BCB" w:rsidR="008301D1" w:rsidRPr="00F04CED" w:rsidRDefault="004E465F" w:rsidP="008301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E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«Сельскохозяйственный колледж </w:t>
                      </w:r>
                      <w:proofErr w:type="spellStart"/>
                      <w:r w:rsidRPr="00F04CE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с.Катарколь</w:t>
                      </w:r>
                      <w:proofErr w:type="spellEnd"/>
                      <w:r w:rsidR="008301D1" w:rsidRPr="00F04CE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B8EA893" w14:textId="5DA530F6" w:rsidR="004E465F" w:rsidRPr="00F04CED" w:rsidRDefault="004E465F" w:rsidP="008301D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4CED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Бурабайского района»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1043CD9" w14:textId="77777777" w:rsidR="008301D1" w:rsidRPr="003A0FF8" w:rsidRDefault="008301D1" w:rsidP="004E465F">
      <w:pPr>
        <w:spacing w:after="0" w:line="240" w:lineRule="auto"/>
        <w:rPr>
          <w:rFonts w:ascii="Times New Roman" w:hAnsi="Times New Roman" w:cs="Times New Roman"/>
          <w:sz w:val="20"/>
          <w:u w:val="single"/>
        </w:rPr>
      </w:pPr>
    </w:p>
    <w:p w14:paraId="620E7D16" w14:textId="16FD2C77" w:rsidR="007215DF" w:rsidRPr="003A0FF8" w:rsidRDefault="00206A05" w:rsidP="004E465F">
      <w:pPr>
        <w:spacing w:after="0" w:line="240" w:lineRule="auto"/>
        <w:rPr>
          <w:rFonts w:ascii="Times New Roman" w:hAnsi="Times New Roman" w:cs="Times New Roman"/>
          <w:b/>
        </w:rPr>
      </w:pPr>
      <w:r w:rsidRPr="003A0FF8">
        <w:rPr>
          <w:rFonts w:ascii="Times New Roman" w:hAnsi="Times New Roman" w:cs="Times New Roman"/>
          <w:b/>
          <w:sz w:val="20"/>
          <w:u w:val="single"/>
        </w:rPr>
        <w:t xml:space="preserve">Государственная </w:t>
      </w:r>
      <w:r w:rsidR="007215DF" w:rsidRPr="003A0FF8">
        <w:rPr>
          <w:rFonts w:ascii="Times New Roman" w:hAnsi="Times New Roman" w:cs="Times New Roman"/>
          <w:b/>
          <w:sz w:val="20"/>
          <w:u w:val="single"/>
        </w:rPr>
        <w:t>лицензия</w:t>
      </w:r>
      <w:r w:rsidRPr="003A0FF8">
        <w:rPr>
          <w:rFonts w:ascii="Times New Roman" w:hAnsi="Times New Roman" w:cs="Times New Roman"/>
          <w:b/>
          <w:sz w:val="20"/>
        </w:rPr>
        <w:t xml:space="preserve"> </w:t>
      </w:r>
      <w:r w:rsidR="009F34F5" w:rsidRPr="003A0FF8">
        <w:rPr>
          <w:rFonts w:ascii="Times New Roman" w:hAnsi="Times New Roman" w:cs="Times New Roman"/>
          <w:b/>
          <w:sz w:val="20"/>
          <w:u w:val="single"/>
        </w:rPr>
        <w:t>№KZ  05LAA00029502</w:t>
      </w:r>
    </w:p>
    <w:p w14:paraId="60E18F6E" w14:textId="6DC21508" w:rsidR="007215DF" w:rsidRPr="003A0FF8" w:rsidRDefault="00F04CED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14"/>
          <w:szCs w:val="20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noProof/>
          <w:spacing w:val="10"/>
          <w:sz w:val="20"/>
          <w:szCs w:val="20"/>
          <w:lang w:val="ru-RU" w:eastAsia="ru-RU" w:bidi="ru-RU"/>
        </w:rPr>
        <w:drawing>
          <wp:anchor distT="0" distB="0" distL="114300" distR="114300" simplePos="0" relativeHeight="251668479" behindDoc="1" locked="0" layoutInCell="1" allowOverlap="1" wp14:anchorId="233C6712" wp14:editId="2A503171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2362200" cy="1375410"/>
            <wp:effectExtent l="133350" t="76200" r="76200" b="129540"/>
            <wp:wrapTight wrapText="bothSides">
              <wp:wrapPolygon edited="0">
                <wp:start x="871" y="-1197"/>
                <wp:lineTo x="-1219" y="-598"/>
                <wp:lineTo x="-1219" y="20942"/>
                <wp:lineTo x="523" y="23335"/>
                <wp:lineTo x="20555" y="23335"/>
                <wp:lineTo x="20729" y="22737"/>
                <wp:lineTo x="22123" y="18848"/>
                <wp:lineTo x="22123" y="4188"/>
                <wp:lineTo x="20206" y="-299"/>
                <wp:lineTo x="20032" y="-1197"/>
                <wp:lineTo x="871" y="-1197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754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09B373" w14:textId="328685A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2F360C6F" w14:textId="02138E8B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4787C701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3EEA528C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3E6D8EE4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0C0F85FE" w14:textId="77777777" w:rsidR="007215DF" w:rsidRPr="003A0FF8" w:rsidRDefault="007215DF" w:rsidP="007215DF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0"/>
          <w:szCs w:val="20"/>
          <w:lang w:val="ru-RU" w:eastAsia="ru-RU" w:bidi="ru-RU"/>
        </w:rPr>
      </w:pPr>
    </w:p>
    <w:p w14:paraId="33FB60FA" w14:textId="77777777" w:rsidR="00DC6BEB" w:rsidRPr="003A0FF8" w:rsidRDefault="00DC6BEB" w:rsidP="0044788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 w:themeColor="text1"/>
          <w:spacing w:val="10"/>
          <w:sz w:val="24"/>
          <w:u w:val="single"/>
        </w:rPr>
      </w:pPr>
    </w:p>
    <w:p w14:paraId="5F9BB03E" w14:textId="70C8DBDF" w:rsidR="006226AC" w:rsidRPr="003A0FF8" w:rsidRDefault="00D53BE3" w:rsidP="008301D1">
      <w:pPr>
        <w:tabs>
          <w:tab w:val="left" w:pos="567"/>
        </w:tabs>
        <w:spacing w:after="0" w:line="240" w:lineRule="auto"/>
        <w:ind w:left="284" w:right="-268"/>
        <w:contextualSpacing/>
        <w:rPr>
          <w:rFonts w:ascii="Times New Roman" w:eastAsia="Calibri" w:hAnsi="Times New Roman" w:cs="Times New Roman"/>
          <w:b/>
          <w:color w:val="000000"/>
          <w:sz w:val="24"/>
          <w:u w:val="single"/>
          <w:lang w:eastAsia="ru-RU"/>
        </w:rPr>
      </w:pPr>
      <w:r w:rsidRPr="003A0FF8">
        <w:rPr>
          <w:rFonts w:ascii="Times New Roman" w:eastAsia="Calibri" w:hAnsi="Times New Roman" w:cs="Times New Roman"/>
          <w:b/>
          <w:color w:val="000000"/>
          <w:u w:val="single"/>
          <w:lang w:eastAsia="ru-RU"/>
        </w:rPr>
        <w:t xml:space="preserve"> </w:t>
      </w:r>
    </w:p>
    <w:p w14:paraId="4944DE76" w14:textId="77777777" w:rsidR="008301D1" w:rsidRPr="003A0FF8" w:rsidRDefault="008301D1" w:rsidP="008301D1">
      <w:pPr>
        <w:spacing w:line="360" w:lineRule="auto"/>
        <w:ind w:right="-527"/>
        <w:contextualSpacing/>
        <w:rPr>
          <w:rFonts w:ascii="Times New Roman" w:hAnsi="Times New Roman" w:cs="Times New Roman"/>
          <w:b/>
          <w:bCs/>
          <w:spacing w:val="10"/>
          <w:lang w:eastAsia="ru-RU" w:bidi="ru-RU"/>
        </w:rPr>
      </w:pPr>
    </w:p>
    <w:p w14:paraId="72C514F6" w14:textId="72172F4E" w:rsidR="000D1CA1" w:rsidRPr="003A0FF8" w:rsidRDefault="007215DF" w:rsidP="008301D1">
      <w:pPr>
        <w:spacing w:line="360" w:lineRule="auto"/>
        <w:ind w:right="-527"/>
        <w:contextualSpacing/>
        <w:rPr>
          <w:rFonts w:ascii="Times New Roman" w:hAnsi="Times New Roman" w:cs="Times New Roman"/>
          <w:b/>
          <w:bCs/>
          <w:spacing w:val="10"/>
          <w:lang w:eastAsia="ru-RU" w:bidi="ru-RU"/>
        </w:rPr>
      </w:pPr>
      <w:r w:rsidRPr="003A0FF8">
        <w:rPr>
          <w:rFonts w:ascii="Times New Roman" w:hAnsi="Times New Roman" w:cs="Times New Roman"/>
          <w:b/>
          <w:bCs/>
          <w:spacing w:val="10"/>
          <w:lang w:eastAsia="ru-RU" w:bidi="ru-RU"/>
        </w:rPr>
        <w:t xml:space="preserve">Адрес: Приемная комиссия, Сельскохозяйственный колледж, </w:t>
      </w:r>
    </w:p>
    <w:p w14:paraId="0DC2046D" w14:textId="77777777" w:rsidR="00206A05" w:rsidRPr="003A0FF8" w:rsidRDefault="007215DF" w:rsidP="008301D1">
      <w:pPr>
        <w:spacing w:after="0" w:line="360" w:lineRule="auto"/>
        <w:ind w:right="-527"/>
        <w:contextualSpacing/>
        <w:rPr>
          <w:rFonts w:ascii="Times New Roman" w:hAnsi="Times New Roman" w:cs="Times New Roman"/>
          <w:b/>
          <w:bCs/>
          <w:spacing w:val="10"/>
          <w:lang w:eastAsia="ru-RU" w:bidi="ru-RU"/>
        </w:rPr>
      </w:pPr>
      <w:r w:rsidRPr="003A0FF8">
        <w:rPr>
          <w:rFonts w:ascii="Times New Roman" w:hAnsi="Times New Roman" w:cs="Times New Roman"/>
          <w:b/>
          <w:bCs/>
          <w:spacing w:val="10"/>
          <w:lang w:eastAsia="ru-RU" w:bidi="ru-RU"/>
        </w:rPr>
        <w:t xml:space="preserve">с. Катарколь, Бурабайский район, </w:t>
      </w:r>
    </w:p>
    <w:p w14:paraId="6730822B" w14:textId="77777777" w:rsidR="007215DF" w:rsidRPr="003A0FF8" w:rsidRDefault="007215DF" w:rsidP="008301D1">
      <w:pPr>
        <w:spacing w:after="0" w:line="360" w:lineRule="auto"/>
        <w:ind w:right="-569"/>
        <w:contextualSpacing/>
        <w:rPr>
          <w:rFonts w:ascii="Times New Roman" w:hAnsi="Times New Roman" w:cs="Times New Roman"/>
          <w:b/>
          <w:bCs/>
          <w:spacing w:val="10"/>
          <w:lang w:eastAsia="ru-RU" w:bidi="ru-RU"/>
        </w:rPr>
      </w:pPr>
      <w:r w:rsidRPr="003A0FF8">
        <w:rPr>
          <w:rFonts w:ascii="Times New Roman" w:hAnsi="Times New Roman" w:cs="Times New Roman"/>
          <w:b/>
          <w:bCs/>
          <w:spacing w:val="10"/>
          <w:lang w:eastAsia="ru-RU" w:bidi="ru-RU"/>
        </w:rPr>
        <w:t>Акмолинская область</w:t>
      </w:r>
    </w:p>
    <w:p w14:paraId="4AFE8AC8" w14:textId="76393A6A" w:rsidR="007215DF" w:rsidRPr="003A0FF8" w:rsidRDefault="007215DF" w:rsidP="008301D1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color w:val="C00000"/>
          <w:spacing w:val="10"/>
          <w:sz w:val="22"/>
          <w:szCs w:val="22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  <w:t xml:space="preserve">Сайт: </w:t>
      </w:r>
      <w:r w:rsidR="00000000">
        <w:fldChar w:fldCharType="begin"/>
      </w:r>
      <w:r w:rsidR="00000000">
        <w:instrText>HYPERLINK</w:instrText>
      </w:r>
      <w:r w:rsidR="00000000" w:rsidRPr="00DE18D2">
        <w:rPr>
          <w:lang w:val="ru-RU"/>
        </w:rPr>
        <w:instrText xml:space="preserve"> "</w:instrText>
      </w:r>
      <w:r w:rsidR="00000000">
        <w:instrText>http</w:instrText>
      </w:r>
      <w:r w:rsidR="00000000" w:rsidRPr="00DE18D2">
        <w:rPr>
          <w:lang w:val="ru-RU"/>
        </w:rPr>
        <w:instrText>://</w:instrText>
      </w:r>
      <w:r w:rsidR="00000000">
        <w:instrText>pt</w:instrText>
      </w:r>
      <w:r w:rsidR="00000000" w:rsidRPr="00DE18D2">
        <w:rPr>
          <w:lang w:val="ru-RU"/>
        </w:rPr>
        <w:instrText>0002.</w:instrText>
      </w:r>
      <w:r w:rsidR="00000000">
        <w:instrText>burabay</w:instrText>
      </w:r>
      <w:r w:rsidR="00000000" w:rsidRPr="00DE18D2">
        <w:rPr>
          <w:lang w:val="ru-RU"/>
        </w:rPr>
        <w:instrText>.</w:instrText>
      </w:r>
      <w:r w:rsidR="00000000">
        <w:instrText>aqmoedu</w:instrText>
      </w:r>
      <w:r w:rsidR="00000000" w:rsidRPr="00DE18D2">
        <w:rPr>
          <w:lang w:val="ru-RU"/>
        </w:rPr>
        <w:instrText>.</w:instrText>
      </w:r>
      <w:r w:rsidR="00000000">
        <w:instrText>kz</w:instrText>
      </w:r>
      <w:r w:rsidR="00000000" w:rsidRPr="00DE18D2">
        <w:rPr>
          <w:lang w:val="ru-RU"/>
        </w:rPr>
        <w:instrText>"</w:instrText>
      </w:r>
      <w:r w:rsidR="00000000">
        <w:fldChar w:fldCharType="separate"/>
      </w:r>
      <w:r w:rsidRPr="003A0FF8">
        <w:rPr>
          <w:rStyle w:val="a5"/>
          <w:rFonts w:ascii="Times New Roman" w:hAnsi="Times New Roman" w:cs="Times New Roman"/>
          <w:b/>
          <w:bCs/>
          <w:color w:val="C00000"/>
          <w:spacing w:val="10"/>
          <w:sz w:val="22"/>
          <w:szCs w:val="22"/>
          <w:u w:val="none"/>
          <w:lang w:val="ru-RU" w:eastAsia="ru-RU" w:bidi="ru-RU"/>
        </w:rPr>
        <w:t>http://pt0002.burabay.aqmoedu.kz</w:t>
      </w:r>
      <w:r w:rsidR="00000000">
        <w:rPr>
          <w:rStyle w:val="a5"/>
          <w:rFonts w:ascii="Times New Roman" w:hAnsi="Times New Roman" w:cs="Times New Roman"/>
          <w:b/>
          <w:bCs/>
          <w:color w:val="C00000"/>
          <w:spacing w:val="10"/>
          <w:sz w:val="22"/>
          <w:szCs w:val="22"/>
          <w:u w:val="none"/>
          <w:lang w:val="ru-RU" w:eastAsia="ru-RU" w:bidi="ru-RU"/>
        </w:rPr>
        <w:fldChar w:fldCharType="end"/>
      </w:r>
    </w:p>
    <w:p w14:paraId="782B4532" w14:textId="384C3D60" w:rsidR="007215DF" w:rsidRPr="003A0FF8" w:rsidRDefault="00140EF8" w:rsidP="008301D1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8"/>
          <w:szCs w:val="20"/>
          <w:u w:val="single"/>
          <w:lang w:val="ru-RU" w:eastAsia="ru-RU" w:bidi="ru-RU"/>
        </w:rPr>
        <w:drawing>
          <wp:anchor distT="0" distB="0" distL="114300" distR="114300" simplePos="0" relativeHeight="251678719" behindDoc="1" locked="0" layoutInCell="1" allowOverlap="1" wp14:anchorId="4074D262" wp14:editId="10942366">
            <wp:simplePos x="0" y="0"/>
            <wp:positionH relativeFrom="column">
              <wp:posOffset>2328855</wp:posOffset>
            </wp:positionH>
            <wp:positionV relativeFrom="paragraph">
              <wp:posOffset>47005</wp:posOffset>
            </wp:positionV>
            <wp:extent cx="638810" cy="647700"/>
            <wp:effectExtent l="0" t="0" r="8890" b="0"/>
            <wp:wrapTight wrapText="bothSides">
              <wp:wrapPolygon edited="0">
                <wp:start x="0" y="0"/>
                <wp:lineTo x="0" y="20965"/>
                <wp:lineTo x="21256" y="20965"/>
                <wp:lineTo x="21256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21FA" w:rsidRPr="003A0FF8"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  <w:t xml:space="preserve"> </w:t>
      </w:r>
      <w:r w:rsidR="007215DF" w:rsidRPr="003A0FF8"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  <w:t xml:space="preserve">@kshk_katarkol в </w:t>
      </w:r>
      <w:proofErr w:type="spellStart"/>
      <w:r w:rsidR="007215DF" w:rsidRPr="003A0FF8"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  <w:t>Instagram</w:t>
      </w:r>
      <w:proofErr w:type="spellEnd"/>
    </w:p>
    <w:p w14:paraId="2F0A796A" w14:textId="47900F97" w:rsidR="00DC6BEB" w:rsidRPr="003A0FF8" w:rsidRDefault="004E21FA" w:rsidP="008301D1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  <w:t xml:space="preserve"> </w:t>
      </w:r>
      <w:r w:rsidR="007215DF" w:rsidRPr="003A0FF8">
        <w:rPr>
          <w:rFonts w:ascii="Times New Roman" w:hAnsi="Times New Roman" w:cs="Times New Roman"/>
          <w:b/>
          <w:bCs/>
          <w:spacing w:val="10"/>
          <w:sz w:val="22"/>
          <w:szCs w:val="22"/>
          <w:lang w:val="ru-RU" w:eastAsia="ru-RU" w:bidi="ru-RU"/>
        </w:rPr>
        <w:t>группа КСХК в ВК</w:t>
      </w:r>
    </w:p>
    <w:p w14:paraId="27881175" w14:textId="47D10000" w:rsidR="002F0432" w:rsidRPr="003A0FF8" w:rsidRDefault="002F0432" w:rsidP="008301D1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i/>
          <w:spacing w:val="10"/>
          <w:sz w:val="24"/>
          <w:szCs w:val="20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spacing w:val="10"/>
          <w:sz w:val="24"/>
          <w:szCs w:val="20"/>
          <w:lang w:val="ru-RU" w:eastAsia="ru-RU" w:bidi="ru-RU"/>
        </w:rPr>
        <w:t>Справки по телефону:</w:t>
      </w:r>
    </w:p>
    <w:p w14:paraId="2A1280CF" w14:textId="559C8D37" w:rsidR="002F0432" w:rsidRPr="003A0FF8" w:rsidRDefault="00206A05" w:rsidP="008301D1">
      <w:pPr>
        <w:pStyle w:val="a4"/>
        <w:spacing w:before="0" w:beforeAutospacing="0" w:after="0" w:afterAutospacing="0" w:line="360" w:lineRule="auto"/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Сот т</w:t>
      </w:r>
      <w:r w:rsidR="002F0432"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елефон: 8-</w:t>
      </w:r>
      <w:r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747</w:t>
      </w:r>
      <w:r w:rsidR="002F0432"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-</w:t>
      </w:r>
      <w:r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241</w:t>
      </w:r>
      <w:r w:rsidR="002F0432"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-</w:t>
      </w:r>
      <w:r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62</w:t>
      </w:r>
      <w:r w:rsidR="002F0432"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-</w:t>
      </w:r>
      <w:r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>08</w:t>
      </w:r>
      <w:r w:rsidR="00893E9E" w:rsidRPr="003A0FF8"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  <w:t xml:space="preserve">     </w:t>
      </w:r>
    </w:p>
    <w:p w14:paraId="22E44DBB" w14:textId="5BF7FED1" w:rsidR="007F687D" w:rsidRPr="003A0FF8" w:rsidRDefault="00893E9E" w:rsidP="008301D1">
      <w:pPr>
        <w:spacing w:line="360" w:lineRule="auto"/>
        <w:rPr>
          <w:rFonts w:ascii="Times New Roman" w:eastAsia="Times New Roman" w:hAnsi="Times New Roman" w:cs="Times New Roman"/>
          <w:b/>
          <w:bCs/>
          <w:spacing w:val="10"/>
          <w:sz w:val="24"/>
          <w:szCs w:val="20"/>
          <w:lang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0"/>
          <w:u w:val="single"/>
          <w:lang w:eastAsia="ru-RU" w:bidi="ru-RU"/>
        </w:rPr>
        <mc:AlternateContent>
          <mc:Choice Requires="wps">
            <w:drawing>
              <wp:anchor distT="0" distB="0" distL="114300" distR="114300" simplePos="0" relativeHeight="251680767" behindDoc="0" locked="0" layoutInCell="1" allowOverlap="1" wp14:anchorId="6FEDDD05" wp14:editId="5B44F66E">
                <wp:simplePos x="0" y="0"/>
                <wp:positionH relativeFrom="margin">
                  <wp:posOffset>3095463</wp:posOffset>
                </wp:positionH>
                <wp:positionV relativeFrom="paragraph">
                  <wp:posOffset>103195</wp:posOffset>
                </wp:positionV>
                <wp:extent cx="3487479" cy="365760"/>
                <wp:effectExtent l="76200" t="57150" r="74930" b="91440"/>
                <wp:wrapNone/>
                <wp:docPr id="13" name="Прямоугольник: скругленные угл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7479" cy="365760"/>
                        </a:xfrm>
                        <a:prstGeom prst="roundRect">
                          <a:avLst/>
                        </a:prstGeom>
                        <a:solidFill>
                          <a:srgbClr val="809EC2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50FA2A" w14:textId="5B014B08" w:rsidR="00893E9E" w:rsidRPr="001A4D8A" w:rsidRDefault="00893E9E" w:rsidP="00893E9E">
                            <w:pPr>
                              <w:pStyle w:val="a4"/>
                              <w:spacing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val="ru-RU" w:eastAsia="ru-RU" w:bidi="ru-RU"/>
                              </w:rPr>
                              <w:t>Прием документов с 20 июня</w:t>
                            </w:r>
                            <w:r w:rsidRPr="001A4D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val="ru-RU" w:eastAsia="ru-RU" w:bidi="ru-RU"/>
                              </w:rPr>
                              <w:t xml:space="preserve"> 2022г.</w:t>
                            </w:r>
                          </w:p>
                          <w:p w14:paraId="1599DE13" w14:textId="77777777" w:rsidR="00893E9E" w:rsidRDefault="00893E9E" w:rsidP="00893E9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EDDD05" id="Прямоугольник: скругленные углы 13" o:spid="_x0000_s1027" style="position:absolute;margin-left:243.75pt;margin-top:8.15pt;width:274.6pt;height:28.8pt;z-index:25168076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" fillcolor="#809ec2" strokecolor="window" strokeweight="3pt">
                <v:shadow on="t" color="black" opacity="24903f" origin=",.5" offset="0,.55556mm"/>
                <v:textbox>
                  <w:txbxContent>
                    <w:p w14:paraId="3850FA2A" w14:textId="5B014B08" w:rsidR="00893E9E" w:rsidRPr="001A4D8A" w:rsidRDefault="00893E9E" w:rsidP="00893E9E">
                      <w:pPr>
                        <w:pStyle w:val="a4"/>
                        <w:spacing w:after="0" w:afterAutospacing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val="ru-RU" w:eastAsia="ru-RU" w:bidi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val="ru-RU" w:eastAsia="ru-RU" w:bidi="ru-RU"/>
                        </w:rPr>
                        <w:t>Прием документов с 20 июня</w:t>
                      </w:r>
                      <w:r w:rsidRPr="001A4D8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val="ru-RU" w:eastAsia="ru-RU" w:bidi="ru-RU"/>
                        </w:rPr>
                        <w:t xml:space="preserve"> 2022г.</w:t>
                      </w:r>
                    </w:p>
                    <w:p w14:paraId="1599DE13" w14:textId="77777777" w:rsidR="00893E9E" w:rsidRDefault="00893E9E" w:rsidP="00893E9E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F687D" w:rsidRPr="003A0FF8">
        <w:rPr>
          <w:rFonts w:ascii="Times New Roman" w:eastAsia="Times New Roman" w:hAnsi="Times New Roman" w:cs="Times New Roman"/>
          <w:b/>
          <w:bCs/>
          <w:spacing w:val="10"/>
          <w:sz w:val="24"/>
          <w:szCs w:val="20"/>
          <w:lang w:eastAsia="ru-RU" w:bidi="ru-RU"/>
        </w:rPr>
        <w:t>Тел\Факс:  8-716-36-91-2-47</w:t>
      </w:r>
    </w:p>
    <w:p w14:paraId="2B86D22E" w14:textId="5125C096" w:rsidR="007F687D" w:rsidRPr="003A0FF8" w:rsidRDefault="007F687D" w:rsidP="008301D1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8"/>
          <w:szCs w:val="20"/>
          <w:u w:val="single"/>
          <w:lang w:val="ru-RU" w:eastAsia="ru-RU" w:bidi="ru-RU"/>
        </w:rPr>
      </w:pPr>
    </w:p>
    <w:p w14:paraId="305A18D4" w14:textId="2EECC0E2" w:rsidR="008301D1" w:rsidRPr="003A0FF8" w:rsidRDefault="006A276E" w:rsidP="002F0432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8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0"/>
          <w:u w:val="single"/>
          <w:lang w:val="ru-RU" w:eastAsia="ru-RU" w:bidi="ru-RU"/>
        </w:rPr>
        <mc:AlternateContent>
          <mc:Choice Requires="wps">
            <w:drawing>
              <wp:anchor distT="0" distB="0" distL="114300" distR="114300" simplePos="0" relativeHeight="251672575" behindDoc="0" locked="0" layoutInCell="1" allowOverlap="1" wp14:anchorId="3925F302" wp14:editId="075F7D65">
                <wp:simplePos x="0" y="0"/>
                <wp:positionH relativeFrom="column">
                  <wp:posOffset>91440</wp:posOffset>
                </wp:positionH>
                <wp:positionV relativeFrom="paragraph">
                  <wp:posOffset>80010</wp:posOffset>
                </wp:positionV>
                <wp:extent cx="2613660" cy="365760"/>
                <wp:effectExtent l="76200" t="57150" r="72390" b="91440"/>
                <wp:wrapNone/>
                <wp:docPr id="6" name="Прямоугольник: скругленные угл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3660" cy="36576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B9A0" w14:textId="77777777" w:rsidR="008301D1" w:rsidRPr="001A4D8A" w:rsidRDefault="008301D1" w:rsidP="008301D1">
                            <w:pPr>
                              <w:pStyle w:val="a4"/>
                              <w:spacing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val="ru-RU" w:eastAsia="ru-RU" w:bidi="ru-RU"/>
                              </w:rPr>
                            </w:pPr>
                            <w:r w:rsidRPr="001A4D8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8"/>
                                <w:szCs w:val="28"/>
                                <w:lang w:val="ru-RU" w:eastAsia="ru-RU" w:bidi="ru-RU"/>
                              </w:rPr>
                              <w:t xml:space="preserve">Очное обучение </w:t>
                            </w:r>
                          </w:p>
                          <w:p w14:paraId="77F2F11A" w14:textId="77777777" w:rsidR="008301D1" w:rsidRDefault="008301D1" w:rsidP="008301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25F302" id="Прямоугольник: скругленные углы 6" o:spid="_x0000_s1028" style="position:absolute;margin-left:7.2pt;margin-top:6.3pt;width:205.8pt;height:28.8pt;z-index:251672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" fillcolor="#809ec2 [3209]" strokecolor="white [3201]" strokeweight="3pt">
                <v:shadow on="t" color="black" opacity="24903f" origin=",.5" offset="0,.55556mm"/>
                <v:textbox>
                  <w:txbxContent>
                    <w:p w14:paraId="28B8B9A0" w14:textId="77777777" w:rsidR="008301D1" w:rsidRPr="001A4D8A" w:rsidRDefault="008301D1" w:rsidP="008301D1">
                      <w:pPr>
                        <w:pStyle w:val="a4"/>
                        <w:spacing w:after="0" w:afterAutospacing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val="ru-RU" w:eastAsia="ru-RU" w:bidi="ru-RU"/>
                        </w:rPr>
                      </w:pPr>
                      <w:r w:rsidRPr="001A4D8A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8"/>
                          <w:szCs w:val="28"/>
                          <w:lang w:val="ru-RU" w:eastAsia="ru-RU" w:bidi="ru-RU"/>
                        </w:rPr>
                        <w:t xml:space="preserve">Очное обучение </w:t>
                      </w:r>
                    </w:p>
                    <w:p w14:paraId="77F2F11A" w14:textId="77777777" w:rsidR="008301D1" w:rsidRDefault="008301D1" w:rsidP="008301D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D57F65D" w14:textId="730DFEDD" w:rsidR="008301D1" w:rsidRPr="003A0FF8" w:rsidRDefault="008301D1" w:rsidP="00127FA8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spacing w:val="10"/>
          <w:sz w:val="24"/>
          <w:szCs w:val="20"/>
          <w:u w:val="single"/>
          <w:lang w:val="ru-RU" w:eastAsia="ru-RU" w:bidi="ru-RU"/>
        </w:rPr>
      </w:pPr>
    </w:p>
    <w:p w14:paraId="424487F5" w14:textId="3E08BA57" w:rsidR="000D1CA1" w:rsidRPr="003A0FF8" w:rsidRDefault="008301D1" w:rsidP="004E21FA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Бюджетные места н</w:t>
      </w:r>
      <w:r w:rsidR="000D1CA1" w:rsidRPr="003A0FF8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а базе 9 классов</w:t>
      </w:r>
    </w:p>
    <w:tbl>
      <w:tblPr>
        <w:tblStyle w:val="-36"/>
        <w:tblpPr w:leftFromText="180" w:rightFromText="180" w:vertAnchor="text" w:horzAnchor="page" w:tblpXSpec="center" w:tblpY="86"/>
        <w:tblW w:w="5313" w:type="dxa"/>
        <w:tblLayout w:type="fixed"/>
        <w:tblLook w:val="00A0" w:firstRow="1" w:lastRow="0" w:firstColumn="1" w:lastColumn="0" w:noHBand="0" w:noVBand="0"/>
      </w:tblPr>
      <w:tblGrid>
        <w:gridCol w:w="2264"/>
        <w:gridCol w:w="1414"/>
        <w:gridCol w:w="1635"/>
      </w:tblGrid>
      <w:tr w:rsidR="000D1CA1" w:rsidRPr="003A0FF8" w14:paraId="17275632" w14:textId="77777777" w:rsidTr="0051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204" w:type="dxa"/>
            <w:shd w:val="clear" w:color="auto" w:fill="B2C4DA" w:themeFill="accent6" w:themeFillTint="99"/>
            <w:vAlign w:val="center"/>
          </w:tcPr>
          <w:p w14:paraId="5A2095B3" w14:textId="77777777" w:rsidR="000D1CA1" w:rsidRPr="003A0FF8" w:rsidRDefault="000D1CA1" w:rsidP="0051565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Специальность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  <w:shd w:val="clear" w:color="auto" w:fill="B2C4DA" w:themeFill="accent6" w:themeFillTint="99"/>
            <w:vAlign w:val="center"/>
          </w:tcPr>
          <w:p w14:paraId="2F1BC9BF" w14:textId="77777777" w:rsidR="000D1CA1" w:rsidRPr="003A0FF8" w:rsidRDefault="000D1CA1" w:rsidP="00515652">
            <w:pPr>
              <w:pStyle w:val="a4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Срок обучения</w:t>
            </w:r>
          </w:p>
        </w:tc>
        <w:tc>
          <w:tcPr>
            <w:tcW w:w="1575" w:type="dxa"/>
            <w:shd w:val="clear" w:color="auto" w:fill="B2C4DA" w:themeFill="accent6" w:themeFillTint="99"/>
            <w:vAlign w:val="center"/>
          </w:tcPr>
          <w:p w14:paraId="5817766F" w14:textId="77777777" w:rsidR="000D1CA1" w:rsidRPr="003A0FF8" w:rsidRDefault="000D1CA1" w:rsidP="00515652">
            <w:pPr>
              <w:pStyle w:val="a4"/>
              <w:spacing w:before="0" w:beforeAutospacing="0" w:after="0" w:afterAutospacing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Язык обучения</w:t>
            </w:r>
          </w:p>
        </w:tc>
      </w:tr>
      <w:tr w:rsidR="000D1CA1" w:rsidRPr="003A0FF8" w14:paraId="47AF3A6E" w14:textId="77777777" w:rsidTr="006A2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5B2275C8" w14:textId="62129C0F" w:rsidR="000D1CA1" w:rsidRPr="003A0FF8" w:rsidRDefault="000D1CA1" w:rsidP="006A276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Ветеринария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</w:tcPr>
          <w:p w14:paraId="540D6DA5" w14:textId="77777777" w:rsidR="000D1CA1" w:rsidRPr="003A0FF8" w:rsidRDefault="000D1CA1" w:rsidP="004E21FA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3 года 10 месяцев</w:t>
            </w:r>
          </w:p>
        </w:tc>
        <w:tc>
          <w:tcPr>
            <w:tcW w:w="1575" w:type="dxa"/>
          </w:tcPr>
          <w:p w14:paraId="223433AD" w14:textId="7FA094A2" w:rsidR="000D1CA1" w:rsidRPr="003A0FF8" w:rsidRDefault="001A6237" w:rsidP="004E21FA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р</w:t>
            </w:r>
            <w:r w:rsidR="000D1CA1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усский язык</w:t>
            </w:r>
          </w:p>
        </w:tc>
      </w:tr>
      <w:tr w:rsidR="000D1CA1" w:rsidRPr="003A0FF8" w14:paraId="49C46E12" w14:textId="77777777" w:rsidTr="006A276E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46AAF5FD" w14:textId="698BDDDF" w:rsidR="000D1CA1" w:rsidRPr="003A0FF8" w:rsidRDefault="000D1CA1" w:rsidP="006A276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Сварочное дело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</w:tcPr>
          <w:p w14:paraId="27ABB6BD" w14:textId="5FB2299B" w:rsidR="000D1CA1" w:rsidRPr="003A0FF8" w:rsidRDefault="003A0FF8" w:rsidP="004E21FA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2</w:t>
            </w:r>
            <w:r w:rsidR="000D1CA1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 xml:space="preserve"> год</w:t>
            </w: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а</w:t>
            </w:r>
            <w:r w:rsidR="000D1CA1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 xml:space="preserve"> 10 месяцев</w:t>
            </w:r>
          </w:p>
        </w:tc>
        <w:tc>
          <w:tcPr>
            <w:tcW w:w="1575" w:type="dxa"/>
          </w:tcPr>
          <w:p w14:paraId="018E439C" w14:textId="52480D1D" w:rsidR="000D1CA1" w:rsidRPr="003A0FF8" w:rsidRDefault="001A6237" w:rsidP="004E21FA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р</w:t>
            </w:r>
            <w:r w:rsidR="000D1CA1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усский язык</w:t>
            </w:r>
          </w:p>
        </w:tc>
      </w:tr>
      <w:tr w:rsidR="00447884" w:rsidRPr="003A0FF8" w14:paraId="53222B62" w14:textId="77777777" w:rsidTr="006A276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0FBF7D70" w14:textId="77777777" w:rsidR="00447884" w:rsidRPr="003A0FF8" w:rsidRDefault="00447884" w:rsidP="006A276E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Менеджмент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</w:tcPr>
          <w:p w14:paraId="403BE8E9" w14:textId="77777777" w:rsidR="00447884" w:rsidRPr="003A0FF8" w:rsidRDefault="00447884" w:rsidP="004E21FA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2 года 10 месяцев</w:t>
            </w:r>
          </w:p>
        </w:tc>
        <w:tc>
          <w:tcPr>
            <w:tcW w:w="1575" w:type="dxa"/>
          </w:tcPr>
          <w:p w14:paraId="55630776" w14:textId="473990CE" w:rsidR="00447884" w:rsidRPr="003A0FF8" w:rsidRDefault="001A6237" w:rsidP="004E21FA">
            <w:pPr>
              <w:pStyle w:val="a4"/>
              <w:spacing w:before="0" w:beforeAutospacing="0" w:after="0" w:afterAutospacing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р</w:t>
            </w:r>
            <w:r w:rsidR="00447884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усский язык</w:t>
            </w:r>
          </w:p>
        </w:tc>
      </w:tr>
      <w:tr w:rsidR="003F7BBB" w:rsidRPr="003A0FF8" w14:paraId="4939364F" w14:textId="77777777" w:rsidTr="006A276E">
        <w:trPr>
          <w:trHeight w:val="2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04" w:type="dxa"/>
          </w:tcPr>
          <w:p w14:paraId="422CD068" w14:textId="2519523E" w:rsidR="003F7BBB" w:rsidRPr="003A0FF8" w:rsidRDefault="003F7BBB" w:rsidP="003F7BBB">
            <w:pPr>
              <w:pStyle w:val="a4"/>
              <w:spacing w:before="0" w:beforeAutospacing="0" w:after="0" w:afterAutospacing="0"/>
              <w:jc w:val="left"/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color w:val="000000"/>
                <w:sz w:val="22"/>
                <w:szCs w:val="22"/>
                <w:lang w:val="ru-RU"/>
              </w:rPr>
              <w:t>Зоотехния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4" w:type="dxa"/>
          </w:tcPr>
          <w:p w14:paraId="4C440610" w14:textId="56F6EF4C" w:rsidR="003F7BBB" w:rsidRPr="003A0FF8" w:rsidRDefault="003A0FF8" w:rsidP="004E21FA">
            <w:pPr>
              <w:pStyle w:val="a4"/>
              <w:spacing w:before="0" w:beforeAutospacing="0" w:after="0" w:afterAutospacing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2 года 10 месяцев</w:t>
            </w:r>
          </w:p>
        </w:tc>
        <w:tc>
          <w:tcPr>
            <w:tcW w:w="1575" w:type="dxa"/>
          </w:tcPr>
          <w:p w14:paraId="68A97D4F" w14:textId="2F09E766" w:rsidR="003F7BBB" w:rsidRPr="003A0FF8" w:rsidRDefault="003A0FF8" w:rsidP="004E21FA">
            <w:pPr>
              <w:pStyle w:val="a4"/>
              <w:spacing w:before="0" w:beforeAutospacing="0" w:after="0" w:after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русский язык</w:t>
            </w:r>
          </w:p>
        </w:tc>
      </w:tr>
    </w:tbl>
    <w:p w14:paraId="60E72F8F" w14:textId="77777777" w:rsidR="000D1CA1" w:rsidRPr="003A0FF8" w:rsidRDefault="000D1CA1" w:rsidP="000D1CA1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i/>
          <w:spacing w:val="10"/>
          <w:sz w:val="20"/>
          <w:szCs w:val="20"/>
          <w:u w:val="single"/>
          <w:lang w:val="ru-RU" w:eastAsia="ru-RU" w:bidi="ru-RU"/>
        </w:rPr>
      </w:pPr>
    </w:p>
    <w:p w14:paraId="265BB652" w14:textId="7B8A235A" w:rsidR="00127FA8" w:rsidRPr="003A0FF8" w:rsidRDefault="00127FA8" w:rsidP="00127FA8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Бюджетные места на базе 11 классов</w:t>
      </w:r>
    </w:p>
    <w:tbl>
      <w:tblPr>
        <w:tblStyle w:val="-36"/>
        <w:tblpPr w:leftFromText="180" w:rightFromText="180" w:vertAnchor="text" w:horzAnchor="page" w:tblpXSpec="center" w:tblpY="256"/>
        <w:tblW w:w="5529" w:type="dxa"/>
        <w:tblLayout w:type="fixed"/>
        <w:tblLook w:val="00A0" w:firstRow="1" w:lastRow="0" w:firstColumn="1" w:lastColumn="0" w:noHBand="0" w:noVBand="0"/>
      </w:tblPr>
      <w:tblGrid>
        <w:gridCol w:w="1985"/>
        <w:gridCol w:w="1276"/>
        <w:gridCol w:w="2268"/>
      </w:tblGrid>
      <w:tr w:rsidR="006A276E" w:rsidRPr="003A0FF8" w14:paraId="60D035BA" w14:textId="77777777" w:rsidTr="0051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5" w:type="dxa"/>
            <w:shd w:val="clear" w:color="auto" w:fill="B2C4DA" w:themeFill="accent6" w:themeFillTint="99"/>
            <w:vAlign w:val="center"/>
          </w:tcPr>
          <w:p w14:paraId="619F0635" w14:textId="14C4BE3A" w:rsidR="00447884" w:rsidRPr="003A0FF8" w:rsidRDefault="00447884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Специальность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6" w:type="dxa"/>
            <w:shd w:val="clear" w:color="auto" w:fill="B2C4DA" w:themeFill="accent6" w:themeFillTint="99"/>
            <w:vAlign w:val="center"/>
          </w:tcPr>
          <w:p w14:paraId="2CBE1112" w14:textId="77777777" w:rsidR="00447884" w:rsidRPr="003A0FF8" w:rsidRDefault="00447884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Срок обучения</w:t>
            </w:r>
          </w:p>
        </w:tc>
        <w:tc>
          <w:tcPr>
            <w:tcW w:w="2208" w:type="dxa"/>
            <w:shd w:val="clear" w:color="auto" w:fill="B2C4DA" w:themeFill="accent6" w:themeFillTint="99"/>
            <w:vAlign w:val="center"/>
          </w:tcPr>
          <w:p w14:paraId="12A1B602" w14:textId="63B3F8CF" w:rsidR="00447884" w:rsidRPr="003A0FF8" w:rsidRDefault="00447884" w:rsidP="00515652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Язык обучения</w:t>
            </w:r>
          </w:p>
        </w:tc>
      </w:tr>
      <w:tr w:rsidR="006A276E" w:rsidRPr="003A0FF8" w14:paraId="482C0D04" w14:textId="77777777" w:rsidTr="00AE42E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EAA19F5" w14:textId="1D510492" w:rsidR="00447884" w:rsidRPr="003A0FF8" w:rsidRDefault="00447884" w:rsidP="00127FA8">
            <w:pPr>
              <w:pStyle w:val="a4"/>
              <w:ind w:left="142" w:hanging="142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Ветеринария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6" w:type="dxa"/>
          </w:tcPr>
          <w:p w14:paraId="4EB2895F" w14:textId="77777777" w:rsidR="00447884" w:rsidRPr="003A0FF8" w:rsidRDefault="00447884" w:rsidP="004E21FA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2 года 10 месяцев</w:t>
            </w:r>
          </w:p>
        </w:tc>
        <w:tc>
          <w:tcPr>
            <w:tcW w:w="2208" w:type="dxa"/>
          </w:tcPr>
          <w:p w14:paraId="324CD249" w14:textId="0B005C01" w:rsidR="00447884" w:rsidRPr="003A0FF8" w:rsidRDefault="001A6237" w:rsidP="001A6237">
            <w:pPr>
              <w:pStyle w:val="ad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lang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i/>
                <w:lang w:eastAsia="ru-RU" w:bidi="ru-RU"/>
              </w:rPr>
              <w:t>г</w:t>
            </w:r>
            <w:r w:rsidR="008F4261" w:rsidRPr="003A0FF8">
              <w:rPr>
                <w:rFonts w:ascii="Times New Roman" w:hAnsi="Times New Roman" w:cs="Times New Roman"/>
                <w:b/>
                <w:i/>
                <w:lang w:eastAsia="ru-RU" w:bidi="ru-RU"/>
              </w:rPr>
              <w:t>осударственный язык</w:t>
            </w:r>
            <w:r w:rsidRPr="003A0FF8">
              <w:rPr>
                <w:rFonts w:ascii="Times New Roman" w:hAnsi="Times New Roman" w:cs="Times New Roman"/>
                <w:b/>
                <w:i/>
                <w:lang w:eastAsia="ru-RU" w:bidi="ru-RU"/>
              </w:rPr>
              <w:t>, р</w:t>
            </w:r>
            <w:r w:rsidR="00447884" w:rsidRPr="003A0FF8">
              <w:rPr>
                <w:rFonts w:ascii="Times New Roman" w:hAnsi="Times New Roman" w:cs="Times New Roman"/>
                <w:b/>
                <w:i/>
                <w:lang w:eastAsia="ru-RU" w:bidi="ru-RU"/>
              </w:rPr>
              <w:t>усский язык</w:t>
            </w:r>
          </w:p>
        </w:tc>
      </w:tr>
      <w:tr w:rsidR="006A276E" w:rsidRPr="003A0FF8" w14:paraId="186F7FA6" w14:textId="77777777" w:rsidTr="00AE42E7">
        <w:trPr>
          <w:trHeight w:val="5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5CFC2BC4" w14:textId="7EF9C429" w:rsidR="006948A3" w:rsidRPr="003A0FF8" w:rsidRDefault="006948A3" w:rsidP="00127FA8">
            <w:pPr>
              <w:pStyle w:val="a4"/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 w:val="22"/>
                <w:szCs w:val="22"/>
                <w:lang w:val="ru-RU" w:eastAsia="ru-RU" w:bidi="ru-RU"/>
              </w:rPr>
              <w:t>Сварочное дело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36" w:type="dxa"/>
          </w:tcPr>
          <w:p w14:paraId="5127EBD3" w14:textId="4C5DD8B0" w:rsidR="006948A3" w:rsidRPr="003A0FF8" w:rsidRDefault="003A0FF8" w:rsidP="006948A3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 xml:space="preserve">1 год </w:t>
            </w:r>
            <w:r w:rsidR="00AE42E7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10 мес</w:t>
            </w: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яцев</w:t>
            </w:r>
          </w:p>
        </w:tc>
        <w:tc>
          <w:tcPr>
            <w:tcW w:w="2208" w:type="dxa"/>
          </w:tcPr>
          <w:p w14:paraId="038ECD88" w14:textId="08FBBB87" w:rsidR="006948A3" w:rsidRPr="003A0FF8" w:rsidRDefault="001A6237" w:rsidP="006948A3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р</w:t>
            </w:r>
            <w:r w:rsidR="006948A3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  <w:t>усский язык</w:t>
            </w:r>
          </w:p>
        </w:tc>
      </w:tr>
    </w:tbl>
    <w:p w14:paraId="7E8A9F01" w14:textId="77777777" w:rsidR="006F0884" w:rsidRPr="003A0FF8" w:rsidRDefault="006F0884" w:rsidP="006F0884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pacing w:val="10"/>
          <w:sz w:val="24"/>
          <w:szCs w:val="20"/>
          <w:u w:val="single"/>
          <w:lang w:val="ru-RU" w:eastAsia="ru-RU" w:bidi="ru-RU"/>
        </w:rPr>
      </w:pPr>
    </w:p>
    <w:p w14:paraId="720C4FF1" w14:textId="1759C16C" w:rsidR="001A6237" w:rsidRPr="003A0FF8" w:rsidRDefault="001A6237" w:rsidP="001A6237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Бюджетные места на базе технического и профессионального образования</w:t>
      </w:r>
    </w:p>
    <w:tbl>
      <w:tblPr>
        <w:tblStyle w:val="-36"/>
        <w:tblpPr w:leftFromText="180" w:rightFromText="180" w:vertAnchor="text" w:horzAnchor="margin" w:tblpXSpec="center" w:tblpY="271"/>
        <w:tblW w:w="5668" w:type="dxa"/>
        <w:tblLayout w:type="fixed"/>
        <w:tblLook w:val="04A0" w:firstRow="1" w:lastRow="0" w:firstColumn="1" w:lastColumn="0" w:noHBand="0" w:noVBand="1"/>
      </w:tblPr>
      <w:tblGrid>
        <w:gridCol w:w="2076"/>
        <w:gridCol w:w="1326"/>
        <w:gridCol w:w="2266"/>
      </w:tblGrid>
      <w:tr w:rsidR="006A276E" w:rsidRPr="003A0FF8" w14:paraId="53A4AAE1" w14:textId="77777777" w:rsidTr="0051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6" w:type="dxa"/>
            <w:shd w:val="clear" w:color="auto" w:fill="B2C4DA" w:themeFill="accent6" w:themeFillTint="99"/>
            <w:vAlign w:val="center"/>
          </w:tcPr>
          <w:p w14:paraId="3F8618E2" w14:textId="1427044E" w:rsidR="006948A3" w:rsidRPr="003A0FF8" w:rsidRDefault="006948A3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2"/>
                <w:szCs w:val="22"/>
                <w:lang w:val="ru-RU" w:bidi="ru-RU"/>
              </w:rPr>
            </w:pPr>
            <w:bookmarkStart w:id="0" w:name="_Hlk99371971"/>
            <w:r w:rsidRPr="003A0FF8">
              <w:rPr>
                <w:rFonts w:ascii="Times New Roman" w:hAnsi="Times New Roman" w:cs="Times New Roman"/>
                <w:i w:val="0"/>
                <w:spacing w:val="10"/>
                <w:sz w:val="22"/>
                <w:szCs w:val="22"/>
                <w:lang w:val="ru-RU" w:eastAsia="ru-RU" w:bidi="ru-RU"/>
              </w:rPr>
              <w:t>Специальность</w:t>
            </w:r>
          </w:p>
        </w:tc>
        <w:tc>
          <w:tcPr>
            <w:tcW w:w="1286" w:type="dxa"/>
            <w:shd w:val="clear" w:color="auto" w:fill="B2C4DA" w:themeFill="accent6" w:themeFillTint="99"/>
            <w:vAlign w:val="center"/>
          </w:tcPr>
          <w:p w14:paraId="167574E4" w14:textId="77777777" w:rsidR="006948A3" w:rsidRPr="003A0FF8" w:rsidRDefault="006948A3" w:rsidP="00515652">
            <w:pPr>
              <w:pStyle w:val="a4"/>
              <w:spacing w:after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Срок обучения</w:t>
            </w:r>
          </w:p>
        </w:tc>
        <w:tc>
          <w:tcPr>
            <w:tcW w:w="2206" w:type="dxa"/>
            <w:shd w:val="clear" w:color="auto" w:fill="B2C4DA" w:themeFill="accent6" w:themeFillTint="99"/>
            <w:vAlign w:val="center"/>
          </w:tcPr>
          <w:p w14:paraId="3311F9B0" w14:textId="2F456BE5" w:rsidR="006948A3" w:rsidRPr="003A0FF8" w:rsidRDefault="006948A3" w:rsidP="00515652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2"/>
                <w:szCs w:val="22"/>
                <w:lang w:val="ru-RU" w:eastAsia="ru-RU" w:bidi="ru-RU"/>
              </w:rPr>
              <w:t>Язык обучения</w:t>
            </w:r>
          </w:p>
        </w:tc>
      </w:tr>
      <w:tr w:rsidR="006948A3" w:rsidRPr="003A0FF8" w14:paraId="37D030EC" w14:textId="77777777" w:rsidTr="0051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6" w:type="dxa"/>
          </w:tcPr>
          <w:p w14:paraId="6F3C60B0" w14:textId="58A324F0" w:rsidR="006948A3" w:rsidRPr="003A0FF8" w:rsidRDefault="006948A3" w:rsidP="00515652">
            <w:pPr>
              <w:jc w:val="left"/>
              <w:rPr>
                <w:rFonts w:ascii="Times New Roman" w:hAnsi="Times New Roman" w:cs="Times New Roman"/>
                <w:b/>
                <w:bCs/>
                <w:i w:val="0"/>
                <w:spacing w:val="10"/>
                <w:lang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lang w:eastAsia="ru-RU" w:bidi="ru-RU"/>
              </w:rPr>
              <w:t>Ветеринария</w:t>
            </w:r>
          </w:p>
        </w:tc>
        <w:tc>
          <w:tcPr>
            <w:tcW w:w="1286" w:type="dxa"/>
          </w:tcPr>
          <w:p w14:paraId="7A562FCD" w14:textId="4EDE4D61" w:rsidR="006948A3" w:rsidRPr="003A0FF8" w:rsidRDefault="006948A3" w:rsidP="00515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lang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10 месяцев</w:t>
            </w:r>
          </w:p>
        </w:tc>
        <w:tc>
          <w:tcPr>
            <w:tcW w:w="2206" w:type="dxa"/>
          </w:tcPr>
          <w:p w14:paraId="03C962D0" w14:textId="43074357" w:rsidR="001A6237" w:rsidRPr="003A0FF8" w:rsidRDefault="001A6237" w:rsidP="00515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г</w:t>
            </w:r>
            <w:r w:rsidR="006948A3"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осударственный язык</w:t>
            </w:r>
          </w:p>
          <w:p w14:paraId="5774D304" w14:textId="49DC54C8" w:rsidR="006948A3" w:rsidRPr="003A0FF8" w:rsidRDefault="006948A3" w:rsidP="0051565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 xml:space="preserve"> </w:t>
            </w:r>
            <w:r w:rsidR="001A6237"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р</w:t>
            </w: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усский язык</w:t>
            </w:r>
          </w:p>
        </w:tc>
      </w:tr>
      <w:bookmarkEnd w:id="0"/>
    </w:tbl>
    <w:p w14:paraId="353D37A2" w14:textId="78E52382" w:rsidR="004E21FA" w:rsidRPr="003A0FF8" w:rsidRDefault="004E21FA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088C01D8" w14:textId="4388510A" w:rsidR="004E21FA" w:rsidRPr="003A0FF8" w:rsidRDefault="004E21FA" w:rsidP="004E21FA">
      <w:pPr>
        <w:pStyle w:val="a4"/>
        <w:spacing w:after="0"/>
        <w:ind w:left="-284"/>
        <w:rPr>
          <w:rFonts w:ascii="Times New Roman" w:hAnsi="Times New Roman" w:cs="Times New Roman"/>
          <w:b/>
          <w:bCs/>
          <w:spacing w:val="10"/>
          <w:sz w:val="20"/>
          <w:szCs w:val="20"/>
          <w:u w:val="single"/>
          <w:lang w:val="ru-RU" w:eastAsia="ru-RU" w:bidi="ru-RU"/>
        </w:rPr>
      </w:pPr>
    </w:p>
    <w:p w14:paraId="30810C00" w14:textId="477EF661" w:rsidR="006948A3" w:rsidRPr="003A0FF8" w:rsidRDefault="00F97E32" w:rsidP="007F687D">
      <w:pPr>
        <w:pStyle w:val="a4"/>
        <w:spacing w:before="0" w:beforeAutospacing="0" w:after="0" w:afterAutospacing="0"/>
        <w:ind w:left="-284"/>
        <w:jc w:val="right"/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  <w:t xml:space="preserve"> </w:t>
      </w:r>
    </w:p>
    <w:p w14:paraId="7C0CFFB9" w14:textId="0B539948" w:rsidR="001A6237" w:rsidRPr="003A0FF8" w:rsidRDefault="001A6237" w:rsidP="007F687D">
      <w:pPr>
        <w:pStyle w:val="a4"/>
        <w:spacing w:before="0" w:beforeAutospacing="0" w:after="0" w:afterAutospacing="0"/>
        <w:ind w:left="-284"/>
        <w:jc w:val="right"/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</w:pPr>
    </w:p>
    <w:p w14:paraId="7E2F7396" w14:textId="6AFE5433" w:rsidR="00206A05" w:rsidRPr="003A0FF8" w:rsidRDefault="006A276E" w:rsidP="007F687D">
      <w:pPr>
        <w:pStyle w:val="a4"/>
        <w:spacing w:before="0" w:beforeAutospacing="0" w:after="0" w:afterAutospacing="0"/>
        <w:ind w:left="-284"/>
        <w:jc w:val="right"/>
        <w:rPr>
          <w:rFonts w:ascii="Times New Roman" w:hAnsi="Times New Roman" w:cs="Times New Roman"/>
          <w:b/>
          <w:bCs/>
          <w:i/>
          <w:spacing w:val="10"/>
          <w:sz w:val="28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>Коммерческие места</w:t>
      </w:r>
      <w:r w:rsidR="001A6237" w:rsidRPr="003A0FF8">
        <w:rPr>
          <w:rFonts w:ascii="Times New Roman" w:hAnsi="Times New Roman" w:cs="Times New Roman"/>
          <w:b/>
          <w:bCs/>
          <w:i/>
          <w:color w:val="C00000"/>
          <w:spacing w:val="10"/>
          <w:sz w:val="24"/>
          <w:szCs w:val="20"/>
          <w:u w:val="single"/>
          <w:lang w:val="ru-RU" w:eastAsia="ru-RU" w:bidi="ru-RU"/>
        </w:rPr>
        <w:t xml:space="preserve"> на базе 11 классов</w:t>
      </w:r>
    </w:p>
    <w:tbl>
      <w:tblPr>
        <w:tblStyle w:val="-36"/>
        <w:tblpPr w:leftFromText="180" w:rightFromText="180" w:vertAnchor="text" w:horzAnchor="margin" w:tblpXSpec="right" w:tblpY="348"/>
        <w:tblW w:w="5104" w:type="dxa"/>
        <w:tblLayout w:type="fixed"/>
        <w:tblLook w:val="00A0" w:firstRow="1" w:lastRow="0" w:firstColumn="1" w:lastColumn="0" w:noHBand="0" w:noVBand="0"/>
      </w:tblPr>
      <w:tblGrid>
        <w:gridCol w:w="1985"/>
        <w:gridCol w:w="1418"/>
        <w:gridCol w:w="1701"/>
      </w:tblGrid>
      <w:tr w:rsidR="00206A05" w:rsidRPr="003A0FF8" w14:paraId="5CE84904" w14:textId="77777777" w:rsidTr="0051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5" w:type="dxa"/>
            <w:shd w:val="clear" w:color="auto" w:fill="B2C4DA" w:themeFill="accent6" w:themeFillTint="99"/>
            <w:vAlign w:val="center"/>
          </w:tcPr>
          <w:p w14:paraId="7D724390" w14:textId="77777777" w:rsidR="00206A05" w:rsidRPr="003A0FF8" w:rsidRDefault="00206A05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0"/>
                <w:szCs w:val="20"/>
                <w:lang w:val="ru-RU" w:eastAsia="ru-RU" w:bidi="ru-RU"/>
              </w:rPr>
            </w:pPr>
            <w:bookmarkStart w:id="1" w:name="_Hlk100221629"/>
            <w:r w:rsidRPr="003A0FF8">
              <w:rPr>
                <w:rFonts w:ascii="Times New Roman" w:hAnsi="Times New Roman" w:cs="Times New Roman"/>
                <w:i w:val="0"/>
                <w:spacing w:val="10"/>
                <w:sz w:val="20"/>
                <w:szCs w:val="20"/>
                <w:lang w:val="ru-RU" w:eastAsia="ru-RU" w:bidi="ru-RU"/>
              </w:rPr>
              <w:t>Специальность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shd w:val="clear" w:color="auto" w:fill="B2C4DA" w:themeFill="accent6" w:themeFillTint="99"/>
            <w:vAlign w:val="center"/>
          </w:tcPr>
          <w:p w14:paraId="2396F81B" w14:textId="77777777" w:rsidR="00206A05" w:rsidRPr="003A0FF8" w:rsidRDefault="00206A05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0"/>
                <w:szCs w:val="20"/>
                <w:lang w:val="ru-RU" w:eastAsia="ru-RU" w:bidi="ru-RU"/>
              </w:rPr>
              <w:t>Срок обучения</w:t>
            </w:r>
          </w:p>
        </w:tc>
        <w:tc>
          <w:tcPr>
            <w:tcW w:w="1641" w:type="dxa"/>
            <w:shd w:val="clear" w:color="auto" w:fill="B2C4DA" w:themeFill="accent6" w:themeFillTint="99"/>
            <w:vAlign w:val="center"/>
          </w:tcPr>
          <w:p w14:paraId="71B8E2F8" w14:textId="77777777" w:rsidR="00206A05" w:rsidRPr="003A0FF8" w:rsidRDefault="00206A05" w:rsidP="00515652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0"/>
                <w:szCs w:val="20"/>
                <w:lang w:val="ru-RU" w:eastAsia="ru-RU" w:bidi="ru-RU"/>
              </w:rPr>
              <w:t>Язык обучения</w:t>
            </w:r>
          </w:p>
        </w:tc>
      </w:tr>
      <w:tr w:rsidR="009A5F8D" w:rsidRPr="003A0FF8" w14:paraId="5782B543" w14:textId="77777777" w:rsidTr="00444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0C29EB56" w14:textId="52EE62E8" w:rsidR="009A5F8D" w:rsidRPr="003A0FF8" w:rsidRDefault="001A6237" w:rsidP="00444E5D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Учет и аудит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3F35F259" w14:textId="12C75337" w:rsidR="009A5F8D" w:rsidRPr="003A0FF8" w:rsidRDefault="001A6237" w:rsidP="001A6237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1 год 10 месяцев</w:t>
            </w:r>
          </w:p>
        </w:tc>
        <w:tc>
          <w:tcPr>
            <w:tcW w:w="1641" w:type="dxa"/>
          </w:tcPr>
          <w:p w14:paraId="139F0B57" w14:textId="758FC6BF" w:rsidR="009A5F8D" w:rsidRPr="003A0FF8" w:rsidRDefault="001A4D8A" w:rsidP="001A6237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р</w:t>
            </w:r>
            <w:r w:rsidR="001A6237"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усский язык</w:t>
            </w:r>
          </w:p>
        </w:tc>
      </w:tr>
      <w:tr w:rsidR="00444E5D" w:rsidRPr="003A0FF8" w14:paraId="62B028B4" w14:textId="77777777" w:rsidTr="00444E5D">
        <w:trPr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79EA8495" w14:textId="4A43EE89" w:rsidR="00444E5D" w:rsidRPr="003A0FF8" w:rsidRDefault="00444E5D" w:rsidP="00444E5D">
            <w:pPr>
              <w:jc w:val="both"/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Производство мяса и мясных продуктов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34ED3646" w14:textId="52F43A3B" w:rsidR="00444E5D" w:rsidRPr="003A0FF8" w:rsidRDefault="00444E5D" w:rsidP="001A6237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1 год 10 месяцев</w:t>
            </w:r>
          </w:p>
        </w:tc>
        <w:tc>
          <w:tcPr>
            <w:tcW w:w="1641" w:type="dxa"/>
          </w:tcPr>
          <w:p w14:paraId="0B47F5DF" w14:textId="1C7FB90E" w:rsidR="00444E5D" w:rsidRPr="003A0FF8" w:rsidRDefault="00444E5D" w:rsidP="001A6237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русский язык</w:t>
            </w:r>
          </w:p>
        </w:tc>
      </w:tr>
      <w:tr w:rsidR="00444E5D" w:rsidRPr="003A0FF8" w14:paraId="20226B34" w14:textId="77777777" w:rsidTr="00444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430C923" w14:textId="1C22CA8A" w:rsidR="00444E5D" w:rsidRPr="003A0FF8" w:rsidRDefault="00444E5D" w:rsidP="00444E5D">
            <w:pPr>
              <w:jc w:val="left"/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Производство молочной продукции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7EA10D37" w14:textId="4BEF8F86" w:rsidR="00444E5D" w:rsidRPr="003A0FF8" w:rsidRDefault="00444E5D" w:rsidP="00444E5D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1 год 10 месяцев</w:t>
            </w:r>
          </w:p>
        </w:tc>
        <w:tc>
          <w:tcPr>
            <w:tcW w:w="1641" w:type="dxa"/>
          </w:tcPr>
          <w:p w14:paraId="0384FE74" w14:textId="64AD07ED" w:rsidR="00444E5D" w:rsidRPr="003A0FF8" w:rsidRDefault="00444E5D" w:rsidP="00444E5D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русский язык</w:t>
            </w:r>
          </w:p>
        </w:tc>
      </w:tr>
      <w:bookmarkEnd w:id="1"/>
    </w:tbl>
    <w:p w14:paraId="4C70AF12" w14:textId="77777777" w:rsidR="00206A05" w:rsidRPr="003A0FF8" w:rsidRDefault="00206A05" w:rsidP="004E21FA">
      <w:pPr>
        <w:pStyle w:val="a4"/>
        <w:spacing w:before="0" w:beforeAutospacing="0" w:after="0" w:afterAutospacing="0"/>
        <w:rPr>
          <w:rFonts w:ascii="Times New Roman" w:hAnsi="Times New Roman" w:cs="Times New Roman"/>
          <w:b/>
          <w:bCs/>
          <w:spacing w:val="10"/>
          <w:sz w:val="24"/>
          <w:szCs w:val="20"/>
          <w:lang w:val="ru-RU" w:eastAsia="ru-RU" w:bidi="ru-RU"/>
        </w:rPr>
      </w:pPr>
    </w:p>
    <w:p w14:paraId="6337F868" w14:textId="30AA0D37" w:rsidR="003F7BBB" w:rsidRPr="003A0FF8" w:rsidRDefault="003F7BBB" w:rsidP="006A276E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2"/>
          <w:szCs w:val="20"/>
          <w:u w:val="single"/>
          <w:lang w:val="ru-RU" w:eastAsia="ru-RU" w:bidi="ru-RU"/>
        </w:rPr>
      </w:pPr>
      <w:r w:rsidRPr="003A0FF8">
        <w:rPr>
          <w:rFonts w:ascii="Times New Roman" w:hAnsi="Times New Roman" w:cs="Times New Roman"/>
          <w:b/>
          <w:bCs/>
          <w:i/>
          <w:noProof/>
          <w:spacing w:val="10"/>
          <w:sz w:val="24"/>
          <w:szCs w:val="20"/>
          <w:u w:val="single"/>
          <w:lang w:val="ru-RU" w:eastAsia="ru-RU" w:bidi="ru-RU"/>
        </w:rPr>
        <mc:AlternateContent>
          <mc:Choice Requires="wps">
            <w:drawing>
              <wp:anchor distT="0" distB="0" distL="114300" distR="114300" simplePos="0" relativeHeight="251682815" behindDoc="0" locked="0" layoutInCell="1" allowOverlap="1" wp14:anchorId="06C9BDDE" wp14:editId="094AEF93">
                <wp:simplePos x="0" y="0"/>
                <wp:positionH relativeFrom="margin">
                  <wp:align>right</wp:align>
                </wp:positionH>
                <wp:positionV relativeFrom="paragraph">
                  <wp:posOffset>1932305</wp:posOffset>
                </wp:positionV>
                <wp:extent cx="3124200" cy="342900"/>
                <wp:effectExtent l="76200" t="57150" r="76200" b="95250"/>
                <wp:wrapNone/>
                <wp:docPr id="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42900"/>
                        </a:xfrm>
                        <a:prstGeom prst="round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6B53D" w14:textId="56C8DBDF" w:rsidR="003F7BBB" w:rsidRPr="00CC4203" w:rsidRDefault="003F7BBB" w:rsidP="003F7BBB">
                            <w:pPr>
                              <w:pStyle w:val="a4"/>
                              <w:spacing w:after="0" w:afterAutospacing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val="ru-RU" w:eastAsia="ru-RU" w:bidi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val="ru-RU" w:eastAsia="ru-RU" w:bidi="ru-RU"/>
                              </w:rPr>
                              <w:t xml:space="preserve">Заочное </w:t>
                            </w:r>
                            <w:r w:rsidRPr="00CC420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val="ru-RU" w:eastAsia="ru-RU" w:bidi="ru-RU"/>
                              </w:rPr>
                              <w:t xml:space="preserve">обучение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FFFF" w:themeColor="background1"/>
                                <w:spacing w:val="10"/>
                                <w:sz w:val="24"/>
                                <w:szCs w:val="28"/>
                                <w:lang w:val="ru-RU" w:eastAsia="ru-RU" w:bidi="ru-RU"/>
                              </w:rPr>
                              <w:t>на коммерческой основе</w:t>
                            </w:r>
                          </w:p>
                          <w:p w14:paraId="14F3B5DC" w14:textId="77777777" w:rsidR="003F7BBB" w:rsidRDefault="003F7BBB" w:rsidP="003F7BB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C9BDDE" id="Прямоугольник: скругленные углы 2" o:spid="_x0000_s1029" style="position:absolute;left:0;text-align:left;margin-left:194.8pt;margin-top:152.15pt;width:246pt;height:27pt;z-index:25168281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" fillcolor="#809ec2 [3209]" strokecolor="white [3201]" strokeweight="3pt">
                <v:shadow on="t" color="black" opacity="24903f" origin=",.5" offset="0,.55556mm"/>
                <v:textbox>
                  <w:txbxContent>
                    <w:p w14:paraId="31D6B53D" w14:textId="56C8DBDF" w:rsidR="003F7BBB" w:rsidRPr="00CC4203" w:rsidRDefault="003F7BBB" w:rsidP="003F7BBB">
                      <w:pPr>
                        <w:pStyle w:val="a4"/>
                        <w:spacing w:after="0" w:afterAutospacing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val="ru-RU" w:eastAsia="ru-RU" w:bidi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val="ru-RU" w:eastAsia="ru-RU" w:bidi="ru-RU"/>
                        </w:rPr>
                        <w:t xml:space="preserve">Заочное </w:t>
                      </w:r>
                      <w:r w:rsidRPr="00CC4203"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val="ru-RU" w:eastAsia="ru-RU" w:bidi="ru-RU"/>
                        </w:rPr>
                        <w:t xml:space="preserve">обучение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FFFFFF" w:themeColor="background1"/>
                          <w:spacing w:val="10"/>
                          <w:sz w:val="24"/>
                          <w:szCs w:val="28"/>
                          <w:lang w:val="ru-RU" w:eastAsia="ru-RU" w:bidi="ru-RU"/>
                        </w:rPr>
                        <w:t>на коммерческой основе</w:t>
                      </w:r>
                    </w:p>
                    <w:p w14:paraId="14F3B5DC" w14:textId="77777777" w:rsidR="003F7BBB" w:rsidRDefault="003F7BBB" w:rsidP="003F7BBB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-36"/>
        <w:tblpPr w:leftFromText="180" w:rightFromText="180" w:vertAnchor="text" w:horzAnchor="margin" w:tblpXSpec="right" w:tblpY="348"/>
        <w:tblW w:w="5104" w:type="dxa"/>
        <w:tblLayout w:type="fixed"/>
        <w:tblLook w:val="00A0" w:firstRow="1" w:lastRow="0" w:firstColumn="1" w:lastColumn="0" w:noHBand="0" w:noVBand="0"/>
      </w:tblPr>
      <w:tblGrid>
        <w:gridCol w:w="1985"/>
        <w:gridCol w:w="1418"/>
        <w:gridCol w:w="1701"/>
      </w:tblGrid>
      <w:tr w:rsidR="003F7BBB" w:rsidRPr="003A0FF8" w14:paraId="5F003A1A" w14:textId="77777777" w:rsidTr="005156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5" w:type="dxa"/>
            <w:shd w:val="clear" w:color="auto" w:fill="B2C4DA" w:themeFill="accent6" w:themeFillTint="99"/>
            <w:vAlign w:val="center"/>
          </w:tcPr>
          <w:p w14:paraId="4B362B0B" w14:textId="77777777" w:rsidR="003F7BBB" w:rsidRPr="003A0FF8" w:rsidRDefault="003F7BBB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i w:val="0"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i w:val="0"/>
                <w:spacing w:val="10"/>
                <w:sz w:val="20"/>
                <w:szCs w:val="20"/>
                <w:lang w:val="ru-RU" w:eastAsia="ru-RU" w:bidi="ru-RU"/>
              </w:rPr>
              <w:t>Специальность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  <w:shd w:val="clear" w:color="auto" w:fill="B2C4DA" w:themeFill="accent6" w:themeFillTint="99"/>
            <w:vAlign w:val="center"/>
          </w:tcPr>
          <w:p w14:paraId="781E1325" w14:textId="77777777" w:rsidR="003F7BBB" w:rsidRPr="003A0FF8" w:rsidRDefault="003F7BBB" w:rsidP="00515652">
            <w:pPr>
              <w:pStyle w:val="a4"/>
              <w:jc w:val="center"/>
              <w:rPr>
                <w:rFonts w:ascii="Times New Roman" w:hAnsi="Times New Roman" w:cs="Times New Roman"/>
                <w:b w:val="0"/>
                <w:bCs w:val="0"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0"/>
                <w:szCs w:val="20"/>
                <w:lang w:val="ru-RU" w:eastAsia="ru-RU" w:bidi="ru-RU"/>
              </w:rPr>
              <w:t>Срок обучения</w:t>
            </w:r>
          </w:p>
        </w:tc>
        <w:tc>
          <w:tcPr>
            <w:tcW w:w="1641" w:type="dxa"/>
            <w:shd w:val="clear" w:color="auto" w:fill="B2C4DA" w:themeFill="accent6" w:themeFillTint="99"/>
            <w:vAlign w:val="center"/>
          </w:tcPr>
          <w:p w14:paraId="34D15D97" w14:textId="77777777" w:rsidR="003F7BBB" w:rsidRPr="003A0FF8" w:rsidRDefault="003F7BBB" w:rsidP="00515652">
            <w:pPr>
              <w:pStyle w:val="a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spacing w:val="10"/>
                <w:sz w:val="20"/>
                <w:szCs w:val="20"/>
                <w:lang w:val="ru-RU" w:eastAsia="ru-RU" w:bidi="ru-RU"/>
              </w:rPr>
              <w:t>Язык обучения</w:t>
            </w:r>
          </w:p>
        </w:tc>
      </w:tr>
      <w:tr w:rsidR="003F7BBB" w:rsidRPr="003A0FF8" w14:paraId="799C81C9" w14:textId="77777777" w:rsidTr="0051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6C1E5E4" w14:textId="77777777" w:rsidR="003F7BBB" w:rsidRPr="003A0FF8" w:rsidRDefault="003F7BBB" w:rsidP="00515652">
            <w:pPr>
              <w:jc w:val="left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3A0FF8">
              <w:rPr>
                <w:rFonts w:ascii="Times New Roman" w:hAnsi="Times New Roman" w:cs="Times New Roman"/>
                <w:b/>
                <w:color w:val="000000"/>
                <w:szCs w:val="24"/>
              </w:rPr>
              <w:t>Зоотехния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779D2BA0" w14:textId="77777777" w:rsidR="003F7BBB" w:rsidRPr="003A0FF8" w:rsidRDefault="003F7BBB" w:rsidP="00515652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1 год 10 месяцев</w:t>
            </w:r>
          </w:p>
        </w:tc>
        <w:tc>
          <w:tcPr>
            <w:tcW w:w="1641" w:type="dxa"/>
          </w:tcPr>
          <w:p w14:paraId="639F841F" w14:textId="2FBC9C73" w:rsidR="003F7BBB" w:rsidRPr="003A0FF8" w:rsidRDefault="003A0FF8" w:rsidP="00515652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2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русский язык</w:t>
            </w:r>
          </w:p>
        </w:tc>
      </w:tr>
      <w:tr w:rsidR="003F7BBB" w:rsidRPr="003A0FF8" w14:paraId="2B4F7508" w14:textId="77777777" w:rsidTr="00515652">
        <w:trPr>
          <w:trHeight w:val="6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042BE4C6" w14:textId="77777777" w:rsidR="003F7BBB" w:rsidRPr="003A0FF8" w:rsidRDefault="003F7BBB" w:rsidP="00515652">
            <w:pPr>
              <w:jc w:val="left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Охотоведение и звероводство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22F43103" w14:textId="69E06869" w:rsidR="003F7BBB" w:rsidRPr="003A0FF8" w:rsidRDefault="003F7BBB" w:rsidP="00515652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1 год 10 месяцев</w:t>
            </w:r>
          </w:p>
        </w:tc>
        <w:tc>
          <w:tcPr>
            <w:tcW w:w="1641" w:type="dxa"/>
          </w:tcPr>
          <w:p w14:paraId="0D08F298" w14:textId="77777777" w:rsidR="003F7BBB" w:rsidRPr="003A0FF8" w:rsidRDefault="003F7BBB" w:rsidP="00515652">
            <w:pPr>
              <w:pStyle w:val="a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русский язык</w:t>
            </w:r>
          </w:p>
        </w:tc>
      </w:tr>
      <w:tr w:rsidR="003F7BBB" w:rsidRPr="003A0FF8" w14:paraId="31E0889C" w14:textId="77777777" w:rsidTr="005156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5" w:type="dxa"/>
          </w:tcPr>
          <w:p w14:paraId="22497625" w14:textId="77777777" w:rsidR="003F7BBB" w:rsidRPr="003A0FF8" w:rsidRDefault="003F7BBB" w:rsidP="00515652">
            <w:pPr>
              <w:jc w:val="left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3A0FF8">
              <w:rPr>
                <w:rFonts w:ascii="Times New Roman" w:hAnsi="Times New Roman" w:cs="Times New Roman"/>
                <w:b/>
                <w:bCs/>
                <w:spacing w:val="10"/>
                <w:szCs w:val="24"/>
                <w:lang w:eastAsia="ru-RU" w:bidi="ru-RU"/>
              </w:rPr>
              <w:t>Ветеринария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378" w:type="dxa"/>
          </w:tcPr>
          <w:p w14:paraId="774632CB" w14:textId="77777777" w:rsidR="003F7BBB" w:rsidRPr="003A0FF8" w:rsidRDefault="003F7BBB" w:rsidP="00515652">
            <w:pPr>
              <w:pStyle w:val="a4"/>
              <w:rPr>
                <w:rFonts w:ascii="Times New Roman" w:hAnsi="Times New Roman" w:cs="Times New Roman"/>
                <w:b/>
                <w:bCs/>
                <w:i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2 года 10 месяцев</w:t>
            </w:r>
          </w:p>
        </w:tc>
        <w:tc>
          <w:tcPr>
            <w:tcW w:w="1641" w:type="dxa"/>
          </w:tcPr>
          <w:p w14:paraId="5B178F47" w14:textId="77777777" w:rsidR="003F7BBB" w:rsidRPr="003A0FF8" w:rsidRDefault="003F7BBB" w:rsidP="00515652">
            <w:pPr>
              <w:pStyle w:val="a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sz w:val="20"/>
                <w:szCs w:val="20"/>
                <w:lang w:val="ru-RU" w:eastAsia="ru-RU"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sz w:val="22"/>
                <w:szCs w:val="24"/>
                <w:lang w:val="ru-RU" w:eastAsia="ru-RU" w:bidi="ru-RU"/>
              </w:rPr>
              <w:t>русский язык</w:t>
            </w:r>
          </w:p>
        </w:tc>
      </w:tr>
    </w:tbl>
    <w:p w14:paraId="2F1ACA7C" w14:textId="77777777" w:rsidR="003F7BBB" w:rsidRPr="003A0FF8" w:rsidRDefault="003F7BBB" w:rsidP="006A276E">
      <w:pPr>
        <w:pStyle w:val="a4"/>
        <w:spacing w:after="0" w:afterAutospacing="0"/>
        <w:jc w:val="center"/>
        <w:rPr>
          <w:rFonts w:ascii="Times New Roman" w:hAnsi="Times New Roman" w:cs="Times New Roman"/>
          <w:b/>
          <w:bCs/>
          <w:i/>
          <w:color w:val="C00000"/>
          <w:spacing w:val="10"/>
          <w:sz w:val="22"/>
          <w:szCs w:val="20"/>
          <w:u w:val="single"/>
          <w:lang w:val="ru-RU" w:eastAsia="ru-RU" w:bidi="ru-RU"/>
        </w:rPr>
      </w:pPr>
    </w:p>
    <w:p w14:paraId="4984688E" w14:textId="4F28970F" w:rsidR="006A276E" w:rsidRPr="003A0FF8" w:rsidRDefault="00140EF8" w:rsidP="003F7BBB">
      <w:pPr>
        <w:pStyle w:val="ad"/>
        <w:jc w:val="center"/>
        <w:rPr>
          <w:rFonts w:ascii="Times New Roman" w:hAnsi="Times New Roman" w:cs="Times New Roman"/>
          <w:b/>
          <w:bCs/>
          <w:i/>
          <w:iCs/>
          <w:color w:val="FF0000"/>
          <w:u w:val="single"/>
        </w:rPr>
      </w:pPr>
      <w:r w:rsidRPr="003A0FF8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>Коммерческие</w:t>
      </w:r>
      <w:r w:rsidR="006A276E" w:rsidRPr="003A0FF8">
        <w:rPr>
          <w:rFonts w:ascii="Times New Roman" w:hAnsi="Times New Roman" w:cs="Times New Roman"/>
          <w:b/>
          <w:bCs/>
          <w:i/>
          <w:iCs/>
          <w:color w:val="FF0000"/>
          <w:u w:val="single"/>
        </w:rPr>
        <w:t xml:space="preserve"> места на базе технического и профессионального образования</w:t>
      </w:r>
    </w:p>
    <w:p w14:paraId="374CD5F0" w14:textId="02C82A2C" w:rsidR="006A276E" w:rsidRPr="003A0FF8" w:rsidRDefault="006A276E" w:rsidP="003F7BBB">
      <w:pPr>
        <w:pStyle w:val="ad"/>
        <w:rPr>
          <w:sz w:val="2"/>
          <w:szCs w:val="2"/>
        </w:rPr>
      </w:pPr>
    </w:p>
    <w:tbl>
      <w:tblPr>
        <w:tblStyle w:val="-361"/>
        <w:tblpPr w:leftFromText="180" w:rightFromText="180" w:vertAnchor="text" w:horzAnchor="margin" w:tblpXSpec="right" w:tblpY="41"/>
        <w:tblW w:w="4821" w:type="dxa"/>
        <w:tblLayout w:type="fixed"/>
        <w:tblLook w:val="04A0" w:firstRow="1" w:lastRow="0" w:firstColumn="1" w:lastColumn="0" w:noHBand="0" w:noVBand="1"/>
      </w:tblPr>
      <w:tblGrid>
        <w:gridCol w:w="1980"/>
        <w:gridCol w:w="1281"/>
        <w:gridCol w:w="1560"/>
      </w:tblGrid>
      <w:tr w:rsidR="006A276E" w:rsidRPr="003A0FF8" w14:paraId="0BF9E2BB" w14:textId="77777777" w:rsidTr="00444E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20" w:type="dxa"/>
            <w:shd w:val="clear" w:color="auto" w:fill="B2C4DA" w:themeFill="accent6" w:themeFillTint="99"/>
          </w:tcPr>
          <w:p w14:paraId="7F414F42" w14:textId="3F09363B" w:rsidR="006A276E" w:rsidRPr="003A0FF8" w:rsidRDefault="006A276E" w:rsidP="00444E5D">
            <w:pPr>
              <w:spacing w:before="100" w:beforeAutospacing="1" w:after="100" w:afterAutospacing="1"/>
              <w:jc w:val="left"/>
              <w:rPr>
                <w:rFonts w:ascii="Times New Roman" w:eastAsia="Times New Roman" w:hAnsi="Times New Roman" w:cs="Times New Roman"/>
                <w:i w:val="0"/>
                <w:iCs w:val="0"/>
                <w:spacing w:val="10"/>
                <w:lang w:bidi="ru-RU"/>
              </w:rPr>
            </w:pPr>
            <w:r w:rsidRPr="003A0FF8">
              <w:rPr>
                <w:rFonts w:ascii="Times New Roman" w:eastAsia="Times New Roman" w:hAnsi="Times New Roman" w:cs="Times New Roman"/>
                <w:i w:val="0"/>
                <w:iCs w:val="0"/>
                <w:spacing w:val="10"/>
                <w:lang w:eastAsia="ru-RU" w:bidi="ru-RU"/>
              </w:rPr>
              <w:t>Специальность</w:t>
            </w:r>
          </w:p>
        </w:tc>
        <w:tc>
          <w:tcPr>
            <w:tcW w:w="1241" w:type="dxa"/>
            <w:shd w:val="clear" w:color="auto" w:fill="B2C4DA" w:themeFill="accent6" w:themeFillTint="99"/>
          </w:tcPr>
          <w:p w14:paraId="078A8367" w14:textId="4F1B41B1" w:rsidR="006A276E" w:rsidRPr="003A0FF8" w:rsidRDefault="006A276E" w:rsidP="006A276E">
            <w:pPr>
              <w:spacing w:before="100" w:beforeAutospacing="1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10"/>
                <w:lang w:bidi="ru-RU"/>
              </w:rPr>
            </w:pPr>
            <w:r w:rsidRPr="003A0FF8">
              <w:rPr>
                <w:rFonts w:ascii="Times New Roman" w:eastAsia="Times New Roman" w:hAnsi="Times New Roman" w:cs="Times New Roman"/>
                <w:spacing w:val="10"/>
                <w:lang w:eastAsia="ru-RU" w:bidi="ru-RU"/>
              </w:rPr>
              <w:t>Срок обучения</w:t>
            </w:r>
          </w:p>
        </w:tc>
        <w:tc>
          <w:tcPr>
            <w:tcW w:w="1500" w:type="dxa"/>
            <w:shd w:val="clear" w:color="auto" w:fill="B2C4DA" w:themeFill="accent6" w:themeFillTint="99"/>
          </w:tcPr>
          <w:p w14:paraId="67DFB399" w14:textId="77777777" w:rsidR="006A276E" w:rsidRPr="003A0FF8" w:rsidRDefault="006A276E" w:rsidP="006A276E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pacing w:val="10"/>
                <w:lang w:eastAsia="ru-RU" w:bidi="ru-RU"/>
              </w:rPr>
            </w:pPr>
            <w:r w:rsidRPr="003A0FF8">
              <w:rPr>
                <w:rFonts w:ascii="Times New Roman" w:eastAsia="Times New Roman" w:hAnsi="Times New Roman" w:cs="Times New Roman"/>
                <w:spacing w:val="10"/>
                <w:lang w:eastAsia="ru-RU" w:bidi="ru-RU"/>
              </w:rPr>
              <w:t>Язык обучения</w:t>
            </w:r>
          </w:p>
        </w:tc>
      </w:tr>
      <w:tr w:rsidR="006A276E" w:rsidRPr="003A0FF8" w14:paraId="111745DF" w14:textId="77777777" w:rsidTr="00444E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</w:tcPr>
          <w:p w14:paraId="0C7BD3DD" w14:textId="0B9C0272" w:rsidR="006A276E" w:rsidRPr="003A0FF8" w:rsidRDefault="006A276E" w:rsidP="00444E5D">
            <w:pPr>
              <w:spacing w:after="200" w:line="276" w:lineRule="auto"/>
              <w:jc w:val="left"/>
              <w:rPr>
                <w:rFonts w:ascii="Times New Roman" w:hAnsi="Times New Roman" w:cs="Times New Roman"/>
                <w:b/>
                <w:bCs/>
                <w:iCs w:val="0"/>
                <w:spacing w:val="10"/>
                <w:lang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Cs w:val="0"/>
                <w:spacing w:val="10"/>
                <w:lang w:eastAsia="ru-RU" w:bidi="ru-RU"/>
              </w:rPr>
              <w:t>Менеджмент</w:t>
            </w:r>
          </w:p>
        </w:tc>
        <w:tc>
          <w:tcPr>
            <w:tcW w:w="1241" w:type="dxa"/>
          </w:tcPr>
          <w:p w14:paraId="057B740B" w14:textId="4A5BE0A8" w:rsidR="006A276E" w:rsidRPr="003A0FF8" w:rsidRDefault="006A276E" w:rsidP="006A276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pacing w:val="10"/>
                <w:lang w:bidi="ru-RU"/>
              </w:rPr>
            </w:pPr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10 мес</w:t>
            </w:r>
            <w:r w:rsidR="00444E5D"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.</w:t>
            </w:r>
          </w:p>
        </w:tc>
        <w:tc>
          <w:tcPr>
            <w:tcW w:w="1500" w:type="dxa"/>
          </w:tcPr>
          <w:p w14:paraId="6C1F8AA8" w14:textId="003BE4C9" w:rsidR="006A276E" w:rsidRPr="003A0FF8" w:rsidRDefault="00444E5D" w:rsidP="006A276E">
            <w:pPr>
              <w:spacing w:after="200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</w:rPr>
            </w:pPr>
            <w:proofErr w:type="spellStart"/>
            <w:r w:rsidRPr="003A0FF8">
              <w:rPr>
                <w:rFonts w:ascii="Times New Roman" w:hAnsi="Times New Roman" w:cs="Times New Roman"/>
                <w:b/>
                <w:bCs/>
                <w:i/>
                <w:spacing w:val="10"/>
                <w:lang w:eastAsia="ru-RU" w:bidi="ru-RU"/>
              </w:rPr>
              <w:t>рус.яз</w:t>
            </w:r>
            <w:proofErr w:type="spellEnd"/>
          </w:p>
        </w:tc>
      </w:tr>
    </w:tbl>
    <w:p w14:paraId="34B6D8AC" w14:textId="54068AFD" w:rsidR="003D28F2" w:rsidRPr="003A0FF8" w:rsidRDefault="003A0FF8" w:rsidP="00DC6BEB">
      <w:pPr>
        <w:pStyle w:val="a4"/>
        <w:rPr>
          <w:rFonts w:ascii="Times New Roman" w:hAnsi="Times New Roman" w:cs="Times New Roman"/>
          <w:b/>
          <w:bCs/>
          <w:i/>
          <w:spacing w:val="10"/>
          <w:sz w:val="16"/>
          <w:szCs w:val="20"/>
          <w:u w:val="single"/>
          <w:lang w:val="ru-RU" w:eastAsia="ru-RU" w:bidi="ru-RU"/>
        </w:rPr>
      </w:pPr>
      <w:r w:rsidRPr="003A0FF8">
        <w:rPr>
          <w:noProof/>
          <w:lang w:val="ru-RU"/>
        </w:rPr>
        <w:drawing>
          <wp:anchor distT="0" distB="0" distL="114300" distR="114300" simplePos="0" relativeHeight="251675647" behindDoc="1" locked="0" layoutInCell="1" allowOverlap="1" wp14:anchorId="01C220D4" wp14:editId="5E239D63">
            <wp:simplePos x="0" y="0"/>
            <wp:positionH relativeFrom="column">
              <wp:posOffset>724535</wp:posOffset>
            </wp:positionH>
            <wp:positionV relativeFrom="paragraph">
              <wp:posOffset>852805</wp:posOffset>
            </wp:positionV>
            <wp:extent cx="1962150" cy="1029970"/>
            <wp:effectExtent l="133350" t="76200" r="76200" b="132080"/>
            <wp:wrapTight wrapText="bothSides">
              <wp:wrapPolygon edited="0">
                <wp:start x="629" y="-1598"/>
                <wp:lineTo x="-1468" y="-799"/>
                <wp:lineTo x="-1468" y="20774"/>
                <wp:lineTo x="629" y="23970"/>
                <wp:lineTo x="20342" y="23970"/>
                <wp:lineTo x="20551" y="23171"/>
                <wp:lineTo x="22229" y="18777"/>
                <wp:lineTo x="22229" y="5593"/>
                <wp:lineTo x="20551" y="-400"/>
                <wp:lineTo x="20342" y="-1598"/>
                <wp:lineTo x="629" y="-1598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4" t="26759" r="34144" b="21812"/>
                    <a:stretch/>
                  </pic:blipFill>
                  <pic:spPr bwMode="auto">
                    <a:xfrm>
                      <a:off x="0" y="0"/>
                      <a:ext cx="1962150" cy="1029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EBFB8" w14:textId="7CA22374" w:rsidR="006226AC" w:rsidRPr="003A0FF8" w:rsidRDefault="006226AC" w:rsidP="00A814BB">
      <w:pPr>
        <w:pStyle w:val="ad"/>
        <w:jc w:val="center"/>
        <w:rPr>
          <w:rFonts w:ascii="Times New Roman" w:hAnsi="Times New Roman" w:cs="Times New Roman"/>
          <w:b/>
          <w:sz w:val="24"/>
          <w:lang w:eastAsia="ru-RU" w:bidi="ru-RU"/>
        </w:rPr>
      </w:pPr>
    </w:p>
    <w:p w14:paraId="676EC1CF" w14:textId="31132CD9" w:rsidR="008F4261" w:rsidRPr="003A0FF8" w:rsidRDefault="008F4261">
      <w:pPr>
        <w:rPr>
          <w:rFonts w:ascii="Times New Roman" w:hAnsi="Times New Roman" w:cs="Times New Roman"/>
          <w:b/>
          <w:bCs/>
          <w:spacing w:val="10"/>
          <w:sz w:val="24"/>
          <w:szCs w:val="20"/>
          <w:lang w:eastAsia="ru-RU" w:bidi="ru-RU"/>
        </w:rPr>
      </w:pPr>
    </w:p>
    <w:sectPr w:rsidR="008F4261" w:rsidRPr="003A0FF8" w:rsidSect="003A0FF8">
      <w:pgSz w:w="16838" w:h="11906" w:orient="landscape" w:code="9"/>
      <w:pgMar w:top="312" w:right="397" w:bottom="284" w:left="851" w:header="709" w:footer="709" w:gutter="0"/>
      <w:cols w:num="3" w:space="1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1B1D" w14:textId="77777777" w:rsidR="009C5E8E" w:rsidRDefault="009C5E8E" w:rsidP="00457453">
      <w:pPr>
        <w:spacing w:after="0" w:line="240" w:lineRule="auto"/>
      </w:pPr>
      <w:r>
        <w:separator/>
      </w:r>
    </w:p>
  </w:endnote>
  <w:endnote w:type="continuationSeparator" w:id="0">
    <w:p w14:paraId="151AD51A" w14:textId="77777777" w:rsidR="009C5E8E" w:rsidRDefault="009C5E8E" w:rsidP="00457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F6557" w14:textId="77777777" w:rsidR="009C5E8E" w:rsidRDefault="009C5E8E" w:rsidP="00457453">
      <w:pPr>
        <w:spacing w:after="0" w:line="240" w:lineRule="auto"/>
      </w:pPr>
      <w:r>
        <w:separator/>
      </w:r>
    </w:p>
  </w:footnote>
  <w:footnote w:type="continuationSeparator" w:id="0">
    <w:p w14:paraId="180CB993" w14:textId="77777777" w:rsidR="009C5E8E" w:rsidRDefault="009C5E8E" w:rsidP="004574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E90"/>
    <w:multiLevelType w:val="hybridMultilevel"/>
    <w:tmpl w:val="C26ADF0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 w15:restartNumberingAfterBreak="0">
    <w:nsid w:val="64EA2390"/>
    <w:multiLevelType w:val="hybridMultilevel"/>
    <w:tmpl w:val="0DDE4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715901">
    <w:abstractNumId w:val="1"/>
  </w:num>
  <w:num w:numId="2" w16cid:durableId="9538254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5DF"/>
    <w:rsid w:val="000B12A4"/>
    <w:rsid w:val="000D1CA1"/>
    <w:rsid w:val="000F42A4"/>
    <w:rsid w:val="00127FA8"/>
    <w:rsid w:val="0013296D"/>
    <w:rsid w:val="00140EF8"/>
    <w:rsid w:val="00141CB5"/>
    <w:rsid w:val="0017717C"/>
    <w:rsid w:val="001A2583"/>
    <w:rsid w:val="001A4D8A"/>
    <w:rsid w:val="001A6237"/>
    <w:rsid w:val="001F5127"/>
    <w:rsid w:val="001F7048"/>
    <w:rsid w:val="00206A05"/>
    <w:rsid w:val="002C0B15"/>
    <w:rsid w:val="002F0432"/>
    <w:rsid w:val="00303058"/>
    <w:rsid w:val="00327F59"/>
    <w:rsid w:val="00333039"/>
    <w:rsid w:val="003574A9"/>
    <w:rsid w:val="003A0FF8"/>
    <w:rsid w:val="003D28F2"/>
    <w:rsid w:val="003E24DC"/>
    <w:rsid w:val="003F7BBB"/>
    <w:rsid w:val="00413CFB"/>
    <w:rsid w:val="00444E5D"/>
    <w:rsid w:val="004463D9"/>
    <w:rsid w:val="00447884"/>
    <w:rsid w:val="00457453"/>
    <w:rsid w:val="004E21FA"/>
    <w:rsid w:val="004E465F"/>
    <w:rsid w:val="004F6922"/>
    <w:rsid w:val="00502F21"/>
    <w:rsid w:val="00515652"/>
    <w:rsid w:val="00574A12"/>
    <w:rsid w:val="005B37F4"/>
    <w:rsid w:val="005E6499"/>
    <w:rsid w:val="005F51D1"/>
    <w:rsid w:val="006226AC"/>
    <w:rsid w:val="00637E24"/>
    <w:rsid w:val="006668CE"/>
    <w:rsid w:val="006948A3"/>
    <w:rsid w:val="006A276E"/>
    <w:rsid w:val="006A54EA"/>
    <w:rsid w:val="006F0884"/>
    <w:rsid w:val="007215DF"/>
    <w:rsid w:val="007232DB"/>
    <w:rsid w:val="00736C51"/>
    <w:rsid w:val="0076439A"/>
    <w:rsid w:val="00773DAA"/>
    <w:rsid w:val="007823A9"/>
    <w:rsid w:val="0079471D"/>
    <w:rsid w:val="007F687D"/>
    <w:rsid w:val="008301D1"/>
    <w:rsid w:val="008374CF"/>
    <w:rsid w:val="008601B7"/>
    <w:rsid w:val="008667F0"/>
    <w:rsid w:val="0087600A"/>
    <w:rsid w:val="00893E9E"/>
    <w:rsid w:val="008F2188"/>
    <w:rsid w:val="008F4261"/>
    <w:rsid w:val="00920683"/>
    <w:rsid w:val="00923450"/>
    <w:rsid w:val="0096291B"/>
    <w:rsid w:val="009A5F8D"/>
    <w:rsid w:val="009B01CE"/>
    <w:rsid w:val="009C5E8E"/>
    <w:rsid w:val="009F34F5"/>
    <w:rsid w:val="009F7D0E"/>
    <w:rsid w:val="00A7510F"/>
    <w:rsid w:val="00A777B0"/>
    <w:rsid w:val="00A814BB"/>
    <w:rsid w:val="00AE42E7"/>
    <w:rsid w:val="00AF4A95"/>
    <w:rsid w:val="00B62A45"/>
    <w:rsid w:val="00B84A4C"/>
    <w:rsid w:val="00BB2E9C"/>
    <w:rsid w:val="00C0608A"/>
    <w:rsid w:val="00C82D4B"/>
    <w:rsid w:val="00C877A2"/>
    <w:rsid w:val="00CC4203"/>
    <w:rsid w:val="00CE5CF9"/>
    <w:rsid w:val="00CF49F9"/>
    <w:rsid w:val="00D53BE3"/>
    <w:rsid w:val="00DC6BEB"/>
    <w:rsid w:val="00DE18D2"/>
    <w:rsid w:val="00DE4F3A"/>
    <w:rsid w:val="00E234D7"/>
    <w:rsid w:val="00E2782F"/>
    <w:rsid w:val="00F04CED"/>
    <w:rsid w:val="00F81AF6"/>
    <w:rsid w:val="00F954D9"/>
    <w:rsid w:val="00F97E32"/>
    <w:rsid w:val="00FC2097"/>
    <w:rsid w:val="00FC7F91"/>
    <w:rsid w:val="00FD2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AC5994"/>
  <w15:docId w15:val="{A0C06C2C-BF8B-4B18-9A73-95748149E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1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7215DF"/>
    <w:pPr>
      <w:spacing w:before="100" w:beforeAutospacing="1" w:after="100" w:afterAutospacing="1" w:line="240" w:lineRule="auto"/>
    </w:pPr>
    <w:rPr>
      <w:rFonts w:ascii="Verdana" w:eastAsia="Times New Roman" w:hAnsi="Verdana" w:cs="Verdana"/>
      <w:sz w:val="17"/>
      <w:szCs w:val="17"/>
      <w:lang w:val="en-US"/>
    </w:rPr>
  </w:style>
  <w:style w:type="character" w:styleId="a5">
    <w:name w:val="Hyperlink"/>
    <w:basedOn w:val="a0"/>
    <w:rsid w:val="007215DF"/>
    <w:rPr>
      <w:color w:val="8E58B6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215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15D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CE5CF9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57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57453"/>
  </w:style>
  <w:style w:type="paragraph" w:styleId="ab">
    <w:name w:val="footer"/>
    <w:basedOn w:val="a"/>
    <w:link w:val="ac"/>
    <w:uiPriority w:val="99"/>
    <w:unhideWhenUsed/>
    <w:rsid w:val="004574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7453"/>
  </w:style>
  <w:style w:type="paragraph" w:styleId="ad">
    <w:name w:val="No Spacing"/>
    <w:uiPriority w:val="1"/>
    <w:qFormat/>
    <w:rsid w:val="00A814BB"/>
    <w:pPr>
      <w:spacing w:after="0" w:line="240" w:lineRule="auto"/>
    </w:pPr>
  </w:style>
  <w:style w:type="table" w:styleId="-36">
    <w:name w:val="Grid Table 3 Accent 6"/>
    <w:basedOn w:val="-3"/>
    <w:uiPriority w:val="48"/>
    <w:rsid w:val="00127FA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-46">
    <w:name w:val="Grid Table 4 Accent 6"/>
    <w:basedOn w:val="-1"/>
    <w:uiPriority w:val="49"/>
    <w:rsid w:val="00127FA8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customStyle="1" w:styleId="1">
    <w:name w:val="Стиль1"/>
    <w:basedOn w:val="-6"/>
    <w:uiPriority w:val="99"/>
    <w:rsid w:val="00127FA8"/>
    <w:tblPr/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-1">
    <w:name w:val="Table Web 1"/>
    <w:basedOn w:val="a1"/>
    <w:uiPriority w:val="99"/>
    <w:semiHidden/>
    <w:unhideWhenUsed/>
    <w:rsid w:val="00127FA8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iPriority w:val="99"/>
    <w:semiHidden/>
    <w:unhideWhenUsed/>
    <w:rsid w:val="00127FA8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">
    <w:name w:val="Стиль2"/>
    <w:basedOn w:val="-1"/>
    <w:uiPriority w:val="99"/>
    <w:rsid w:val="00127FA8"/>
    <w:pPr>
      <w:spacing w:after="0" w:line="240" w:lineRule="auto"/>
    </w:pPr>
    <w:tblPr/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Colorful Grid Accent 6"/>
    <w:basedOn w:val="a1"/>
    <w:uiPriority w:val="73"/>
    <w:semiHidden/>
    <w:unhideWhenUsed/>
    <w:rsid w:val="00127FA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customStyle="1" w:styleId="-361">
    <w:name w:val="Таблица-сетка 3 — акцент 61"/>
    <w:basedOn w:val="-3"/>
    <w:next w:val="-36"/>
    <w:uiPriority w:val="48"/>
    <w:rsid w:val="006A276E"/>
    <w:pPr>
      <w:spacing w:after="0" w:line="240" w:lineRule="auto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right w:val="nil"/>
          <w:insideH w:val="nil"/>
          <w:insideV w:val="nil"/>
          <w:tl2br w:val="none" w:sz="0" w:space="0" w:color="auto"/>
          <w:tr2bl w:val="none" w:sz="0" w:space="0" w:color="auto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Бумажная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D4B1BD-E638-413F-957E-CE1BEE008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247</Words>
  <Characters>1409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UserPC1</dc:creator>
  <cp:lastModifiedBy>Пользователь</cp:lastModifiedBy>
  <cp:revision>10</cp:revision>
  <cp:lastPrinted>2022-03-28T09:33:00Z</cp:lastPrinted>
  <dcterms:created xsi:type="dcterms:W3CDTF">2022-03-28T09:37:00Z</dcterms:created>
  <dcterms:modified xsi:type="dcterms:W3CDTF">2022-12-14T13:04:00Z</dcterms:modified>
</cp:coreProperties>
</file>