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D6" w:rsidRPr="00596837" w:rsidRDefault="00C77ED6" w:rsidP="00C77ED6">
      <w:pPr>
        <w:spacing w:after="0" w:line="240" w:lineRule="auto"/>
        <w:ind w:left="-142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10ECD">
        <w:rPr>
          <w:rFonts w:ascii="Times New Roman" w:hAnsi="Times New Roman"/>
          <w:b/>
          <w:sz w:val="18"/>
          <w:szCs w:val="18"/>
          <w:lang w:val="kk-KZ"/>
        </w:rPr>
        <w:t xml:space="preserve"> Әдіске:</w:t>
      </w:r>
      <w:r w:rsidRPr="0059683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D10ECD">
        <w:rPr>
          <w:rFonts w:ascii="Times New Roman" w:hAnsi="Times New Roman"/>
          <w:b/>
          <w:sz w:val="18"/>
          <w:szCs w:val="18"/>
          <w:lang w:val="kk-KZ"/>
        </w:rPr>
        <w:t>Ш.</w:t>
      </w:r>
      <w:r w:rsidRPr="00596837">
        <w:rPr>
          <w:rFonts w:ascii="Times New Roman" w:hAnsi="Times New Roman"/>
          <w:b/>
          <w:sz w:val="18"/>
          <w:szCs w:val="18"/>
          <w:lang w:val="kk-KZ"/>
        </w:rPr>
        <w:t>Ю.Арольдовна.___________________________</w:t>
      </w:r>
    </w:p>
    <w:p w:rsidR="00C77ED6" w:rsidRDefault="00C77ED6" w:rsidP="00CD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val="kk-KZ"/>
        </w:rPr>
      </w:pPr>
    </w:p>
    <w:p w:rsidR="00CD4B5D" w:rsidRDefault="00CD4B5D" w:rsidP="00CD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CD4B5D" w:rsidRDefault="00CD4B5D" w:rsidP="00CD4B5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kk-KZ"/>
        </w:rPr>
      </w:pPr>
    </w:p>
    <w:p w:rsidR="00CD4B5D" w:rsidRPr="002177F7" w:rsidRDefault="002177F7" w:rsidP="002177F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kk-KZ"/>
        </w:rPr>
      </w:pPr>
      <w:r w:rsidRPr="002177F7">
        <w:rPr>
          <w:rFonts w:ascii="Times New Roman" w:hAnsi="Times New Roman"/>
          <w:b/>
          <w:sz w:val="24"/>
          <w:szCs w:val="20"/>
          <w:lang w:val="kk-KZ"/>
        </w:rPr>
        <w:t>«Күншуақ</w:t>
      </w:r>
      <w:r w:rsidR="00CD4B5D" w:rsidRPr="002177F7">
        <w:rPr>
          <w:rFonts w:ascii="Times New Roman" w:hAnsi="Times New Roman"/>
          <w:b/>
          <w:sz w:val="24"/>
          <w:szCs w:val="20"/>
          <w:lang w:val="kk-KZ"/>
        </w:rPr>
        <w:t>»</w:t>
      </w:r>
      <w:r w:rsidRPr="002177F7">
        <w:rPr>
          <w:rFonts w:ascii="Times New Roman" w:hAnsi="Times New Roman"/>
          <w:b/>
          <w:sz w:val="24"/>
          <w:szCs w:val="20"/>
          <w:lang w:val="kk-KZ"/>
        </w:rPr>
        <w:t xml:space="preserve"> шағын орталығы </w:t>
      </w:r>
      <w:r w:rsidR="00CD4B5D" w:rsidRPr="002177F7">
        <w:rPr>
          <w:rFonts w:ascii="Times New Roman" w:hAnsi="Times New Roman"/>
          <w:b/>
          <w:sz w:val="24"/>
          <w:szCs w:val="20"/>
          <w:lang w:val="kk-KZ"/>
        </w:rPr>
        <w:t xml:space="preserve"> </w:t>
      </w:r>
      <w:r w:rsidR="00CD4B5D" w:rsidRPr="002177F7">
        <w:rPr>
          <w:rFonts w:ascii="Times New Roman" w:hAnsi="Times New Roman"/>
          <w:b/>
          <w:bCs/>
          <w:sz w:val="24"/>
          <w:szCs w:val="20"/>
          <w:lang w:val="kk-KZ"/>
        </w:rPr>
        <w:t xml:space="preserve"> </w:t>
      </w:r>
      <w:r w:rsidRPr="002177F7">
        <w:rPr>
          <w:rFonts w:ascii="Times New Roman" w:hAnsi="Times New Roman"/>
          <w:b/>
          <w:sz w:val="24"/>
          <w:szCs w:val="20"/>
          <w:lang w:val="kk-KZ"/>
        </w:rPr>
        <w:t>«Балдырған</w:t>
      </w:r>
      <w:r w:rsidR="00CD4B5D" w:rsidRPr="002177F7">
        <w:rPr>
          <w:rFonts w:ascii="Times New Roman" w:hAnsi="Times New Roman"/>
          <w:b/>
          <w:sz w:val="24"/>
          <w:szCs w:val="20"/>
          <w:lang w:val="kk-KZ"/>
        </w:rPr>
        <w:t>» ересек тобы</w:t>
      </w:r>
    </w:p>
    <w:p w:rsidR="00CD4B5D" w:rsidRPr="002177F7" w:rsidRDefault="002177F7" w:rsidP="002177F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kk-KZ"/>
        </w:rPr>
      </w:pPr>
      <w:r>
        <w:rPr>
          <w:rFonts w:ascii="Times New Roman" w:hAnsi="Times New Roman"/>
          <w:b/>
          <w:bCs/>
          <w:sz w:val="24"/>
          <w:szCs w:val="20"/>
        </w:rPr>
        <w:t>(</w:t>
      </w:r>
      <w:proofErr w:type="gramStart"/>
      <w:r w:rsidR="00CD4B5D" w:rsidRPr="002177F7">
        <w:rPr>
          <w:rFonts w:ascii="Times New Roman" w:hAnsi="Times New Roman"/>
          <w:b/>
          <w:bCs/>
          <w:sz w:val="24"/>
          <w:szCs w:val="20"/>
          <w:lang w:val="kk-KZ"/>
        </w:rPr>
        <w:t>06</w:t>
      </w:r>
      <w:r w:rsidR="00CD4B5D" w:rsidRPr="002177F7">
        <w:rPr>
          <w:rFonts w:ascii="Times New Roman" w:hAnsi="Times New Roman"/>
          <w:b/>
          <w:sz w:val="24"/>
          <w:szCs w:val="20"/>
          <w:lang w:val="kk-KZ"/>
        </w:rPr>
        <w:t>-10</w:t>
      </w:r>
      <w:proofErr w:type="gramEnd"/>
      <w:r w:rsidR="00CD4B5D" w:rsidRPr="002177F7">
        <w:rPr>
          <w:rFonts w:ascii="Times New Roman" w:hAnsi="Times New Roman"/>
          <w:b/>
          <w:sz w:val="24"/>
          <w:szCs w:val="20"/>
          <w:lang w:val="kk-KZ"/>
        </w:rPr>
        <w:t xml:space="preserve"> ақпан 2023 жыл</w:t>
      </w:r>
      <w:r>
        <w:rPr>
          <w:rFonts w:ascii="Times New Roman" w:hAnsi="Times New Roman"/>
          <w:b/>
          <w:sz w:val="24"/>
          <w:szCs w:val="20"/>
          <w:lang w:val="kk-KZ"/>
        </w:rPr>
        <w:t>)</w:t>
      </w:r>
    </w:p>
    <w:p w:rsidR="00CD4B5D" w:rsidRPr="002177F7" w:rsidRDefault="00CD4B5D" w:rsidP="002177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D4B5D" w:rsidRPr="00024FF2" w:rsidRDefault="00CD4B5D" w:rsidP="00CD4B5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04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0"/>
        <w:gridCol w:w="30"/>
        <w:gridCol w:w="24"/>
        <w:gridCol w:w="851"/>
        <w:gridCol w:w="2085"/>
        <w:gridCol w:w="31"/>
        <w:gridCol w:w="294"/>
        <w:gridCol w:w="2669"/>
        <w:gridCol w:w="52"/>
        <w:gridCol w:w="2513"/>
        <w:gridCol w:w="7"/>
        <w:gridCol w:w="2415"/>
        <w:gridCol w:w="48"/>
        <w:gridCol w:w="2384"/>
      </w:tblGrid>
      <w:tr w:rsidR="00D10ECD" w:rsidRPr="00CA4A22" w:rsidTr="00D10ECD">
        <w:trPr>
          <w:trHeight w:val="316"/>
        </w:trPr>
        <w:tc>
          <w:tcPr>
            <w:tcW w:w="2694" w:type="dxa"/>
            <w:gridSpan w:val="3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Күн тәртібі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3"/>
            <w:hideMark/>
          </w:tcPr>
          <w:p w:rsidR="00D10ECD" w:rsidRDefault="00D10ECD" w:rsidP="00CB2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Дүйсенбі</w:t>
            </w:r>
          </w:p>
          <w:p w:rsidR="00D10ECD" w:rsidRPr="00CA4A22" w:rsidRDefault="00D10ECD" w:rsidP="00CB2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(06.02.2023ж)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</w:t>
            </w:r>
          </w:p>
        </w:tc>
        <w:tc>
          <w:tcPr>
            <w:tcW w:w="2669" w:type="dxa"/>
            <w:hideMark/>
          </w:tcPr>
          <w:p w:rsidR="00D10ECD" w:rsidRDefault="00D10ECD" w:rsidP="00CB2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Сейсенбі    </w:t>
            </w:r>
          </w:p>
          <w:p w:rsidR="00D10ECD" w:rsidRPr="00CA4A22" w:rsidRDefault="00D10ECD" w:rsidP="00CB2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(07.02.2023ж)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</w:t>
            </w:r>
          </w:p>
        </w:tc>
        <w:tc>
          <w:tcPr>
            <w:tcW w:w="2565" w:type="dxa"/>
            <w:gridSpan w:val="2"/>
            <w:hideMark/>
          </w:tcPr>
          <w:p w:rsidR="00D10ECD" w:rsidRDefault="00D10ECD" w:rsidP="00CB2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Сәрсенбі     </w:t>
            </w:r>
          </w:p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(08.02.2023ж)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</w:t>
            </w:r>
          </w:p>
        </w:tc>
        <w:tc>
          <w:tcPr>
            <w:tcW w:w="2470" w:type="dxa"/>
            <w:gridSpan w:val="3"/>
            <w:hideMark/>
          </w:tcPr>
          <w:p w:rsidR="00D10ECD" w:rsidRDefault="00D10ECD" w:rsidP="00CB2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Бейсенбі   </w:t>
            </w:r>
          </w:p>
          <w:p w:rsidR="00D10ECD" w:rsidRPr="00CA4A22" w:rsidRDefault="00D10ECD" w:rsidP="00CB2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(09.02.2023ж)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        </w:t>
            </w:r>
          </w:p>
        </w:tc>
        <w:tc>
          <w:tcPr>
            <w:tcW w:w="2384" w:type="dxa"/>
            <w:hideMark/>
          </w:tcPr>
          <w:p w:rsidR="00D10ECD" w:rsidRDefault="00D10ECD" w:rsidP="00CB2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Жұма  </w:t>
            </w:r>
          </w:p>
          <w:p w:rsidR="00D10ECD" w:rsidRPr="00CA4A22" w:rsidRDefault="00D10ECD" w:rsidP="00CB2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</w:t>
            </w:r>
            <w:r w:rsidRPr="002177F7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.02.2023ж)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</w:t>
            </w:r>
          </w:p>
        </w:tc>
      </w:tr>
      <w:tr w:rsidR="00D10ECD" w:rsidRPr="00CA4A22" w:rsidTr="00D10ECD">
        <w:trPr>
          <w:trHeight w:val="502"/>
        </w:trPr>
        <w:tc>
          <w:tcPr>
            <w:tcW w:w="2694" w:type="dxa"/>
            <w:gridSpan w:val="3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10ECD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CD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CD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CD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CD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CD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08-00</w:t>
            </w:r>
          </w:p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2410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қабылдау: балаларды көтеріңкі көңіл-күймен қарсы алу.     </w:t>
            </w:r>
          </w:p>
          <w:p w:rsidR="00D10ECD" w:rsidRPr="00232C1A" w:rsidRDefault="00D10ECD" w:rsidP="00CB2BF1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Танымдық ойын: «</w:t>
            </w:r>
            <w:r w:rsidRPr="00232C1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Мынау қай пішін?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»</w:t>
            </w:r>
            <w:r w:rsidRPr="00232C1A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</w:p>
          <w:p w:rsidR="00D10ECD" w:rsidRDefault="00D10ECD" w:rsidP="00CB2BF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C1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232C1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Геометриялық пішінді сипалап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нықтау арқылы айта білу.</w:t>
            </w:r>
          </w:p>
          <w:p w:rsidR="00D10ECD" w:rsidRPr="00ED24C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9" w:type="dxa"/>
          </w:tcPr>
          <w:p w:rsidR="00D10ECD" w:rsidRPr="00B93078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Әнұран айту.                        Еліміздің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рәміздері жайлы әңгіме жүргізу. 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 байрақтың кескінін жапсыру.                </w:t>
            </w:r>
            <w:r w:rsidRPr="00B93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D10ECD" w:rsidRPr="00B93078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3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«Асық»</w:t>
            </w:r>
          </w:p>
          <w:p w:rsidR="00D10ECD" w:rsidRDefault="00D10ECD" w:rsidP="00CB2B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  <w:p w:rsidR="00D10ECD" w:rsidRPr="00FE4A76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A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565" w:type="dxa"/>
            <w:gridSpan w:val="2"/>
          </w:tcPr>
          <w:p w:rsidR="00D10ECD" w:rsidRDefault="00D10ECD" w:rsidP="00CB2BF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жақсы көңіл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72127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күймен қарсы алу.</w:t>
            </w:r>
          </w:p>
          <w:p w:rsidR="00D10ECD" w:rsidRPr="00EA2C90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D10ECD" w:rsidRPr="00EA2C90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«Жануарлар»</w:t>
            </w:r>
          </w:p>
          <w:p w:rsidR="00D10ECD" w:rsidRPr="00F92818" w:rsidRDefault="00D10ECD" w:rsidP="00CB2BF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жануарларды танып, атауын айтып, жабайы және үй жануарларын ажырату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470" w:type="dxa"/>
            <w:gridSpan w:val="3"/>
          </w:tcPr>
          <w:p w:rsidR="00D10ECD" w:rsidRPr="00833434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3343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D10ECD" w:rsidRPr="00833434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3343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«Өз туыңды тап»</w:t>
            </w:r>
          </w:p>
          <w:p w:rsidR="00D10ECD" w:rsidRDefault="00D10ECD" w:rsidP="00CB2BF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Мемлекеттік рәміздерді тануға үйрету.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4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84" w:type="dxa"/>
          </w:tcPr>
          <w:p w:rsidR="00D10ECD" w:rsidRPr="00B93078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9307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«Оюды құрастыр»</w:t>
            </w:r>
          </w:p>
          <w:p w:rsidR="00D10ECD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балалардың зейінділік пен байқағыштығын дамыту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10ECD" w:rsidRPr="00B93078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307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</w:tr>
      <w:tr w:rsidR="00D10ECD" w:rsidRPr="002177F7" w:rsidTr="00D10ECD">
        <w:trPr>
          <w:trHeight w:val="641"/>
        </w:trPr>
        <w:tc>
          <w:tcPr>
            <w:tcW w:w="2694" w:type="dxa"/>
            <w:gridSpan w:val="3"/>
            <w:tcBorders>
              <w:right w:val="single" w:sz="4" w:space="0" w:color="auto"/>
            </w:tcBorders>
            <w:hideMark/>
          </w:tcPr>
          <w:p w:rsidR="00D10ECD" w:rsidRPr="00627893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789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10ECD" w:rsidRPr="00627893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D10ECD" w:rsidRPr="00CA4A22" w:rsidRDefault="00D10ECD" w:rsidP="00CB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D10ECD" w:rsidRPr="00CA4A22" w:rsidRDefault="00D10ECD" w:rsidP="00CB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Балалардың көңіл күйі, денсаулығы жайында ата –анамен  әңгімелесу. Ата –аналармен қарым –қатынас мәдениетін орнату. Күн тәртібін сақтауға дағдылану.</w:t>
            </w:r>
          </w:p>
        </w:tc>
        <w:tc>
          <w:tcPr>
            <w:tcW w:w="2669" w:type="dxa"/>
          </w:tcPr>
          <w:p w:rsidR="00D10ECD" w:rsidRPr="00CA4A22" w:rsidRDefault="00D10ECD" w:rsidP="00CB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Ата-аналармен әңгіме</w:t>
            </w: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   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Ата- аналарға балаларын таңертеңгілік жаттығуға үлгертіп алып келулерін ескерту.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5" w:type="dxa"/>
            <w:gridSpan w:val="2"/>
          </w:tcPr>
          <w:p w:rsidR="00D10ECD" w:rsidRPr="00CA4A22" w:rsidRDefault="00D10ECD" w:rsidP="00CB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D10ECD" w:rsidRPr="00CA4A22" w:rsidRDefault="00D10ECD" w:rsidP="00CB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70" w:type="dxa"/>
            <w:gridSpan w:val="3"/>
          </w:tcPr>
          <w:p w:rsidR="00D10ECD" w:rsidRPr="00CA4A22" w:rsidRDefault="00D10ECD" w:rsidP="00CB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Ата-аналармен әңгіме</w:t>
            </w: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   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 аналарға балаларын таңертеңгілік жаттығуға үлгертіп алып келулерін </w:t>
            </w:r>
            <w:r w:rsidRPr="00125C2F">
              <w:rPr>
                <w:rFonts w:ascii="Times New Roman" w:hAnsi="Times New Roman"/>
                <w:lang w:val="kk-KZ"/>
              </w:rPr>
              <w:t>ескерту.</w:t>
            </w:r>
          </w:p>
          <w:p w:rsidR="00D10ECD" w:rsidRPr="00CA4A22" w:rsidRDefault="00D10ECD" w:rsidP="00CB2BF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D10ECD" w:rsidRPr="00CA4A22" w:rsidRDefault="00D10ECD" w:rsidP="00CB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Ата-аналармен әңгіме:</w:t>
            </w:r>
          </w:p>
          <w:p w:rsidR="00D10ECD" w:rsidRPr="00CA4A22" w:rsidRDefault="00D10ECD" w:rsidP="00CB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тазалығы жөнінде кеңес беру.</w:t>
            </w:r>
          </w:p>
          <w:p w:rsidR="00D10ECD" w:rsidRPr="00CA4A22" w:rsidRDefault="00D10ECD" w:rsidP="00CB2BF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0ECD" w:rsidRPr="00CA4A22" w:rsidTr="00D10ECD">
        <w:trPr>
          <w:trHeight w:val="395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hideMark/>
          </w:tcPr>
          <w:p w:rsidR="00D10ECD" w:rsidRPr="00360F67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0F6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D10ECD" w:rsidRPr="00360F67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D10ECD" w:rsidRPr="00EA2C90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«Апта күндері»</w:t>
            </w:r>
          </w:p>
          <w:p w:rsidR="00D10ECD" w:rsidRPr="00024072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апта күндерімен таныстыру. </w:t>
            </w:r>
            <w:r w:rsidRPr="000240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Суреттегі заттарды санауға, оларды сызып қосуға үйрету. Логикалық ойларын, есте сақтау қабілеттерін дамыту. Ойшылдыққа, қамқорлыққа тәрбиелеу.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42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669" w:type="dxa"/>
          </w:tcPr>
          <w:p w:rsidR="00D10ECD" w:rsidRPr="00F04233" w:rsidRDefault="00D10ECD" w:rsidP="00CB2BF1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4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42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D10ECD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042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D8523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«біреу, көп» мағынасын түсіндіру. Тапсырмаларды орындау,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52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ойлау қабілеттерін дамыту.</w:t>
            </w:r>
          </w:p>
          <w:p w:rsidR="00D10ECD" w:rsidRPr="00F04233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042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D10ECD" w:rsidRPr="00CA4A22" w:rsidRDefault="00D10ECD" w:rsidP="00CB2BF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5" w:type="dxa"/>
            <w:gridSpan w:val="2"/>
          </w:tcPr>
          <w:p w:rsidR="00D10ECD" w:rsidRPr="00CA4A22" w:rsidRDefault="00D10ECD" w:rsidP="00CB2B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ойыны: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«Түсін тап»</w:t>
            </w:r>
          </w:p>
          <w:p w:rsidR="00D10ECD" w:rsidRPr="00CA4A22" w:rsidRDefault="00D10ECD" w:rsidP="00CB2BF1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10ECD" w:rsidRPr="00CA4A22" w:rsidRDefault="00D10ECD" w:rsidP="00CB2B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сәйкестіндіру</w:t>
            </w:r>
          </w:p>
          <w:p w:rsidR="00D10ECD" w:rsidRPr="00CA4A22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0ECD" w:rsidRPr="00CA4A22" w:rsidRDefault="00D10ECD" w:rsidP="00CB2B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Есімін атағанда жауап беруге, өзін айнадан және фотосуреттер-ден тануға дағдыландыру;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оршаған ортамен таныс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тыр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0" w:type="dxa"/>
            <w:gridSpan w:val="3"/>
          </w:tcPr>
          <w:p w:rsidR="00D10ECD" w:rsidRPr="002421BA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21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«Тұрмыстық техника, оның қажеттілігі»</w:t>
            </w:r>
          </w:p>
          <w:p w:rsidR="00D10ECD" w:rsidRPr="00024072" w:rsidRDefault="00D10ECD" w:rsidP="00CB2B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1BA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0240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>Тұрмыстық техника жайында мағлұмат беру.</w:t>
            </w:r>
          </w:p>
          <w:p w:rsidR="00D10ECD" w:rsidRPr="0002407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072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сүйюге тәрбиелеу.</w:t>
            </w:r>
          </w:p>
          <w:p w:rsidR="00D10ECD" w:rsidRPr="00CA4A22" w:rsidRDefault="00D10ECD" w:rsidP="00CB2B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оршаған ортамен таныс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тыр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</w:p>
        </w:tc>
        <w:tc>
          <w:tcPr>
            <w:tcW w:w="2384" w:type="dxa"/>
          </w:tcPr>
          <w:p w:rsidR="00D10ECD" w:rsidRPr="00CD329C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32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«Түлкі»</w:t>
            </w:r>
          </w:p>
          <w:p w:rsidR="00D10ECD" w:rsidRPr="005070C3" w:rsidRDefault="00D10ECD" w:rsidP="00CB2BF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329C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Балаларға ермексазды пайдаланып отырып түлкінімүсіндеп үйрету.Ертегімен таныстыру. Сопақша пішінге келтіріп, бұрыштарын қырлауды ермексаздан мүсіндеуге үйрету.</w:t>
            </w:r>
          </w:p>
          <w:p w:rsidR="00D10ECD" w:rsidRPr="00967550" w:rsidRDefault="00D10ECD" w:rsidP="00CB2B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:rsidR="00D10ECD" w:rsidRPr="00967550" w:rsidRDefault="00D10ECD" w:rsidP="00CB2B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10ECD" w:rsidRPr="002177F7" w:rsidTr="00D10ECD">
        <w:trPr>
          <w:trHeight w:val="465"/>
        </w:trPr>
        <w:tc>
          <w:tcPr>
            <w:tcW w:w="2670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Таңертенгі жаттығу  </w:t>
            </w:r>
          </w:p>
        </w:tc>
        <w:tc>
          <w:tcPr>
            <w:tcW w:w="875" w:type="dxa"/>
            <w:gridSpan w:val="2"/>
            <w:vMerge w:val="restart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498" w:type="dxa"/>
            <w:gridSpan w:val="10"/>
            <w:tcBorders>
              <w:bottom w:val="single" w:sz="4" w:space="0" w:color="auto"/>
            </w:tcBorders>
            <w:hideMark/>
          </w:tcPr>
          <w:p w:rsidR="00D10ECD" w:rsidRPr="00CA4A22" w:rsidRDefault="00D10ECD" w:rsidP="00CB2B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 кешені (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қимыл белсенділігі, ойын әрекеті). 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Сапқа тұру,  жүру, жүгіру, жалпы дамытушы және тыныс алу жаттығулары. </w:t>
            </w:r>
          </w:p>
        </w:tc>
      </w:tr>
      <w:tr w:rsidR="00D10ECD" w:rsidRPr="00CA4A22" w:rsidTr="00D10ECD">
        <w:trPr>
          <w:trHeight w:val="348"/>
        </w:trPr>
        <w:tc>
          <w:tcPr>
            <w:tcW w:w="2670" w:type="dxa"/>
            <w:gridSpan w:val="2"/>
            <w:vMerge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</w:tcBorders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10ECD" w:rsidRPr="004F213D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D10ECD" w:rsidRPr="00CA4A22" w:rsidTr="00D10ECD">
        <w:trPr>
          <w:trHeight w:val="395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Таңғы ас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D10ECD" w:rsidRDefault="00D10EC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8" w:type="dxa"/>
            <w:gridSpan w:val="10"/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sz w:val="24"/>
                <w:szCs w:val="24"/>
              </w:rPr>
              <w:t xml:space="preserve">Таңғы ас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алдында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гигиеналық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шараларды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(мәдени-гигиеналық дағдылар, өзін</w:t>
            </w:r>
            <w:proofErr w:type="gram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өзі қызмет </w:t>
            </w:r>
            <w:proofErr w:type="spell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ету</w:t>
            </w:r>
            <w:proofErr w:type="spell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, кезекшілердің еңбек әрекеті</w:t>
            </w:r>
            <w:r w:rsidRPr="00CA4A22">
              <w:rPr>
                <w:rFonts w:ascii="Times New Roman" w:hAnsi="Times New Roman"/>
                <w:sz w:val="24"/>
                <w:szCs w:val="24"/>
              </w:rPr>
              <w:t xml:space="preserve"> (ас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ішу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құралдарын, майлықтарды  үстелге қою)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Гигиеналық </w:t>
            </w:r>
            <w:proofErr w:type="spell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шаралар</w:t>
            </w:r>
            <w:proofErr w:type="spell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4A22">
              <w:rPr>
                <w:rFonts w:ascii="Times New Roman" w:hAnsi="Times New Roman"/>
                <w:sz w:val="24"/>
                <w:szCs w:val="24"/>
              </w:rPr>
              <w:t xml:space="preserve">(қолды дұрыс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жуу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, өз орамалының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орнын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, қолды дұрыс сүрту және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орамалды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орнына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ілу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, көркем сөз қолдану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мысалы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Сырттан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келі</w:t>
            </w:r>
            <w:proofErr w:type="gramStart"/>
            <w:r w:rsidRPr="00CA4A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үнемі,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Сабынмен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қол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жуамыз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sz w:val="24"/>
                <w:szCs w:val="24"/>
              </w:rPr>
              <w:t xml:space="preserve">                 Таза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мұнтаздай,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sz w:val="24"/>
                <w:szCs w:val="24"/>
              </w:rPr>
              <w:t xml:space="preserve">                 Тағ</w:t>
            </w:r>
            <w:proofErr w:type="gramStart"/>
            <w:r w:rsidRPr="00CA4A22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ға қол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созамыз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sz w:val="24"/>
                <w:szCs w:val="24"/>
              </w:rPr>
              <w:t xml:space="preserve">Тамақтану (өз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орнын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, дұрыс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отыру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, ас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ішу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құралдарын дұрыс ұстау, тамақтану мәдениетін қалыптастыру</w:t>
            </w:r>
            <w:proofErr w:type="gramStart"/>
            <w:r w:rsidRPr="00CA4A22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амақ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ішкенде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сөйлемеу, тамақтанып болғаннан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кейін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алғыс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D10ECD" w:rsidRPr="00CA4A22" w:rsidTr="00D10ECD">
        <w:trPr>
          <w:trHeight w:val="800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Ұйымдастырылған і</w:t>
            </w:r>
            <w:proofErr w:type="gram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әрекетке дайындық 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D10ECD" w:rsidRDefault="00D10EC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8" w:type="dxa"/>
            <w:gridSpan w:val="10"/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әсерлерімен бөлісу, жаңалықтарды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бірлескен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жоспарларды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>, мәселелерді талқылау, қызығушылық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тары</w:t>
            </w:r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әрекет </w:t>
            </w:r>
            <w:r w:rsidRPr="00CA4A22">
              <w:rPr>
                <w:rFonts w:ascii="Times New Roman" w:hAnsi="Times New Roman"/>
                <w:sz w:val="24"/>
                <w:szCs w:val="24"/>
              </w:rPr>
              <w:t>тү</w:t>
            </w:r>
            <w:proofErr w:type="gramStart"/>
            <w:r w:rsidRPr="00CA4A2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ін таңдау,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ережелер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келісу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 xml:space="preserve"> және т. б. үшін </w:t>
            </w:r>
            <w:proofErr w:type="spellStart"/>
            <w:r w:rsidRPr="00CA4A22">
              <w:rPr>
                <w:rFonts w:ascii="Times New Roman" w:hAnsi="Times New Roman"/>
                <w:sz w:val="24"/>
                <w:szCs w:val="24"/>
              </w:rPr>
              <w:t>жиналады</w:t>
            </w:r>
            <w:proofErr w:type="spellEnd"/>
            <w:r w:rsidRPr="00CA4A22">
              <w:rPr>
                <w:rFonts w:ascii="Times New Roman" w:hAnsi="Times New Roman"/>
                <w:sz w:val="24"/>
                <w:szCs w:val="24"/>
              </w:rPr>
              <w:t>.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 педагогке ортаны ұйымдастыруға көмектеседі (бірлескен әрекет, кезекшілік).</w:t>
            </w:r>
          </w:p>
        </w:tc>
      </w:tr>
      <w:tr w:rsidR="00D10ECD" w:rsidRPr="00CA4A22" w:rsidTr="00D10ECD">
        <w:trPr>
          <w:trHeight w:val="515"/>
        </w:trPr>
        <w:tc>
          <w:tcPr>
            <w:tcW w:w="2670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Мектепке дейінгі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ұйымның кестесі бойынша ұйымдастырылған іс-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әрекет </w:t>
            </w:r>
          </w:p>
        </w:tc>
        <w:tc>
          <w:tcPr>
            <w:tcW w:w="875" w:type="dxa"/>
            <w:gridSpan w:val="2"/>
            <w:vMerge w:val="restart"/>
            <w:tcBorders>
              <w:left w:val="single" w:sz="4" w:space="0" w:color="auto"/>
            </w:tcBorders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  <w:gridSpan w:val="2"/>
          </w:tcPr>
          <w:p w:rsidR="00D10ECD" w:rsidRPr="00967550" w:rsidRDefault="00D10ECD" w:rsidP="00CB2BF1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02F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963" w:type="dxa"/>
            <w:gridSpan w:val="2"/>
          </w:tcPr>
          <w:p w:rsidR="00D10ECD" w:rsidRPr="00CA4A22" w:rsidRDefault="00D10ECD" w:rsidP="00CB2BF1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75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565" w:type="dxa"/>
            <w:gridSpan w:val="2"/>
          </w:tcPr>
          <w:p w:rsidR="00D10ECD" w:rsidRPr="00CA4A22" w:rsidRDefault="00D10ECD" w:rsidP="00CB2B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202F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470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ind w:left="13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5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384" w:type="dxa"/>
          </w:tcPr>
          <w:p w:rsidR="00D10ECD" w:rsidRPr="00C202F0" w:rsidRDefault="00D10ECD" w:rsidP="00CB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675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D10ECD" w:rsidRPr="00CA4A22" w:rsidTr="00D10ECD">
        <w:trPr>
          <w:trHeight w:val="297"/>
        </w:trPr>
        <w:tc>
          <w:tcPr>
            <w:tcW w:w="2670" w:type="dxa"/>
            <w:gridSpan w:val="2"/>
            <w:vMerge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</w:tcBorders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498" w:type="dxa"/>
            <w:gridSpan w:val="10"/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0ECD" w:rsidRPr="002177F7" w:rsidTr="00D10ECD">
        <w:trPr>
          <w:trHeight w:val="710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2-ші таңғы ас 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498" w:type="dxa"/>
            <w:gridSpan w:val="10"/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2-ші таңғы ас алдында гигиеналық шараларды орындау 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(мәдени-гигиеналық, өзіне-өзі қызмет ету дағдылары, еңбек әрекеті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(кезекшілік)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Тамақтану (балалардың үстел басында дұрыс отыруын қадағалау, алаңдамау </w:t>
            </w: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(сөйлеуді дамыту, коммуникативтік әрекет).</w:t>
            </w:r>
          </w:p>
        </w:tc>
      </w:tr>
      <w:tr w:rsidR="00D10ECD" w:rsidRPr="00CA4A22" w:rsidTr="00D10ECD">
        <w:trPr>
          <w:trHeight w:val="710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Серуенге</w:t>
            </w:r>
            <w:proofErr w:type="spell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дайындық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D10ECD" w:rsidRDefault="00D10EC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Серуенге ойын құралдарын дайындау.</w:t>
            </w:r>
          </w:p>
        </w:tc>
        <w:tc>
          <w:tcPr>
            <w:tcW w:w="2994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Балалалардың серуенге деген қызығушылықтарын туғызу, балалармен жеке әңгімелесу. </w:t>
            </w:r>
          </w:p>
        </w:tc>
        <w:tc>
          <w:tcPr>
            <w:tcW w:w="2565" w:type="dxa"/>
            <w:gridSpan w:val="2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  <w:tc>
          <w:tcPr>
            <w:tcW w:w="2470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Балалалардың серуенге деген қызығушылықтарын туғызу, балалармен жеке әңгімелесу.</w:t>
            </w:r>
          </w:p>
        </w:tc>
        <w:tc>
          <w:tcPr>
            <w:tcW w:w="2384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Табиғатқа деген қызығушылықтарын арттыру.</w:t>
            </w:r>
          </w:p>
        </w:tc>
      </w:tr>
      <w:tr w:rsidR="00D10ECD" w:rsidRPr="00CA4A22" w:rsidTr="00D10ECD">
        <w:trPr>
          <w:trHeight w:val="417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D10ECD" w:rsidRPr="004F213D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94" w:type="dxa"/>
            <w:gridSpan w:val="3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</w:t>
            </w:r>
          </w:p>
        </w:tc>
        <w:tc>
          <w:tcPr>
            <w:tcW w:w="2565" w:type="dxa"/>
            <w:gridSpan w:val="2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70" w:type="dxa"/>
            <w:gridSpan w:val="3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84" w:type="dxa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D10ECD" w:rsidRPr="002177F7" w:rsidTr="00D10ECD">
        <w:trPr>
          <w:trHeight w:val="710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киімге ұқыпты қарау керектігі жайлы әңгіме жүргізу. 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«Ұқыпты бала» әңгімесі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өйлеуді дамыту</w:t>
            </w:r>
          </w:p>
        </w:tc>
        <w:tc>
          <w:tcPr>
            <w:tcW w:w="2994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саппен топқа оралуы, сапта екі-екіден жүруге дағдыландыру.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5" w:type="dxa"/>
            <w:gridSpan w:val="2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Серуеннен келгеннен кейін киімдерін ұқыпты ілуді қадағалау.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Қолдарын жууға үйрету.</w:t>
            </w:r>
          </w:p>
        </w:tc>
        <w:tc>
          <w:tcPr>
            <w:tcW w:w="2470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саппен топқа оралуы, сапта екі-екіден жүруге дағдыландыру.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саппен топқа оралуы, сапта екі-екіден жүруге дағдыландыру.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0ECD" w:rsidRPr="00CA4A22" w:rsidTr="00D10ECD">
        <w:trPr>
          <w:trHeight w:val="710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</w:tcPr>
          <w:p w:rsidR="00D10ECD" w:rsidRPr="00CA4A22" w:rsidRDefault="00D10ECD" w:rsidP="00CB2B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 уақытында балаларға тамақты таусып жеуге, нанның қиқымын жерге тастамауға үйрету.   </w:t>
            </w:r>
          </w:p>
        </w:tc>
        <w:tc>
          <w:tcPr>
            <w:tcW w:w="2994" w:type="dxa"/>
            <w:gridSpan w:val="3"/>
          </w:tcPr>
          <w:p w:rsidR="00D10ECD" w:rsidRPr="00CA4A22" w:rsidRDefault="00D10ECD" w:rsidP="00CB2BF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:rsidR="00D10ECD" w:rsidRPr="00CA4A22" w:rsidRDefault="00D10ECD" w:rsidP="00CB2BF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:rsidR="00D10ECD" w:rsidRPr="00CA4A22" w:rsidRDefault="00D10ECD" w:rsidP="00CB2BF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:rsidR="00D10ECD" w:rsidRPr="00CA4A22" w:rsidRDefault="00D10ECD" w:rsidP="00CB2BF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D10ECD" w:rsidRPr="00CA4A22" w:rsidRDefault="00D10ECD" w:rsidP="00CB2BF1">
            <w:pPr>
              <w:spacing w:after="0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</w:tc>
        <w:tc>
          <w:tcPr>
            <w:tcW w:w="2565" w:type="dxa"/>
            <w:gridSpan w:val="2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Бата беру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Бастарыңа амандық берсін!</w:t>
            </w:r>
          </w:p>
        </w:tc>
        <w:tc>
          <w:tcPr>
            <w:tcW w:w="2470" w:type="dxa"/>
            <w:gridSpan w:val="3"/>
          </w:tcPr>
          <w:p w:rsidR="00D10ECD" w:rsidRPr="00CA4A22" w:rsidRDefault="00D10ECD" w:rsidP="00CB2BF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Ойын- жаттығу:</w:t>
            </w:r>
          </w:p>
          <w:p w:rsidR="00D10ECD" w:rsidRPr="00CA4A22" w:rsidRDefault="00D10ECD" w:rsidP="00CB2BF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Астың алды үнемі,</w:t>
            </w:r>
          </w:p>
          <w:p w:rsidR="00D10ECD" w:rsidRPr="00CA4A22" w:rsidRDefault="00D10ECD" w:rsidP="00CB2BF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Сабынмен қол жуамыз,</w:t>
            </w:r>
          </w:p>
          <w:p w:rsidR="00D10ECD" w:rsidRPr="00CA4A22" w:rsidRDefault="00D10ECD" w:rsidP="00CB2BF1">
            <w:pPr>
              <w:tabs>
                <w:tab w:val="left" w:pos="19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D10ECD" w:rsidRPr="00CA4A22" w:rsidRDefault="00D10ECD" w:rsidP="00CB2BF1">
            <w:pPr>
              <w:spacing w:after="0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Тағамға қол созамыз.</w:t>
            </w:r>
          </w:p>
        </w:tc>
        <w:tc>
          <w:tcPr>
            <w:tcW w:w="2384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Бата беру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Астарыңа адалдық берсін!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Бастарыңа амандық берсін!</w:t>
            </w:r>
          </w:p>
        </w:tc>
      </w:tr>
      <w:tr w:rsidR="00D10ECD" w:rsidRPr="00CA4A22" w:rsidTr="00D10ECD">
        <w:trPr>
          <w:trHeight w:val="710"/>
        </w:trPr>
        <w:tc>
          <w:tcPr>
            <w:tcW w:w="2670" w:type="dxa"/>
            <w:gridSpan w:val="2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Күндізгі ұйқы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D10ECD" w:rsidRPr="000D3818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Ана мен бала» музыкасын </w:t>
            </w:r>
            <w:r>
              <w:rPr>
                <w:rFonts w:ascii="Times New Roman" w:hAnsi="Times New Roman"/>
                <w:sz w:val="24"/>
                <w:szCs w:val="20"/>
                <w:lang w:val="kk-KZ"/>
              </w:rPr>
              <w:lastRenderedPageBreak/>
              <w:t>тыңдату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М</w:t>
            </w:r>
            <w:r w:rsidRPr="00CA4A2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узыка</w:t>
            </w:r>
          </w:p>
        </w:tc>
        <w:tc>
          <w:tcPr>
            <w:tcW w:w="2994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lastRenderedPageBreak/>
              <w:t>Балалардың  тыныш ұйықтауы үшін жайлы жағдай жасау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«Үйшік» ертегі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өркем әдебиет</w:t>
            </w:r>
          </w:p>
        </w:tc>
        <w:tc>
          <w:tcPr>
            <w:tcW w:w="2565" w:type="dxa"/>
            <w:gridSpan w:val="2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«Құлыншағым» музыка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М</w:t>
            </w:r>
            <w:r w:rsidRPr="00CA4A2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узыка</w:t>
            </w:r>
          </w:p>
        </w:tc>
        <w:tc>
          <w:tcPr>
            <w:tcW w:w="2470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«Үйшік» ертегі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өркем әдебиет</w:t>
            </w:r>
          </w:p>
        </w:tc>
        <w:tc>
          <w:tcPr>
            <w:tcW w:w="2384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Балалардың  тыныш ұйықтауы үшін жайлы жағдай жасау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«Құлыншағым» музыка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М</w:t>
            </w:r>
            <w:r w:rsidRPr="00CA4A2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узыка</w:t>
            </w:r>
          </w:p>
        </w:tc>
      </w:tr>
      <w:tr w:rsidR="00D10ECD" w:rsidRPr="00CA4A22" w:rsidTr="00D10ECD">
        <w:trPr>
          <w:trHeight w:val="710"/>
        </w:trPr>
        <w:tc>
          <w:tcPr>
            <w:tcW w:w="2640" w:type="dxa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Біртіндеп ұйқыдан ояту,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сауықтыру шаралары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</w:tcPr>
          <w:p w:rsidR="00D10ECD" w:rsidRPr="004F213D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94" w:type="dxa"/>
            <w:gridSpan w:val="3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</w:t>
            </w:r>
          </w:p>
        </w:tc>
        <w:tc>
          <w:tcPr>
            <w:tcW w:w="2565" w:type="dxa"/>
            <w:gridSpan w:val="2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70" w:type="dxa"/>
            <w:gridSpan w:val="3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84" w:type="dxa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D10ECD" w:rsidRPr="00CA4A22" w:rsidTr="00D10ECD">
        <w:trPr>
          <w:trHeight w:val="710"/>
        </w:trPr>
        <w:tc>
          <w:tcPr>
            <w:tcW w:w="2640" w:type="dxa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Бесін</w:t>
            </w:r>
            <w:proofErr w:type="spell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ас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Бір- біріне кедергі жасамай мәдениетті отыруға баулу, балалардың назарын тағамға аудару.</w:t>
            </w:r>
          </w:p>
        </w:tc>
        <w:tc>
          <w:tcPr>
            <w:tcW w:w="2994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2565" w:type="dxa"/>
            <w:gridSpan w:val="2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Тамақтарын реттілігімен тауысып ішуге қалыптастыру.</w:t>
            </w:r>
          </w:p>
        </w:tc>
        <w:tc>
          <w:tcPr>
            <w:tcW w:w="2470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  <w:tc>
          <w:tcPr>
            <w:tcW w:w="2384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назарын тағамға аудару.</w:t>
            </w:r>
          </w:p>
        </w:tc>
      </w:tr>
      <w:tr w:rsidR="00D10ECD" w:rsidRPr="00CA4A22" w:rsidTr="00D10ECD">
        <w:trPr>
          <w:trHeight w:val="710"/>
        </w:trPr>
        <w:tc>
          <w:tcPr>
            <w:tcW w:w="2640" w:type="dxa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Балалардың </w:t>
            </w:r>
            <w:proofErr w:type="spell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дербес</w:t>
            </w:r>
            <w:proofErr w:type="spell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і</w:t>
            </w:r>
            <w:proofErr w:type="gram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әрекеті 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D10ECD" w:rsidRPr="00EA315B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31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«Ауыр жеңіл»</w:t>
            </w:r>
          </w:p>
          <w:p w:rsidR="00D10ECD" w:rsidRPr="00B613EC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315B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B61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>Балаларға пішіндердің басқа заттармен ұқсастығы жайында түсінік беру.</w:t>
            </w:r>
          </w:p>
          <w:p w:rsidR="00D10ECD" w:rsidRPr="00CA4A22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994" w:type="dxa"/>
            <w:gridSpan w:val="3"/>
          </w:tcPr>
          <w:p w:rsidR="00D10ECD" w:rsidRPr="00654A4F" w:rsidRDefault="00D10ECD" w:rsidP="00CB2BF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54A4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«Тостаған»</w:t>
            </w:r>
          </w:p>
          <w:p w:rsidR="00D10ECD" w:rsidRDefault="00D10ECD" w:rsidP="00CB2BF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A4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1D2C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шығармашылық қабілетін дамыту, заттың пішіндері туралы білімдерін жетілдіру, қылқаламды пайдалана отырып затты безендіруді үйрету.</w:t>
            </w:r>
          </w:p>
          <w:p w:rsidR="00D10ECD" w:rsidRPr="00654A4F" w:rsidRDefault="00D10ECD" w:rsidP="00CB2BF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54A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565" w:type="dxa"/>
            <w:gridSpan w:val="2"/>
          </w:tcPr>
          <w:p w:rsidR="00D10ECD" w:rsidRDefault="00D10ECD" w:rsidP="00CB2BF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«Өз үйін тап» ойыны</w:t>
            </w:r>
          </w:p>
          <w:p w:rsidR="00D10ECD" w:rsidRPr="00220B73" w:rsidRDefault="00D10ECD" w:rsidP="00CB2BF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Мақсаты: үлкен – кіші ұғымдары туралы түсінік беру.</w:t>
            </w:r>
          </w:p>
          <w:p w:rsidR="00D10ECD" w:rsidRPr="00CA4A22" w:rsidRDefault="00D10ECD" w:rsidP="00CB2BF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470" w:type="dxa"/>
            <w:gridSpan w:val="3"/>
          </w:tcPr>
          <w:p w:rsidR="00D10ECD" w:rsidRPr="00654A4F" w:rsidRDefault="00D10ECD" w:rsidP="00CB2BF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4A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қайдан келеді?»</w:t>
            </w:r>
          </w:p>
          <w:p w:rsidR="00D10ECD" w:rsidRDefault="00D10ECD" w:rsidP="00CB2BF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A4F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1602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Нанның адам еңбегімен келетінін,оған көп күш жұмсалатынын түсіндіру.</w:t>
            </w:r>
          </w:p>
          <w:p w:rsidR="00D10ECD" w:rsidRPr="00CA4A22" w:rsidRDefault="00D10ECD" w:rsidP="00CB2B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4A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2384" w:type="dxa"/>
          </w:tcPr>
          <w:p w:rsidR="00D10ECD" w:rsidRPr="00CD329C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32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«Ажарлы қыс» ертегі</w:t>
            </w:r>
          </w:p>
          <w:p w:rsidR="00D10ECD" w:rsidRPr="005070C3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D32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Тақырыпты суретпен жұмыс жасай отырып түсіндіру. Суреттер бойынша әңгімелеу.</w:t>
            </w:r>
          </w:p>
          <w:p w:rsidR="00D10ECD" w:rsidRPr="005070C3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10ECD" w:rsidRPr="00CA4A22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10ECD" w:rsidRPr="00CA4A22" w:rsidTr="00D10ECD">
        <w:trPr>
          <w:trHeight w:val="710"/>
        </w:trPr>
        <w:tc>
          <w:tcPr>
            <w:tcW w:w="2640" w:type="dxa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Балалармен</w:t>
            </w:r>
            <w:proofErr w:type="spell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жұмыс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D10ECD" w:rsidRPr="00EA315B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315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 «Төлін тап»</w:t>
            </w:r>
          </w:p>
          <w:p w:rsidR="00D10ECD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балалардың зейінділік пен байқағыштығын дамыту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жануарлардың төлдерін ажыратуға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үйрету.</w:t>
            </w:r>
          </w:p>
          <w:p w:rsidR="00D10ECD" w:rsidRPr="00A13E70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Айлин, Нұрлан</w:t>
            </w:r>
          </w:p>
        </w:tc>
        <w:tc>
          <w:tcPr>
            <w:tcW w:w="2994" w:type="dxa"/>
            <w:gridSpan w:val="3"/>
          </w:tcPr>
          <w:p w:rsidR="00D10ECD" w:rsidRPr="00CA4A22" w:rsidRDefault="00D10ECD" w:rsidP="00CB2BF1">
            <w:pPr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D10ECD" w:rsidRPr="00CA4A22" w:rsidRDefault="00D10ECD" w:rsidP="00CB2BF1">
            <w:pPr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D10ECD" w:rsidRDefault="00D10ECD" w:rsidP="00CB2BF1">
            <w:pPr>
              <w:ind w:left="-80" w:right="-79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Өлең жолдарын түсіне отырып, жаттау қабілеттерін жетілдіру. Ойыншықтарды атай отырып сипаттауға, сурет </w:t>
            </w:r>
            <w:r w:rsidRPr="00CA4A2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бойынша 2-3 сөзден тұратын қысқа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әңгіме құрастыра білуге үйрету.</w:t>
            </w:r>
          </w:p>
          <w:p w:rsidR="00D10ECD" w:rsidRPr="00A13E70" w:rsidRDefault="00D10ECD" w:rsidP="00CB2BF1">
            <w:pPr>
              <w:ind w:left="-80" w:right="-79" w:firstLine="8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Арман, Жандос</w:t>
            </w:r>
          </w:p>
        </w:tc>
        <w:tc>
          <w:tcPr>
            <w:tcW w:w="2565" w:type="dxa"/>
            <w:gridSpan w:val="2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lastRenderedPageBreak/>
              <w:t>Саусақ жаттығуы: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«Қоянның құлағы»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Ұзын құлақ сұр қоян,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Естіп қалып сыбдырды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Ойлы-қырлы жерлермен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Ытқып-ытқып жүгірді.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Жансая, Аяла </w:t>
            </w:r>
          </w:p>
        </w:tc>
        <w:tc>
          <w:tcPr>
            <w:tcW w:w="2470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lastRenderedPageBreak/>
              <w:t>Саусақ жаттығуы: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«Қоңырау»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Сыңғырлайды қоңырау,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0"/>
                <w:lang w:val="kk-KZ"/>
              </w:rPr>
              <w:t>Сыңғыр-сыңғыр етеді.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D10ECD" w:rsidRPr="00CA4A22" w:rsidRDefault="00D10ECD" w:rsidP="00CB2BF1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Аделя, Досжан</w:t>
            </w:r>
          </w:p>
        </w:tc>
        <w:tc>
          <w:tcPr>
            <w:tcW w:w="2384" w:type="dxa"/>
          </w:tcPr>
          <w:p w:rsidR="00D10ECD" w:rsidRPr="00104962" w:rsidRDefault="00D10ECD" w:rsidP="00CB2BF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D10ECD" w:rsidRPr="0034046B" w:rsidRDefault="00D10ECD" w:rsidP="00CB2B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D10ECD" w:rsidRPr="0034046B" w:rsidRDefault="00D10ECD" w:rsidP="00CB2B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D10ECD" w:rsidRPr="0034046B" w:rsidRDefault="00D10ECD" w:rsidP="00CB2BF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D10ECD" w:rsidRDefault="00D10ECD" w:rsidP="00CB2BF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13E70">
              <w:rPr>
                <w:rFonts w:ascii="Times New Roman" w:hAnsi="Times New Roman"/>
                <w:sz w:val="24"/>
                <w:szCs w:val="20"/>
                <w:lang w:val="kk-KZ"/>
              </w:rPr>
              <w:t>Нұрбек, Аружан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</w:tr>
      <w:tr w:rsidR="00D10ECD" w:rsidRPr="002177F7" w:rsidTr="00D10ECD">
        <w:trPr>
          <w:trHeight w:val="710"/>
        </w:trPr>
        <w:tc>
          <w:tcPr>
            <w:tcW w:w="2640" w:type="dxa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Балаларды реттілікпен киінуге дағдыландыру.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94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Балаларды реттілікпен киінуге дағдыландыру.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5" w:type="dxa"/>
            <w:gridSpan w:val="2"/>
          </w:tcPr>
          <w:p w:rsidR="00D10ECD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  <w:p w:rsidR="00D10ECD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Еңбек құралдары ойыншықтарын далаға алып шығуға дайындап қою.</w:t>
            </w:r>
          </w:p>
          <w:p w:rsidR="00D10ECD" w:rsidRPr="00333978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0" w:type="dxa"/>
            <w:gridSpan w:val="3"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84" w:type="dxa"/>
          </w:tcPr>
          <w:p w:rsidR="00D10ECD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Серуенге шығамыз деген нұсқаумен барлық балалар орындарына тұру.</w:t>
            </w:r>
          </w:p>
          <w:p w:rsidR="00D10ECD" w:rsidRDefault="00D10ECD" w:rsidP="00CB2B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Еңбек құралдары ойыншықтарын далаға алып шығуға дайындап қою.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0ECD" w:rsidRPr="00CA4A22" w:rsidTr="00D10ECD">
        <w:trPr>
          <w:trHeight w:val="710"/>
        </w:trPr>
        <w:tc>
          <w:tcPr>
            <w:tcW w:w="2640" w:type="dxa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</w:tcPr>
          <w:p w:rsidR="00D10ECD" w:rsidRPr="004F213D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94" w:type="dxa"/>
            <w:gridSpan w:val="3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</w:t>
            </w:r>
          </w:p>
        </w:tc>
        <w:tc>
          <w:tcPr>
            <w:tcW w:w="2565" w:type="dxa"/>
            <w:gridSpan w:val="2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70" w:type="dxa"/>
            <w:gridSpan w:val="3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84" w:type="dxa"/>
          </w:tcPr>
          <w:p w:rsidR="00D10ECD" w:rsidRPr="00C94130" w:rsidRDefault="00D10ECD" w:rsidP="00CB2BF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41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D10ECD" w:rsidRPr="002177F7" w:rsidTr="00D10ECD">
        <w:trPr>
          <w:trHeight w:val="710"/>
        </w:trPr>
        <w:tc>
          <w:tcPr>
            <w:tcW w:w="2640" w:type="dxa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D10ECD" w:rsidRPr="00CA4A22" w:rsidRDefault="00D10ECD" w:rsidP="00D10E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498" w:type="dxa"/>
            <w:gridSpan w:val="10"/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киімін ретімен шешу, дербес және ойын әрекеті</w:t>
            </w:r>
          </w:p>
        </w:tc>
      </w:tr>
      <w:tr w:rsidR="00D10ECD" w:rsidRPr="00CA4A22" w:rsidTr="00D10ECD">
        <w:trPr>
          <w:trHeight w:val="532"/>
        </w:trPr>
        <w:tc>
          <w:tcPr>
            <w:tcW w:w="2640" w:type="dxa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Балалардың </w:t>
            </w:r>
            <w:proofErr w:type="spell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дербес</w:t>
            </w:r>
            <w:proofErr w:type="spell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і</w:t>
            </w:r>
            <w:proofErr w:type="gramStart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әрекеті  </w:t>
            </w:r>
          </w:p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8" w:type="dxa"/>
            <w:gridSpan w:val="10"/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Түрлі балалар әрекетінде (ойын, қимылдық, танымдық, шығармашылық, зерттеу ,эксперимент,  еңбек,  балалардың дербес әрекеті, өзіне-өзі қызмет ету ) іске асырылады</w:t>
            </w:r>
          </w:p>
        </w:tc>
      </w:tr>
      <w:tr w:rsidR="00D10ECD" w:rsidRPr="00CA4A22" w:rsidTr="00D10ECD">
        <w:trPr>
          <w:trHeight w:val="710"/>
        </w:trPr>
        <w:tc>
          <w:tcPr>
            <w:tcW w:w="2640" w:type="dxa"/>
            <w:tcBorders>
              <w:right w:val="single" w:sz="4" w:space="0" w:color="auto"/>
            </w:tcBorders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A22">
              <w:rPr>
                <w:rFonts w:ascii="Times New Roman" w:hAnsi="Times New Roman"/>
                <w:b/>
                <w:bCs/>
                <w:sz w:val="24"/>
                <w:szCs w:val="24"/>
              </w:rPr>
              <w:t>Балалардың үйіне қайтуы</w:t>
            </w:r>
          </w:p>
        </w:tc>
        <w:tc>
          <w:tcPr>
            <w:tcW w:w="905" w:type="dxa"/>
            <w:gridSpan w:val="3"/>
            <w:tcBorders>
              <w:left w:val="single" w:sz="4" w:space="0" w:color="auto"/>
            </w:tcBorders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98" w:type="dxa"/>
            <w:gridSpan w:val="10"/>
            <w:hideMark/>
          </w:tcPr>
          <w:p w:rsidR="00D10ECD" w:rsidRPr="00CA4A22" w:rsidRDefault="00D10ECD" w:rsidP="00CB2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жетістіктері туралы әңгімелесу,  ата-аналардың балаларды тәрбиелеу мен дамыту  бойынша сұрақтарына жауап беру, кеңес беру.</w:t>
            </w:r>
          </w:p>
        </w:tc>
      </w:tr>
    </w:tbl>
    <w:p w:rsidR="00CD4B5D" w:rsidRPr="00A95927" w:rsidRDefault="00CD4B5D" w:rsidP="00CD4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D6" w:rsidRPr="00596837" w:rsidRDefault="00C77ED6" w:rsidP="00C77ED6">
      <w:pPr>
        <w:spacing w:after="0" w:line="240" w:lineRule="auto"/>
        <w:ind w:left="-142"/>
        <w:rPr>
          <w:rFonts w:ascii="Times New Roman" w:hAnsi="Times New Roman"/>
          <w:b/>
          <w:sz w:val="18"/>
          <w:szCs w:val="18"/>
          <w:lang w:val="kk-KZ"/>
        </w:rPr>
      </w:pPr>
      <w:r w:rsidRPr="00596837">
        <w:rPr>
          <w:rFonts w:ascii="Times New Roman" w:hAnsi="Times New Roman"/>
          <w:b/>
          <w:sz w:val="18"/>
          <w:szCs w:val="18"/>
          <w:lang w:val="kk-KZ"/>
        </w:rPr>
        <w:t>Орындаған: Г.А.Кусаинова. _________________________________</w:t>
      </w:r>
    </w:p>
    <w:p w:rsidR="00C77ED6" w:rsidRPr="00FB63C2" w:rsidRDefault="00C77ED6" w:rsidP="00C77ED6">
      <w:pPr>
        <w:spacing w:after="0" w:line="240" w:lineRule="auto"/>
        <w:ind w:left="-142"/>
        <w:rPr>
          <w:rFonts w:ascii="Times New Roman" w:hAnsi="Times New Roman"/>
          <w:b/>
          <w:sz w:val="18"/>
          <w:szCs w:val="18"/>
          <w:lang w:val="kk-KZ"/>
        </w:rPr>
      </w:pPr>
      <w:r w:rsidRPr="00596837">
        <w:rPr>
          <w:rFonts w:ascii="Times New Roman" w:hAnsi="Times New Roman"/>
          <w:b/>
          <w:sz w:val="18"/>
          <w:szCs w:val="18"/>
          <w:lang w:val="kk-KZ"/>
        </w:rPr>
        <w:t>Ұсыныс_____________________________________________________________________________________________________________________</w:t>
      </w:r>
      <w:r w:rsidRPr="00FB63C2">
        <w:rPr>
          <w:rFonts w:ascii="Times New Roman" w:hAnsi="Times New Roman"/>
          <w:b/>
          <w:sz w:val="18"/>
          <w:szCs w:val="18"/>
          <w:lang w:val="kk-KZ"/>
        </w:rPr>
        <w:t>___________________________</w:t>
      </w:r>
    </w:p>
    <w:p w:rsidR="00C77ED6" w:rsidRDefault="00C77ED6" w:rsidP="00C77ED6">
      <w:pPr>
        <w:spacing w:after="0" w:line="240" w:lineRule="auto"/>
        <w:ind w:left="-142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596837">
        <w:rPr>
          <w:rFonts w:ascii="Times New Roman" w:hAnsi="Times New Roman"/>
          <w:b/>
          <w:sz w:val="18"/>
          <w:szCs w:val="18"/>
          <w:lang w:val="kk-KZ"/>
        </w:rPr>
        <w:t>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18"/>
          <w:szCs w:val="18"/>
          <w:lang w:val="kk-KZ"/>
        </w:rPr>
        <w:t>__________________________</w:t>
      </w:r>
    </w:p>
    <w:p w:rsidR="00C77ED6" w:rsidRPr="00B87F6D" w:rsidRDefault="00C77ED6" w:rsidP="00C77ED6">
      <w:pPr>
        <w:spacing w:after="0" w:line="240" w:lineRule="auto"/>
        <w:ind w:left="-142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_</w:t>
      </w:r>
      <w:r w:rsidRPr="00596837">
        <w:rPr>
          <w:rFonts w:ascii="Times New Roman" w:hAnsi="Times New Roman"/>
          <w:b/>
          <w:sz w:val="18"/>
          <w:szCs w:val="18"/>
          <w:lang w:val="kk-KZ"/>
        </w:rPr>
        <w:t>_____________________________________________________________________________________</w:t>
      </w:r>
      <w:r w:rsidRPr="001D1193">
        <w:rPr>
          <w:rFonts w:ascii="Times New Roman" w:hAnsi="Times New Roman"/>
          <w:b/>
          <w:szCs w:val="20"/>
          <w:lang w:val="kk-KZ"/>
        </w:rPr>
        <w:t>________________________________________</w:t>
      </w:r>
      <w:r>
        <w:rPr>
          <w:rFonts w:ascii="Times New Roman" w:hAnsi="Times New Roman"/>
          <w:b/>
          <w:szCs w:val="20"/>
          <w:lang w:val="kk-KZ"/>
        </w:rPr>
        <w:t>____________</w:t>
      </w:r>
    </w:p>
    <w:p w:rsidR="00663732" w:rsidRPr="00CD4B5D" w:rsidRDefault="00663732" w:rsidP="00CD4B5D"/>
    <w:sectPr w:rsidR="00663732" w:rsidRPr="00CD4B5D" w:rsidSect="00C77ED6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61B"/>
    <w:rsid w:val="002177F7"/>
    <w:rsid w:val="00663732"/>
    <w:rsid w:val="00726EAB"/>
    <w:rsid w:val="00C77ED6"/>
    <w:rsid w:val="00CD4B5D"/>
    <w:rsid w:val="00D10ECD"/>
    <w:rsid w:val="00FB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B76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2023-01-29T05:31:00Z</dcterms:created>
  <dcterms:modified xsi:type="dcterms:W3CDTF">2023-01-29T16:25:00Z</dcterms:modified>
</cp:coreProperties>
</file>