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47A3" w14:textId="77CF5DF7" w:rsidR="00DC5A58" w:rsidRPr="00D75E96" w:rsidRDefault="00DC5A58" w:rsidP="00DC5A58">
      <w:pPr>
        <w:jc w:val="right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D75E96">
        <w:rPr>
          <w:rFonts w:ascii="Times New Roman" w:hAnsi="Times New Roman" w:cs="Times New Roman"/>
          <w:sz w:val="18"/>
          <w:szCs w:val="18"/>
          <w:lang w:val="kk-KZ"/>
        </w:rPr>
        <w:t xml:space="preserve">     Тексерілді: әдіскер Ю. Арольдовна</w:t>
      </w: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_____________</w:t>
      </w:r>
    </w:p>
    <w:p w14:paraId="1874C306" w14:textId="77E60481" w:rsidR="000467FF" w:rsidRPr="00D75E96" w:rsidRDefault="000467FF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Тәрбиелеу-білім беру процесінің циклограммасы</w:t>
      </w:r>
    </w:p>
    <w:p w14:paraId="78BCD08B" w14:textId="708E26D6" w:rsidR="00E117C9" w:rsidRPr="00D75E96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«Күншуақ» шағын орталығы «Балдырған» ересек топ </w:t>
      </w:r>
    </w:p>
    <w:p w14:paraId="61A50AEC" w14:textId="11F722EE" w:rsidR="00A93150" w:rsidRPr="00D75E96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(</w:t>
      </w:r>
      <w:r w:rsidR="009D5452"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24</w:t>
      </w:r>
      <w:r w:rsidR="00D406EB"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-</w:t>
      </w:r>
      <w:r w:rsidR="00D46D15"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2</w:t>
      </w:r>
      <w:r w:rsidR="009D5452"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8</w:t>
      </w:r>
      <w:r w:rsidR="000467FF"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="00D46D15"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сәуір</w:t>
      </w: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202</w:t>
      </w:r>
      <w:r w:rsidR="000467FF"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3</w:t>
      </w: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жыл )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848"/>
        <w:gridCol w:w="2560"/>
        <w:gridCol w:w="2551"/>
        <w:gridCol w:w="2410"/>
        <w:gridCol w:w="2410"/>
        <w:gridCol w:w="2551"/>
      </w:tblGrid>
      <w:tr w:rsidR="00212AFC" w:rsidRPr="00D75E96" w14:paraId="4778D847" w14:textId="77777777" w:rsidTr="0089760C">
        <w:tc>
          <w:tcPr>
            <w:tcW w:w="2405" w:type="dxa"/>
          </w:tcPr>
          <w:p w14:paraId="67718FA4" w14:textId="515D2353" w:rsidR="00E117C9" w:rsidRPr="00D75E96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Күн тәртібі</w:t>
            </w:r>
          </w:p>
        </w:tc>
        <w:tc>
          <w:tcPr>
            <w:tcW w:w="848" w:type="dxa"/>
          </w:tcPr>
          <w:p w14:paraId="0AA079B6" w14:textId="2715D2F4" w:rsidR="00E117C9" w:rsidRPr="00D75E96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2560" w:type="dxa"/>
          </w:tcPr>
          <w:p w14:paraId="7C1B471E" w14:textId="159A6A86" w:rsidR="00E117C9" w:rsidRPr="00D75E9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</w:t>
            </w:r>
            <w:r w:rsidR="00E117C9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үйсенбі</w:t>
            </w:r>
          </w:p>
          <w:p w14:paraId="4969DEEF" w14:textId="331B83E1" w:rsidR="00212AFC" w:rsidRPr="00D75E96" w:rsidRDefault="009D5452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0467FF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D46D15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0467FF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551" w:type="dxa"/>
          </w:tcPr>
          <w:p w14:paraId="5DC51F99" w14:textId="13BE0FD3" w:rsidR="00E117C9" w:rsidRPr="00D75E9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7D9A49EB" w14:textId="4459FDF0" w:rsidR="00212AFC" w:rsidRPr="00D75E96" w:rsidRDefault="009D5452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25</w:t>
            </w:r>
            <w:r w:rsidR="00D46D15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.04.23</w:t>
            </w:r>
          </w:p>
        </w:tc>
        <w:tc>
          <w:tcPr>
            <w:tcW w:w="2410" w:type="dxa"/>
          </w:tcPr>
          <w:p w14:paraId="35709DD5" w14:textId="5AFC76C0" w:rsidR="00E117C9" w:rsidRPr="00D75E9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әрсенбі</w:t>
            </w:r>
          </w:p>
          <w:p w14:paraId="2312A712" w14:textId="334514ED" w:rsidR="00212AFC" w:rsidRPr="00D75E96" w:rsidRDefault="009D5452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26</w:t>
            </w:r>
            <w:r w:rsidR="00D46D15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.04.23</w:t>
            </w:r>
          </w:p>
        </w:tc>
        <w:tc>
          <w:tcPr>
            <w:tcW w:w="2410" w:type="dxa"/>
          </w:tcPr>
          <w:p w14:paraId="2884CCB4" w14:textId="6DB19F48" w:rsidR="00E117C9" w:rsidRPr="00D75E9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</w:t>
            </w:r>
            <w:r w:rsidR="00E117C9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1DA02A31" w14:textId="569145DC" w:rsidR="00212AFC" w:rsidRPr="00D75E96" w:rsidRDefault="00D46D1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9D5452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7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.04.23</w:t>
            </w:r>
          </w:p>
        </w:tc>
        <w:tc>
          <w:tcPr>
            <w:tcW w:w="2551" w:type="dxa"/>
          </w:tcPr>
          <w:p w14:paraId="75B114EB" w14:textId="337DE97F" w:rsidR="00E117C9" w:rsidRPr="00D75E9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</w:t>
            </w:r>
            <w:r w:rsidR="00E117C9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ұма</w:t>
            </w:r>
          </w:p>
          <w:p w14:paraId="247F6CAC" w14:textId="7AC9A507" w:rsidR="00212AFC" w:rsidRPr="00D75E96" w:rsidRDefault="00D46D1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D5452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0467FF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0467FF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</w:tr>
      <w:tr w:rsidR="00187870" w:rsidRPr="00632223" w14:paraId="5A055165" w14:textId="77777777" w:rsidTr="0089760C">
        <w:tc>
          <w:tcPr>
            <w:tcW w:w="2405" w:type="dxa"/>
          </w:tcPr>
          <w:p w14:paraId="020DF4D0" w14:textId="5C09A91A" w:rsidR="00187870" w:rsidRPr="00D75E96" w:rsidRDefault="00187870" w:rsidP="00212A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 қабылдау</w:t>
            </w:r>
          </w:p>
        </w:tc>
        <w:tc>
          <w:tcPr>
            <w:tcW w:w="848" w:type="dxa"/>
            <w:vMerge w:val="restart"/>
          </w:tcPr>
          <w:p w14:paraId="53B57392" w14:textId="3067A949" w:rsidR="00187870" w:rsidRPr="00D75E96" w:rsidRDefault="00187870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08.00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09.00</w:t>
            </w:r>
          </w:p>
          <w:p w14:paraId="6C757AF2" w14:textId="77777777" w:rsidR="00187870" w:rsidRPr="00D75E96" w:rsidRDefault="0018787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6B765129" w14:textId="77777777" w:rsidR="00167ACA" w:rsidRPr="00D75E96" w:rsidRDefault="00167ACA" w:rsidP="00167ACA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14:paraId="5BF55069" w14:textId="77777777" w:rsidR="00D00D6F" w:rsidRPr="00D75E96" w:rsidRDefault="00D00D6F" w:rsidP="00D0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Нейро жаттығуларын жасау.</w:t>
            </w:r>
          </w:p>
          <w:p w14:paraId="48E15C1E" w14:textId="5B1A21B0" w:rsidR="005A3D06" w:rsidRPr="00D75E96" w:rsidRDefault="005A3D06" w:rsidP="00422A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FA50080" w14:textId="0EB5FED7" w:rsidR="009D5452" w:rsidRPr="00D75E96" w:rsidRDefault="009D5452" w:rsidP="009D545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«Кім дауысын шығармай күле алады?»</w:t>
            </w:r>
          </w:p>
          <w:p w14:paraId="1EAAAAA9" w14:textId="6810FDFF" w:rsidR="005C7FCB" w:rsidRPr="00D75E96" w:rsidRDefault="009D5452" w:rsidP="009D545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Ойынның мақсаты: Еріннің бұлшық еттерін дамыту</w:t>
            </w:r>
          </w:p>
          <w:p w14:paraId="088FD2C2" w14:textId="4CEFE888" w:rsidR="00167ACA" w:rsidRPr="00D75E96" w:rsidRDefault="00167ACA" w:rsidP="00167AC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F784D7F" w14:textId="77777777" w:rsidR="00167ACA" w:rsidRPr="00D75E96" w:rsidRDefault="00167ACA" w:rsidP="008764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AEA9573" w14:textId="77777777" w:rsidR="00167ACA" w:rsidRPr="00D75E96" w:rsidRDefault="00167ACA" w:rsidP="008764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897BBE6" w14:textId="5B67B321" w:rsidR="00187870" w:rsidRPr="00D75E96" w:rsidRDefault="00187870" w:rsidP="008764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72F8C80" w14:textId="2C1F1D02" w:rsidR="00D46D15" w:rsidRPr="00D75E96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«Телеграф»</w:t>
            </w:r>
          </w:p>
          <w:p w14:paraId="40102798" w14:textId="362DDCEC" w:rsidR="00D00D6F" w:rsidRPr="00D75E96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Ойынның мақсаты: Балалардың сөздік қорын молайту, буынға бөлуге үйрету, есту қабілетін дамыту.</w:t>
            </w:r>
          </w:p>
        </w:tc>
        <w:tc>
          <w:tcPr>
            <w:tcW w:w="2410" w:type="dxa"/>
          </w:tcPr>
          <w:p w14:paraId="5B84F896" w14:textId="77777777" w:rsidR="00D46D15" w:rsidRPr="00D75E96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14:paraId="46CBBF2C" w14:textId="17418702" w:rsidR="00187870" w:rsidRPr="00D75E96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Нейро жаттығуларын жасау.</w:t>
            </w:r>
          </w:p>
        </w:tc>
        <w:tc>
          <w:tcPr>
            <w:tcW w:w="2551" w:type="dxa"/>
          </w:tcPr>
          <w:p w14:paraId="76E040DB" w14:textId="43A714AA" w:rsidR="009D5452" w:rsidRPr="00D75E96" w:rsidRDefault="009D5452" w:rsidP="009D545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 дауысын шығармай күле алады?»</w:t>
            </w:r>
          </w:p>
          <w:p w14:paraId="1425180F" w14:textId="77777777" w:rsidR="009D5452" w:rsidRPr="00D75E96" w:rsidRDefault="009D5452" w:rsidP="009D545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Ойынның мақсаты: Еріннің бұлшық еттерін дамыту</w:t>
            </w:r>
          </w:p>
          <w:p w14:paraId="08204BB7" w14:textId="6088EA59" w:rsidR="00187870" w:rsidRPr="00D75E96" w:rsidRDefault="00187870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76474" w:rsidRPr="00632223" w14:paraId="0808BB1A" w14:textId="77777777" w:rsidTr="0089760C">
        <w:tc>
          <w:tcPr>
            <w:tcW w:w="2405" w:type="dxa"/>
          </w:tcPr>
          <w:p w14:paraId="19106616" w14:textId="43C6EFF9" w:rsidR="00876474" w:rsidRPr="00D75E96" w:rsidRDefault="00876474" w:rsidP="00E117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Ата -аналармен әңгімелесу, кеңес беру</w:t>
            </w:r>
          </w:p>
        </w:tc>
        <w:tc>
          <w:tcPr>
            <w:tcW w:w="848" w:type="dxa"/>
            <w:vMerge/>
          </w:tcPr>
          <w:p w14:paraId="25291E07" w14:textId="77777777" w:rsidR="00876474" w:rsidRPr="00D75E96" w:rsidRDefault="00876474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3374F5AB" w14:textId="76DE4A4B" w:rsidR="00876474" w:rsidRPr="00D75E96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</w:tcPr>
          <w:p w14:paraId="29016D7A" w14:textId="7B51FD45" w:rsidR="00876474" w:rsidRPr="00D75E96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410" w:type="dxa"/>
          </w:tcPr>
          <w:p w14:paraId="36D19852" w14:textId="2DEB6401" w:rsidR="00876474" w:rsidRPr="00D75E96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бүгінгі жетістігі, бала денсаулығы мен тамағы жөнінде әңгімелесу.</w:t>
            </w:r>
          </w:p>
        </w:tc>
        <w:tc>
          <w:tcPr>
            <w:tcW w:w="2410" w:type="dxa"/>
          </w:tcPr>
          <w:p w14:paraId="21CD41B4" w14:textId="79B6D59A" w:rsidR="00876474" w:rsidRPr="00D75E96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Баланың бүгінгі жетістігі туралы әңгімелесу. </w:t>
            </w:r>
          </w:p>
        </w:tc>
        <w:tc>
          <w:tcPr>
            <w:tcW w:w="2551" w:type="dxa"/>
          </w:tcPr>
          <w:p w14:paraId="0A194F6D" w14:textId="2310D6A0" w:rsidR="00876474" w:rsidRPr="00D75E96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Демалыс күндері күн тәртібін сақтауын ата-аналардан талап ету.</w:t>
            </w:r>
          </w:p>
        </w:tc>
      </w:tr>
      <w:tr w:rsidR="00BA67D9" w:rsidRPr="00632223" w14:paraId="4D1C6900" w14:textId="77777777" w:rsidTr="0089760C">
        <w:tc>
          <w:tcPr>
            <w:tcW w:w="2405" w:type="dxa"/>
          </w:tcPr>
          <w:p w14:paraId="51FE9841" w14:textId="5A23180B" w:rsidR="00BA67D9" w:rsidRPr="00D75E96" w:rsidRDefault="00BA67D9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дербес әрекеті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4E5846F" w14:textId="13D62279" w:rsidR="00BA67D9" w:rsidRPr="00632223" w:rsidRDefault="00BA67D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2F23DE37" w14:textId="144B82EB" w:rsidR="00BA67D9" w:rsidRPr="00D75E96" w:rsidRDefault="00BA67D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560" w:type="dxa"/>
          </w:tcPr>
          <w:p w14:paraId="50FA0BBA" w14:textId="77777777" w:rsidR="00AA5861" w:rsidRPr="00D75E96" w:rsidRDefault="00AA5861" w:rsidP="00AA586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D75E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«Менің елімнің салт-дәстүрі»</w:t>
            </w:r>
          </w:p>
          <w:p w14:paraId="3996995E" w14:textId="77777777" w:rsidR="00A941CC" w:rsidRPr="00D75E96" w:rsidRDefault="00AA5861" w:rsidP="00AA586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D75E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Мақсаты: Балаларға салт-дәстүр туралы түсінік беру.</w:t>
            </w:r>
          </w:p>
          <w:p w14:paraId="2EBBC416" w14:textId="5F0F9ED8" w:rsidR="00740ABB" w:rsidRPr="00D75E96" w:rsidRDefault="00740ABB" w:rsidP="00AA586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75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Қоршаған ортамен таныстыру</w:t>
            </w:r>
          </w:p>
        </w:tc>
        <w:tc>
          <w:tcPr>
            <w:tcW w:w="2551" w:type="dxa"/>
          </w:tcPr>
          <w:p w14:paraId="5EFFBED5" w14:textId="77777777" w:rsidR="00367194" w:rsidRPr="00D75E96" w:rsidRDefault="007A71DC" w:rsidP="0036719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367194"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«Кім көбірек әрекеттерді атайды»</w:t>
            </w:r>
          </w:p>
          <w:p w14:paraId="1448E24D" w14:textId="77777777" w:rsidR="00367194" w:rsidRPr="00D75E96" w:rsidRDefault="00367194" w:rsidP="0036719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Мақсаты: етістіктердің әртүрлі формаларын құра отырып, сөйлеуде белсенді қолдану.</w:t>
            </w:r>
          </w:p>
          <w:p w14:paraId="677D4699" w14:textId="4B1E4D2F" w:rsidR="00367194" w:rsidRPr="00D75E96" w:rsidRDefault="00367194" w:rsidP="0036719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Қоршаған ортамен таныстыру</w:t>
            </w:r>
          </w:p>
          <w:p w14:paraId="41EC1CA9" w14:textId="77777777" w:rsidR="00367194" w:rsidRPr="00D75E96" w:rsidRDefault="00367194" w:rsidP="00D46D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9FAE11C" w14:textId="77777777" w:rsidR="00367194" w:rsidRPr="00D75E96" w:rsidRDefault="00367194" w:rsidP="00D46D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07DFF0B" w14:textId="77777777" w:rsidR="00367194" w:rsidRPr="00D75E96" w:rsidRDefault="00367194" w:rsidP="00D46D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45E4692" w14:textId="06224C85" w:rsidR="00BA67D9" w:rsidRPr="00D75E96" w:rsidRDefault="007A71DC" w:rsidP="003671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10" w:type="dxa"/>
          </w:tcPr>
          <w:p w14:paraId="38108D98" w14:textId="77777777" w:rsidR="00AA5861" w:rsidRPr="00D75E96" w:rsidRDefault="00AA5861" w:rsidP="00AA586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«Заттардың бірнеше тең бөліктері»</w:t>
            </w:r>
          </w:p>
          <w:p w14:paraId="6E14C740" w14:textId="77777777" w:rsidR="00AA5861" w:rsidRPr="00D75E96" w:rsidRDefault="00AA5861" w:rsidP="00AA586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Мақсаты: Балаларға бүтін, бөлік ұғымдарын түсіндіру. </w:t>
            </w:r>
          </w:p>
          <w:p w14:paraId="5FC65349" w14:textId="0658032C" w:rsidR="00BA67D9" w:rsidRPr="00D75E96" w:rsidRDefault="00AA5861" w:rsidP="00AA586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негіздері     </w:t>
            </w:r>
          </w:p>
        </w:tc>
        <w:tc>
          <w:tcPr>
            <w:tcW w:w="2410" w:type="dxa"/>
          </w:tcPr>
          <w:p w14:paraId="6CE29718" w14:textId="77777777" w:rsidR="00367194" w:rsidRPr="00D75E96" w:rsidRDefault="00367194" w:rsidP="003671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«Сүйікті ертегілер»</w:t>
            </w:r>
          </w:p>
          <w:p w14:paraId="4BCB6BD4" w14:textId="77777777" w:rsidR="00367194" w:rsidRPr="00D75E96" w:rsidRDefault="00367194" w:rsidP="003671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бұл ойын баланы сөйлемдерді, мәтіндерді дұрыс құрастыруға, сонымен қатар таныс мәтінді қайталауға үйрету.</w:t>
            </w:r>
          </w:p>
          <w:p w14:paraId="56760849" w14:textId="68E144EB" w:rsidR="00BA67D9" w:rsidRPr="00D75E96" w:rsidRDefault="00367194" w:rsidP="00740A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2551" w:type="dxa"/>
          </w:tcPr>
          <w:p w14:paraId="18774332" w14:textId="77777777" w:rsidR="00367194" w:rsidRPr="00D75E96" w:rsidRDefault="00367194" w:rsidP="003671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Д/о  жаттығуы: «Дұрыс,  бұрыс»</w:t>
            </w:r>
          </w:p>
          <w:p w14:paraId="7965AFF6" w14:textId="3259862B" w:rsidR="00E73F7A" w:rsidRPr="00D75E96" w:rsidRDefault="00367194" w:rsidP="003671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 балалар құбылыстарды ажыратады. Сөйлеуді дамыту</w:t>
            </w:r>
          </w:p>
        </w:tc>
      </w:tr>
      <w:tr w:rsidR="006A1772" w:rsidRPr="00632223" w14:paraId="2469DA67" w14:textId="77777777" w:rsidTr="00187870">
        <w:tc>
          <w:tcPr>
            <w:tcW w:w="2405" w:type="dxa"/>
          </w:tcPr>
          <w:p w14:paraId="55F50FEC" w14:textId="66918883" w:rsidR="006A1772" w:rsidRPr="00D75E96" w:rsidRDefault="006A1772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Таңғы 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жаттығулар</w:t>
            </w:r>
          </w:p>
        </w:tc>
        <w:tc>
          <w:tcPr>
            <w:tcW w:w="848" w:type="dxa"/>
          </w:tcPr>
          <w:p w14:paraId="1D0B9391" w14:textId="6D406944" w:rsidR="006A1772" w:rsidRPr="00D75E96" w:rsidRDefault="006A1772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3570B24B" w14:textId="6028D8BF" w:rsidR="006A1772" w:rsidRPr="00D75E96" w:rsidRDefault="006A1772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</w:p>
        </w:tc>
        <w:tc>
          <w:tcPr>
            <w:tcW w:w="12482" w:type="dxa"/>
            <w:gridSpan w:val="5"/>
          </w:tcPr>
          <w:p w14:paraId="43CD27E2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 сапқа тұрып,бір-бірінің артынан жүру,аяқтың ұшымен жүгіру,адымдап жүру,өкшемен жүру.Бір қатармен жүріп келіп,3 қатарға тұру.</w:t>
            </w:r>
          </w:p>
          <w:p w14:paraId="307FE4E4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II-Негізгі бөлім</w:t>
            </w:r>
          </w:p>
          <w:p w14:paraId="357CC5DC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1.Б.қ.к.аяқ бірге,қол төменде 1.қолды алдыға созу 2.бастан жоғары көтеру</w:t>
            </w:r>
          </w:p>
          <w:p w14:paraId="0EBF6A42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3.жанына түсіру 4.б.қ.келу (5-6 рет)</w:t>
            </w:r>
          </w:p>
          <w:p w14:paraId="605C1794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2.Б.қ.к аяқ бірге,қол төменде</w:t>
            </w:r>
          </w:p>
          <w:p w14:paraId="48016C0C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1.иықты жоғары көтеру 2.бастапқы қалыпқа келу (5-6 рет)</w:t>
            </w:r>
          </w:p>
          <w:p w14:paraId="799AD5AF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3.Б.қ.к аяқ бірге,қол төменде</w:t>
            </w:r>
          </w:p>
          <w:p w14:paraId="440485CC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1.қолды созу 2.отыру 3.тұру 4.б.қ.келу (5-6 рет)</w:t>
            </w:r>
          </w:p>
          <w:p w14:paraId="7C8DBA3F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4.Б.қ.к аяқ алшақ,қол белде</w:t>
            </w:r>
          </w:p>
          <w:p w14:paraId="642F0C9A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1.алға қарай еңкею 2.б.қ.келу (5-6 рет)</w:t>
            </w:r>
          </w:p>
          <w:p w14:paraId="7C036AC0" w14:textId="77777777" w:rsidR="00BD7470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5.Б.қ.к.аяқ бірге,қол төменде</w:t>
            </w:r>
          </w:p>
          <w:p w14:paraId="77FF9E53" w14:textId="2A233CCA" w:rsidR="006A1772" w:rsidRPr="00D75E96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1.қолды алға созу 2.айқастыру 3.бастапқы қалыпқа келу.</w:t>
            </w:r>
          </w:p>
        </w:tc>
      </w:tr>
      <w:tr w:rsidR="00D87B59" w:rsidRPr="00632223" w14:paraId="1AC281AA" w14:textId="77777777" w:rsidTr="00187870">
        <w:tc>
          <w:tcPr>
            <w:tcW w:w="2405" w:type="dxa"/>
          </w:tcPr>
          <w:p w14:paraId="0BEC6BD3" w14:textId="50008842" w:rsidR="00D87B59" w:rsidRPr="00D75E96" w:rsidRDefault="00D87B5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Таңғы  ас</w:t>
            </w:r>
          </w:p>
        </w:tc>
        <w:tc>
          <w:tcPr>
            <w:tcW w:w="848" w:type="dxa"/>
          </w:tcPr>
          <w:p w14:paraId="4EC0E78A" w14:textId="5B134DA9" w:rsidR="00D87B59" w:rsidRPr="00D75E96" w:rsidRDefault="00D87B5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07F13F4B" w14:textId="597F6D20" w:rsidR="00D87B59" w:rsidRPr="00D75E96" w:rsidRDefault="00D87B5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</w:p>
        </w:tc>
        <w:tc>
          <w:tcPr>
            <w:tcW w:w="12482" w:type="dxa"/>
            <w:gridSpan w:val="5"/>
          </w:tcPr>
          <w:p w14:paraId="004E2DF3" w14:textId="77777777" w:rsidR="00EC4058" w:rsidRPr="00D75E96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Таңғы ас алдында гигиеналық шараларды орындау 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 дағдылар, өзіне-өзі қызмет ету, кезекшілердің еңбек әрекеті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(ас ішу құралдарын, майлықтарды  үстелге қою)</w:t>
            </w:r>
          </w:p>
          <w:p w14:paraId="52457434" w14:textId="77777777" w:rsidR="00EC4058" w:rsidRPr="00D75E96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Гигиеналық шаралар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(қолды дұрыс жуу, өз орамалының орнын білу, қолды дұрыс сүрту және орамалды  орнына ілу, көркем сөз қолдану мысалы, Сырттан келіп үнемі, </w:t>
            </w:r>
          </w:p>
          <w:p w14:paraId="4D87E02F" w14:textId="77777777" w:rsidR="00EC4058" w:rsidRPr="00D75E96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Сабынмен қол жуамыз,</w:t>
            </w:r>
          </w:p>
          <w:p w14:paraId="70B04583" w14:textId="77777777" w:rsidR="00EC4058" w:rsidRPr="00D75E96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Таза болды мұнтаздай, </w:t>
            </w:r>
          </w:p>
          <w:p w14:paraId="356795A5" w14:textId="77777777" w:rsidR="00EC4058" w:rsidRPr="00D75E96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Тағамға қол созамыз) </w:t>
            </w:r>
          </w:p>
          <w:p w14:paraId="10A811E0" w14:textId="61E4B9E0" w:rsidR="009D048E" w:rsidRPr="00D75E96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D048E" w:rsidRPr="00D75E96" w14:paraId="68608D3C" w14:textId="77777777" w:rsidTr="0089760C">
        <w:tc>
          <w:tcPr>
            <w:tcW w:w="2405" w:type="dxa"/>
          </w:tcPr>
          <w:p w14:paraId="32F50E95" w14:textId="6ED46DBD" w:rsidR="009D048E" w:rsidRPr="00D75E96" w:rsidRDefault="009D048E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Ұйымдастырылған іс-әрекетке  дайындық</w:t>
            </w:r>
          </w:p>
        </w:tc>
        <w:tc>
          <w:tcPr>
            <w:tcW w:w="848" w:type="dxa"/>
          </w:tcPr>
          <w:p w14:paraId="05F29760" w14:textId="0E974542" w:rsidR="009D048E" w:rsidRPr="00D75E96" w:rsidRDefault="009D048E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7E3D29F7" w14:textId="46A5E1FE" w:rsidR="009D048E" w:rsidRPr="00D75E96" w:rsidRDefault="009D048E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</w:p>
        </w:tc>
        <w:tc>
          <w:tcPr>
            <w:tcW w:w="2560" w:type="dxa"/>
          </w:tcPr>
          <w:p w14:paraId="30719F8A" w14:textId="6191F155" w:rsidR="009D048E" w:rsidRPr="00D75E96" w:rsidRDefault="00EC4058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педагогке ортаны ұйымдастыруға көмектеседі (бірлескен әрекет, кезекшілік).</w:t>
            </w:r>
          </w:p>
        </w:tc>
        <w:tc>
          <w:tcPr>
            <w:tcW w:w="2551" w:type="dxa"/>
          </w:tcPr>
          <w:p w14:paraId="120232D9" w14:textId="685268EF" w:rsidR="009D048E" w:rsidRPr="00D75E96" w:rsidRDefault="00EC4058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әсерлерімен бөлісу,жаңалықтарды білу</w:t>
            </w:r>
          </w:p>
        </w:tc>
        <w:tc>
          <w:tcPr>
            <w:tcW w:w="2410" w:type="dxa"/>
          </w:tcPr>
          <w:p w14:paraId="79657945" w14:textId="0E717F94" w:rsidR="009D048E" w:rsidRPr="00D75E96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дене шынықтыруға арналған</w:t>
            </w:r>
            <w:r w:rsidR="00BD7470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ауыстырып киеді.</w:t>
            </w:r>
          </w:p>
        </w:tc>
        <w:tc>
          <w:tcPr>
            <w:tcW w:w="2410" w:type="dxa"/>
          </w:tcPr>
          <w:p w14:paraId="44EA4ABC" w14:textId="305DFED7" w:rsidR="009D048E" w:rsidRPr="00D75E96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әсерлерімен бөлісу, жаңалықтарды білу</w:t>
            </w:r>
          </w:p>
        </w:tc>
        <w:tc>
          <w:tcPr>
            <w:tcW w:w="2551" w:type="dxa"/>
          </w:tcPr>
          <w:p w14:paraId="453DA144" w14:textId="7BC45736" w:rsidR="009D048E" w:rsidRPr="00D75E96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D75E96">
              <w:rPr>
                <w:rFonts w:ascii="Times New Roman" w:hAnsi="Times New Roman" w:cs="Times New Roman"/>
                <w:sz w:val="18"/>
                <w:szCs w:val="18"/>
              </w:rPr>
              <w:t>режелер туралы келіс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 </w:t>
            </w:r>
            <w:r w:rsidRPr="00D75E96">
              <w:rPr>
                <w:rFonts w:ascii="Times New Roman" w:hAnsi="Times New Roman" w:cs="Times New Roman"/>
                <w:sz w:val="18"/>
                <w:szCs w:val="18"/>
              </w:rPr>
              <w:t xml:space="preserve"> үшін жиналады</w:t>
            </w:r>
          </w:p>
        </w:tc>
      </w:tr>
      <w:tr w:rsidR="00522AD9" w:rsidRPr="00632223" w14:paraId="69D3EE7B" w14:textId="77777777" w:rsidTr="0089760C">
        <w:tc>
          <w:tcPr>
            <w:tcW w:w="2405" w:type="dxa"/>
            <w:vMerge w:val="restart"/>
          </w:tcPr>
          <w:p w14:paraId="5B172756" w14:textId="0A980946" w:rsidR="00522AD9" w:rsidRPr="00D75E96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48" w:type="dxa"/>
            <w:vMerge w:val="restart"/>
          </w:tcPr>
          <w:p w14:paraId="05C37850" w14:textId="5C48A7ED" w:rsidR="00522AD9" w:rsidRPr="00D75E96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24D07B4" w14:textId="36EB4CBC" w:rsidR="00522AD9" w:rsidRPr="00D75E96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</w:p>
        </w:tc>
        <w:tc>
          <w:tcPr>
            <w:tcW w:w="2560" w:type="dxa"/>
          </w:tcPr>
          <w:p w14:paraId="09DDC6B4" w14:textId="090D0BBF" w:rsidR="00522AD9" w:rsidRPr="00D75E96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002D48BB" w14:textId="699713AD" w:rsidR="00522AD9" w:rsidRPr="00D75E96" w:rsidRDefault="001C14E2" w:rsidP="001C14E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 жетілдіру; оңға, солға бұрылу, орнында айналу; араларын алшақ ұстау және жақын тұру.</w:t>
            </w:r>
          </w:p>
        </w:tc>
        <w:tc>
          <w:tcPr>
            <w:tcW w:w="2551" w:type="dxa"/>
          </w:tcPr>
          <w:p w14:paraId="2547113F" w14:textId="016EEB68" w:rsidR="00522AD9" w:rsidRPr="00D75E96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14:paraId="1749B752" w14:textId="0F5FADCB" w:rsidR="001C14E2" w:rsidRPr="00D75E96" w:rsidRDefault="001A24A5" w:rsidP="00EF68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музыканың ырғағын нақты бере отырып, қос аяқпен еркін және жеңіл секіру, музыканың екінші бөлігінде қимылдарды өзгерту, музыканың көңілді, ойнақы сипатын қабылдау.</w:t>
            </w:r>
          </w:p>
          <w:p w14:paraId="6BD8A1A2" w14:textId="0B317BA3" w:rsidR="00522AD9" w:rsidRPr="00D75E96" w:rsidRDefault="00522AD9" w:rsidP="006D1F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Қазақ тілі</w:t>
            </w:r>
            <w:r w:rsidR="006D1FF0"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2C84CF26" w14:textId="77777777" w:rsidR="001A24A5" w:rsidRPr="00D75E96" w:rsidRDefault="001A24A5" w:rsidP="001A24A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тіліне тән "ө,қ, ү, ұ, і" дыбыстарын жеке, сөз ішінде анық айтуға</w:t>
            </w:r>
          </w:p>
          <w:p w14:paraId="644BD438" w14:textId="7E0BBECA" w:rsidR="001812DF" w:rsidRPr="00D75E96" w:rsidRDefault="001A24A5" w:rsidP="001A24A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баулу.</w:t>
            </w:r>
          </w:p>
        </w:tc>
        <w:tc>
          <w:tcPr>
            <w:tcW w:w="2410" w:type="dxa"/>
          </w:tcPr>
          <w:p w14:paraId="07951B33" w14:textId="77777777" w:rsidR="00522AD9" w:rsidRPr="00D75E96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4C196194" w14:textId="21A740C7" w:rsidR="00E56C05" w:rsidRPr="00D75E96" w:rsidRDefault="001C14E2" w:rsidP="00045431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  <w:r w:rsidR="004E11B7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E11B7"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Жалпақ табандылықтың алдын-алу үшін түрлі жолдармен, жылы күндері шөптің, құмның үстімен жалаң аяқ жүру</w:t>
            </w:r>
            <w:r w:rsidR="00045431" w:rsidRPr="00D75E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410" w:type="dxa"/>
          </w:tcPr>
          <w:p w14:paraId="372B81DC" w14:textId="416A003B" w:rsidR="004973A0" w:rsidRPr="00D75E96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14:paraId="46F21BF3" w14:textId="3501CDF4" w:rsidR="001812DF" w:rsidRPr="00D75E96" w:rsidRDefault="001A24A5" w:rsidP="001114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мәнерлеп ән айтуға үйрету, әнді созып, қимылдармен үйлестіріп айтуды қалыптастыру</w:t>
            </w:r>
          </w:p>
          <w:p w14:paraId="04C14EF3" w14:textId="40467B4F" w:rsidR="00522AD9" w:rsidRPr="00D75E96" w:rsidRDefault="00522AD9" w:rsidP="001114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4837613F" w14:textId="2A4EF1D3" w:rsidR="00522AD9" w:rsidRPr="00D75E96" w:rsidRDefault="00522AD9" w:rsidP="00434CA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06FE6E23" w14:textId="52E56F7E" w:rsidR="00EB7CEB" w:rsidRPr="00D75E96" w:rsidRDefault="004E11B7" w:rsidP="001C14E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жаттығуларын орындауға қызығушылықты ояту, салауатты өмір салтын ұстануға тәрбиелеу; Жалпақ табандылықтың алдын-алу үшін түрлі жолдармен, жылы күндері шөптің, құмның үстімен жалаң аяқ жүру.</w:t>
            </w:r>
          </w:p>
        </w:tc>
      </w:tr>
      <w:tr w:rsidR="00522AD9" w:rsidRPr="00632223" w14:paraId="74A7B671" w14:textId="77777777" w:rsidTr="0089760C">
        <w:tc>
          <w:tcPr>
            <w:tcW w:w="2405" w:type="dxa"/>
            <w:vMerge/>
          </w:tcPr>
          <w:p w14:paraId="24D29824" w14:textId="77777777" w:rsidR="00522AD9" w:rsidRPr="00D75E96" w:rsidRDefault="00522AD9" w:rsidP="004819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  <w:vMerge/>
          </w:tcPr>
          <w:p w14:paraId="3E236024" w14:textId="77777777" w:rsidR="00522AD9" w:rsidRPr="00D75E96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220CC4FF" w14:textId="77777777" w:rsidR="001A24A5" w:rsidRPr="00D75E96" w:rsidRDefault="001A24A5" w:rsidP="001A24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«Ақ серек, көк серек»</w:t>
            </w:r>
          </w:p>
          <w:p w14:paraId="6E2C0E5B" w14:textId="3D4C9B3F" w:rsidR="00BD7470" w:rsidRPr="00D75E96" w:rsidRDefault="001A24A5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 мақсаты:  Бұл ойында балалардың  шапшаңдық, күштілік, күш жігерлері, ойлай білу қабілеттерінің  жетілуіне көмектеседі</w:t>
            </w:r>
          </w:p>
        </w:tc>
        <w:tc>
          <w:tcPr>
            <w:tcW w:w="2551" w:type="dxa"/>
          </w:tcPr>
          <w:p w14:paraId="0ED121E6" w14:textId="77777777" w:rsidR="00522AD9" w:rsidRPr="00D75E96" w:rsidRDefault="001A24A5" w:rsidP="00EF3CD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Балабақшамен қоштасу ертеңгілігіне арналған әндерді орындау</w:t>
            </w:r>
          </w:p>
          <w:p w14:paraId="07EC4C9C" w14:textId="77777777" w:rsidR="001A24A5" w:rsidRPr="00D75E96" w:rsidRDefault="001A24A5" w:rsidP="001A24A5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«Отбасы»</w:t>
            </w:r>
          </w:p>
          <w:p w14:paraId="2B2FABA0" w14:textId="4683641C" w:rsidR="001A24A5" w:rsidRPr="00D75E96" w:rsidRDefault="001A24A5" w:rsidP="001A24A5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Мақсаты:  Отбасы мүшелерін білу , олардың отбасында атқаратын қызметін үйрету, тату тәтті ойнауға үйрету.</w:t>
            </w:r>
          </w:p>
        </w:tc>
        <w:tc>
          <w:tcPr>
            <w:tcW w:w="2410" w:type="dxa"/>
          </w:tcPr>
          <w:p w14:paraId="6CAD780E" w14:textId="77777777" w:rsidR="001A24A5" w:rsidRPr="00D75E96" w:rsidRDefault="001A24A5" w:rsidP="001A24A5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«Допқа тигіз»</w:t>
            </w:r>
          </w:p>
          <w:p w14:paraId="5ED7E89F" w14:textId="55E3950A" w:rsidR="00522AD9" w:rsidRPr="00D75E96" w:rsidRDefault="001A24A5" w:rsidP="001A24A5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балаларды дәлдеп тигізуге үйрету. Дәлдеп тигізуге зейінділігін, ойлауын дамыту.</w:t>
            </w:r>
          </w:p>
        </w:tc>
        <w:tc>
          <w:tcPr>
            <w:tcW w:w="2410" w:type="dxa"/>
          </w:tcPr>
          <w:p w14:paraId="1C041140" w14:textId="0FAA8A86" w:rsidR="00522AD9" w:rsidRPr="00D75E96" w:rsidRDefault="001A24A5" w:rsidP="001036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Балабақшамен қоштасу ертеңгілігіне арналған әндерді орындау</w:t>
            </w:r>
          </w:p>
        </w:tc>
        <w:tc>
          <w:tcPr>
            <w:tcW w:w="2551" w:type="dxa"/>
          </w:tcPr>
          <w:p w14:paraId="3FA42828" w14:textId="77777777" w:rsidR="001A24A5" w:rsidRPr="00D75E96" w:rsidRDefault="001A24A5" w:rsidP="001A24A5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«Тышқан мен мысық»</w:t>
            </w:r>
          </w:p>
          <w:p w14:paraId="631696E5" w14:textId="0C07C8D4" w:rsidR="00522AD9" w:rsidRPr="00D75E96" w:rsidRDefault="001A24A5" w:rsidP="001A24A5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 мақсаты:  Бұл ойында балалардың  шапшаңдық, күштілік, күш жігерлері, ойлай білу қабілеттерінің  жетілуіне көмектеседі</w:t>
            </w:r>
          </w:p>
        </w:tc>
      </w:tr>
      <w:tr w:rsidR="003C0DB0" w:rsidRPr="00632223" w14:paraId="619FD09D" w14:textId="77777777" w:rsidTr="00187870">
        <w:tc>
          <w:tcPr>
            <w:tcW w:w="2405" w:type="dxa"/>
          </w:tcPr>
          <w:p w14:paraId="0270E69D" w14:textId="353BA553" w:rsidR="003C0DB0" w:rsidRPr="00D75E96" w:rsidRDefault="003C0DB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2- т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аңғы  ас</w:t>
            </w:r>
          </w:p>
        </w:tc>
        <w:tc>
          <w:tcPr>
            <w:tcW w:w="848" w:type="dxa"/>
          </w:tcPr>
          <w:p w14:paraId="404BC72A" w14:textId="6A5F1CB7" w:rsidR="003C0DB0" w:rsidRPr="00D75E96" w:rsidRDefault="003C0DB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</w:t>
            </w:r>
          </w:p>
        </w:tc>
        <w:tc>
          <w:tcPr>
            <w:tcW w:w="12482" w:type="dxa"/>
            <w:gridSpan w:val="5"/>
          </w:tcPr>
          <w:p w14:paraId="6A1B1C0F" w14:textId="77777777" w:rsidR="001812DF" w:rsidRPr="00D75E96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2-ші таңғы ас алдында гигиеналық шараларды орындау 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(мәдени-гигиеналық, өзіне-өзі қызмет ету дағдылары, еңбек әрекеті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(кезекшілік) </w:t>
            </w:r>
          </w:p>
          <w:p w14:paraId="74224436" w14:textId="230B1915" w:rsidR="003953E8" w:rsidRPr="00D75E96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дамыту, коммуникативтік әрекет).</w:t>
            </w:r>
          </w:p>
        </w:tc>
      </w:tr>
      <w:tr w:rsidR="00522AD9" w:rsidRPr="00D75E96" w14:paraId="53CE437A" w14:textId="77777777" w:rsidTr="0089760C">
        <w:tc>
          <w:tcPr>
            <w:tcW w:w="2405" w:type="dxa"/>
          </w:tcPr>
          <w:p w14:paraId="4B1300C2" w14:textId="536C28C7" w:rsidR="00522AD9" w:rsidRPr="00D75E96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Серуенге дайындық</w:t>
            </w:r>
          </w:p>
        </w:tc>
        <w:tc>
          <w:tcPr>
            <w:tcW w:w="848" w:type="dxa"/>
          </w:tcPr>
          <w:p w14:paraId="3310F7A2" w14:textId="2F001D77" w:rsidR="00522AD9" w:rsidRPr="00D75E96" w:rsidRDefault="00632223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10.50-11.00</w:t>
            </w:r>
          </w:p>
        </w:tc>
        <w:tc>
          <w:tcPr>
            <w:tcW w:w="2560" w:type="dxa"/>
          </w:tcPr>
          <w:p w14:paraId="0146C7C6" w14:textId="42E7931E" w:rsidR="00522AD9" w:rsidRPr="00D75E96" w:rsidRDefault="001812DF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Балалалардың серуенге деген қызығушылықтарын туғызу, балалармен жеке әңгімелесу</w:t>
            </w:r>
          </w:p>
          <w:p w14:paraId="4C8BEF1E" w14:textId="0E6C2B12" w:rsidR="003953E8" w:rsidRPr="00D75E96" w:rsidRDefault="003953E8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014AE5A7" w14:textId="0DC965AD" w:rsidR="001812DF" w:rsidRPr="00D75E96" w:rsidRDefault="001812DF" w:rsidP="000471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Серуенге ойын құралдарын дайындау.</w:t>
            </w:r>
          </w:p>
          <w:p w14:paraId="3C305162" w14:textId="4C88D6E2" w:rsidR="001812DF" w:rsidRPr="00D75E96" w:rsidRDefault="001812DF" w:rsidP="000471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</w:p>
          <w:p w14:paraId="293D0444" w14:textId="77777777" w:rsidR="0004715A" w:rsidRPr="00D75E96" w:rsidRDefault="0004715A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CD6F37" w14:textId="77777777" w:rsidR="0004715A" w:rsidRPr="00D75E96" w:rsidRDefault="0004715A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F612DD6" w14:textId="4B092E3F" w:rsidR="003953E8" w:rsidRPr="00D75E96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E283FB6" w14:textId="6197FAFA" w:rsidR="00522AD9" w:rsidRPr="00D75E96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 ретімен киіндіру дұрыс киінуді бақылау.  Киім шкафтарын таза ұстау және жинауды қалыптастыру     (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</w:p>
        </w:tc>
        <w:tc>
          <w:tcPr>
            <w:tcW w:w="2410" w:type="dxa"/>
          </w:tcPr>
          <w:p w14:paraId="29210235" w14:textId="1D8107E5" w:rsidR="00522AD9" w:rsidRPr="00D75E96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дербес қимыл белсенділігі үшін жағдай жасау, ойын  құрал-жабдықтады дұрыс пайдалану туралы әңгімелесу. (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75F1AEDD" w14:textId="2EAC9FE9" w:rsidR="00522AD9" w:rsidRPr="00D75E96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Серуенге қызығушылық туғызу. Балалардың өз-өзіне қызымет ету дағдыларын қалыптастыру.  (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632223" w14:paraId="22325AAD" w14:textId="77777777" w:rsidTr="0089760C">
        <w:tc>
          <w:tcPr>
            <w:tcW w:w="2405" w:type="dxa"/>
          </w:tcPr>
          <w:p w14:paraId="2AFF8E71" w14:textId="1659498E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еруен</w:t>
            </w:r>
          </w:p>
        </w:tc>
        <w:tc>
          <w:tcPr>
            <w:tcW w:w="848" w:type="dxa"/>
          </w:tcPr>
          <w:p w14:paraId="2D642CF6" w14:textId="54AEF0CD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90846D7" w14:textId="771D972E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12.00</w:t>
            </w:r>
          </w:p>
        </w:tc>
        <w:tc>
          <w:tcPr>
            <w:tcW w:w="2560" w:type="dxa"/>
          </w:tcPr>
          <w:p w14:paraId="34FF0F18" w14:textId="313C4655" w:rsidR="000376CB" w:rsidRPr="00D75E96" w:rsidRDefault="000376CB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Бақылау:Қараторғайдың үйшігінде немен шұғылданып жатқанын бақылау;үйшіктен ескілерін лақтырып тастайды, қай кезде үйшіктегі торғайларды қуады. Қараторғайдың өз үйшігі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алдында қалай ән салғанын қарау.</w:t>
            </w:r>
          </w:p>
          <w:p w14:paraId="0F135359" w14:textId="77777777" w:rsidR="000376CB" w:rsidRPr="00D75E96" w:rsidRDefault="000376CB" w:rsidP="000376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«Қарлығаш»</w:t>
            </w:r>
          </w:p>
          <w:p w14:paraId="3AD86A39" w14:textId="5A6FAF97" w:rsidR="000376CB" w:rsidRPr="00D75E96" w:rsidRDefault="000376CB" w:rsidP="000376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Балаларға ойын шартын сақтауды үйрету.</w:t>
            </w:r>
          </w:p>
          <w:p w14:paraId="3D926C04" w14:textId="02133008" w:rsidR="00103676" w:rsidRPr="00D75E96" w:rsidRDefault="00103676" w:rsidP="00C573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65680AC0" w14:textId="7647FB3A" w:rsidR="0013422C" w:rsidRPr="00D75E96" w:rsidRDefault="0013422C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Бақылау: Балаларға көктемде көптеген құстар ұя салатынын айту,бірақ ұя құсқа үй болмайтынын естеріне салу. Ұя жұмыртқа салу,оны басу және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балапандарын өсіру үшін қажет.</w:t>
            </w:r>
          </w:p>
          <w:p w14:paraId="0D359547" w14:textId="693B9DF2" w:rsidR="0013422C" w:rsidRPr="00D75E96" w:rsidRDefault="0013422C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«Ұшу» Сапқа тұру біліктіліктерін бекіту; ойынның шартын орындап бір аяқтан екінші аяққа секіру</w:t>
            </w:r>
          </w:p>
          <w:p w14:paraId="039A14B7" w14:textId="427DC4D9" w:rsidR="0013422C" w:rsidRPr="00D75E96" w:rsidRDefault="0013422C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DF59E82" w14:textId="02CECDBA" w:rsidR="0013422C" w:rsidRPr="00D75E96" w:rsidRDefault="0013422C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5469AFD" w14:textId="56526F7D" w:rsidR="004637D3" w:rsidRPr="00D75E96" w:rsidRDefault="004637D3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62D6CCD5" w14:textId="6BC5058E" w:rsidR="0013422C" w:rsidRPr="00D75E96" w:rsidRDefault="0013422C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Бақылау:Балалардың назарын өзендегі мұз кетпесе де шағалалардың ұшып келгеніне назарын аудару. Одан кейін жабайы үйректер де ұшып келеді.</w:t>
            </w:r>
          </w:p>
          <w:p w14:paraId="208287DC" w14:textId="77777777" w:rsidR="004C1542" w:rsidRPr="00D75E96" w:rsidRDefault="004C1542" w:rsidP="004C154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Мақал</w:t>
            </w:r>
          </w:p>
          <w:p w14:paraId="4AA2C1B6" w14:textId="77777777" w:rsidR="004C1542" w:rsidRPr="00D75E96" w:rsidRDefault="004C1542" w:rsidP="004C154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Құстың күші-қанатында,</w:t>
            </w:r>
          </w:p>
          <w:p w14:paraId="03503DB1" w14:textId="60EE4532" w:rsidR="0013422C" w:rsidRPr="00D75E96" w:rsidRDefault="004C1542" w:rsidP="004C154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 күші-достықта.</w:t>
            </w:r>
          </w:p>
          <w:p w14:paraId="22BB970F" w14:textId="328765DB" w:rsidR="0013422C" w:rsidRPr="00D75E96" w:rsidRDefault="004C1542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«Үйрек» алаңқайдағы бар балалар үйрек болып жеңіл ұшып жүреді.</w:t>
            </w:r>
          </w:p>
          <w:p w14:paraId="16C45273" w14:textId="77777777" w:rsidR="0013422C" w:rsidRPr="00D75E96" w:rsidRDefault="0013422C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0B4A4F6" w14:textId="63A647D5" w:rsidR="004637D3" w:rsidRPr="00D75E96" w:rsidRDefault="004637D3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833F533" w14:textId="2338ABA4" w:rsidR="004C1542" w:rsidRPr="00D75E96" w:rsidRDefault="004C1542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Бақылау: Балалардың жәндіктердің тіршілік орны,қозғалу тәсілдері және сыртқы түрлерінің ерекшелігі туралы білімдерін пысықтау;</w:t>
            </w:r>
          </w:p>
          <w:p w14:paraId="1BAF3ECD" w14:textId="4D059421" w:rsidR="004C1542" w:rsidRPr="00D75E96" w:rsidRDefault="004C1542" w:rsidP="004C154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Қимылды ойын: «Көбелектер, бақалар, көкқұтан»</w:t>
            </w:r>
          </w:p>
          <w:p w14:paraId="5D297564" w14:textId="2E1AB9B6" w:rsidR="004637D3" w:rsidRPr="00D75E96" w:rsidRDefault="004C1542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Алаңқайда қолдарын жоғары-төмен қозғалыста көбелек болып айналу дағдыларын пысықтау.</w:t>
            </w:r>
          </w:p>
        </w:tc>
        <w:tc>
          <w:tcPr>
            <w:tcW w:w="2551" w:type="dxa"/>
          </w:tcPr>
          <w:p w14:paraId="4302C531" w14:textId="77777777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Бақылау:Қараторғайдың үйшігінде немен шұғылданып жатқанын бақылау;үйшіктен ескілерін лақтырып тастайды, қай кезде үйшіктегі торғайларды қуады. Қараторғайдың өз үйшігі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алдында қалай ән салғанын қарау.</w:t>
            </w:r>
          </w:p>
          <w:p w14:paraId="5C53C38A" w14:textId="77777777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«Қарлығаш»</w:t>
            </w:r>
          </w:p>
          <w:p w14:paraId="14815DB3" w14:textId="77777777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Балаларға ойын шартын сақтауды үйрету.</w:t>
            </w:r>
          </w:p>
          <w:p w14:paraId="1A895945" w14:textId="302EF81E" w:rsidR="006B578E" w:rsidRPr="00D75E96" w:rsidRDefault="006B578E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82F2E" w:rsidRPr="00632223" w14:paraId="43338171" w14:textId="77777777" w:rsidTr="0089760C">
        <w:tc>
          <w:tcPr>
            <w:tcW w:w="2405" w:type="dxa"/>
          </w:tcPr>
          <w:p w14:paraId="00CD5194" w14:textId="13555632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Серуеннен оралу</w:t>
            </w:r>
          </w:p>
        </w:tc>
        <w:tc>
          <w:tcPr>
            <w:tcW w:w="848" w:type="dxa"/>
          </w:tcPr>
          <w:p w14:paraId="6A5C48AF" w14:textId="5658C934" w:rsidR="00182F2E" w:rsidRPr="00632223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5FBF4D1E" w14:textId="470ED2F9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560" w:type="dxa"/>
          </w:tcPr>
          <w:p w14:paraId="1FE8E338" w14:textId="3FE250DB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Топқа оралу кезінде жылдам қатарға тұруды дағдыландыру.  </w:t>
            </w:r>
          </w:p>
        </w:tc>
        <w:tc>
          <w:tcPr>
            <w:tcW w:w="2551" w:type="dxa"/>
          </w:tcPr>
          <w:p w14:paraId="4461963D" w14:textId="27BAEC71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Асықпай бір-бірін  итермей жүруді үйрету.</w:t>
            </w:r>
          </w:p>
        </w:tc>
        <w:tc>
          <w:tcPr>
            <w:tcW w:w="2410" w:type="dxa"/>
          </w:tcPr>
          <w:p w14:paraId="6ECD7328" w14:textId="2A7418CA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 киетін аяқ киімдерін өз бетінше ауыстырып, киюін қалыптастыру.</w:t>
            </w:r>
          </w:p>
        </w:tc>
        <w:tc>
          <w:tcPr>
            <w:tcW w:w="2410" w:type="dxa"/>
          </w:tcPr>
          <w:p w14:paraId="5AC7ACEE" w14:textId="2346C554" w:rsidR="00182F2E" w:rsidRPr="00D75E96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Жұмбақтар шешу,  жаңылтпаштар, санамақтар  және т.б. жаттау</w:t>
            </w:r>
          </w:p>
        </w:tc>
        <w:tc>
          <w:tcPr>
            <w:tcW w:w="2551" w:type="dxa"/>
          </w:tcPr>
          <w:p w14:paraId="4ABFB19D" w14:textId="2B44D821" w:rsidR="00182F2E" w:rsidRPr="00D75E96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саппен топқа оралуы, сапта екі-екіден жүруге дағдыландыру</w:t>
            </w:r>
          </w:p>
          <w:p w14:paraId="25AEEFD5" w14:textId="0B291C83" w:rsidR="00182F2E" w:rsidRPr="00D75E96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82F2E" w:rsidRPr="00632223" w14:paraId="7F13DD19" w14:textId="77777777" w:rsidTr="0089760C">
        <w:tc>
          <w:tcPr>
            <w:tcW w:w="2405" w:type="dxa"/>
          </w:tcPr>
          <w:p w14:paraId="29F99555" w14:textId="5FBA3CA2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Түскі ас</w:t>
            </w:r>
          </w:p>
        </w:tc>
        <w:tc>
          <w:tcPr>
            <w:tcW w:w="848" w:type="dxa"/>
          </w:tcPr>
          <w:p w14:paraId="5109807F" w14:textId="272BBCD7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12.10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66E2AA14" w14:textId="749371DC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</w:p>
        </w:tc>
        <w:tc>
          <w:tcPr>
            <w:tcW w:w="2560" w:type="dxa"/>
          </w:tcPr>
          <w:p w14:paraId="6647A64B" w14:textId="3F3B691B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Түскі  ас алдында гигеналық шараларды  орындау : қолды дұрыс жуу, өз орамалының орнын білу.</w:t>
            </w:r>
          </w:p>
        </w:tc>
        <w:tc>
          <w:tcPr>
            <w:tcW w:w="2551" w:type="dxa"/>
          </w:tcPr>
          <w:p w14:paraId="0691FCFC" w14:textId="1993CF1C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Орамалды ілу көркем сөз қолдану, мысалы «Сылдырлайды мөлдір су, мөлдір суға қолыңды жу»</w:t>
            </w:r>
          </w:p>
          <w:p w14:paraId="0C43B45B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8E80150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қою)</w:t>
            </w:r>
          </w:p>
          <w:p w14:paraId="1C6AB478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49A15EB" w14:textId="0EBD9ACF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 дұрыс отыру, асхана құралдарын дұрыс ұстай білу,  ұқыпты тамақтану</w:t>
            </w:r>
          </w:p>
        </w:tc>
        <w:tc>
          <w:tcPr>
            <w:tcW w:w="2551" w:type="dxa"/>
          </w:tcPr>
          <w:p w14:paraId="3A879960" w14:textId="4A876124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Ереже айту, сөйлеспеу,   алғыс айту</w:t>
            </w:r>
          </w:p>
        </w:tc>
      </w:tr>
      <w:tr w:rsidR="00182F2E" w:rsidRPr="00D75E96" w14:paraId="11650219" w14:textId="77777777" w:rsidTr="0089760C">
        <w:tc>
          <w:tcPr>
            <w:tcW w:w="2405" w:type="dxa"/>
          </w:tcPr>
          <w:p w14:paraId="3816177F" w14:textId="7AA4B84B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Күндізгі ұйқы</w:t>
            </w:r>
          </w:p>
        </w:tc>
        <w:tc>
          <w:tcPr>
            <w:tcW w:w="848" w:type="dxa"/>
          </w:tcPr>
          <w:p w14:paraId="6E0E9F4C" w14:textId="28C687F6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42903017" w14:textId="42021248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</w:p>
        </w:tc>
        <w:tc>
          <w:tcPr>
            <w:tcW w:w="2560" w:type="dxa"/>
          </w:tcPr>
          <w:p w14:paraId="2DFDC2AE" w14:textId="1F614B0A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0957BB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Жағымды әуен </w:t>
            </w:r>
          </w:p>
          <w:p w14:paraId="7909DCC5" w14:textId="77777777" w:rsidR="000957BB" w:rsidRPr="00D75E96" w:rsidRDefault="00182F2E" w:rsidP="00182F2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тыңдату</w:t>
            </w: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14:paraId="37CDFD55" w14:textId="72887BFF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551" w:type="dxa"/>
          </w:tcPr>
          <w:p w14:paraId="5918159F" w14:textId="6CC21AD4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 ертегі</w:t>
            </w:r>
            <w:r w:rsidR="000957BB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</w:t>
            </w:r>
          </w:p>
          <w:p w14:paraId="747C76A6" w14:textId="0C026B74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2410" w:type="dxa"/>
          </w:tcPr>
          <w:p w14:paraId="2AEF5185" w14:textId="548B7140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AA6F7D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3BD0EF82" w14:textId="77777777" w:rsidR="00ED7FC5" w:rsidRPr="00D75E96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Жағымды әуен </w:t>
            </w:r>
          </w:p>
          <w:p w14:paraId="23BFCED0" w14:textId="5981121C" w:rsidR="00ED7FC5" w:rsidRPr="00D75E96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тыңдату</w:t>
            </w:r>
          </w:p>
          <w:p w14:paraId="65E0B729" w14:textId="2773304D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410" w:type="dxa"/>
          </w:tcPr>
          <w:p w14:paraId="519ECD3B" w14:textId="23E3F76F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0957BB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</w:t>
            </w:r>
            <w:r w:rsidR="000957BB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оқу.</w:t>
            </w:r>
          </w:p>
          <w:p w14:paraId="78DF9FA5" w14:textId="54343882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2551" w:type="dxa"/>
          </w:tcPr>
          <w:p w14:paraId="1A895DB6" w14:textId="0B6D5380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</w:t>
            </w:r>
            <w:r w:rsidR="000957BB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у. Жағымды әуен тыңдау.</w:t>
            </w:r>
          </w:p>
          <w:p w14:paraId="30E30C8B" w14:textId="22DCD960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</w:tr>
      <w:tr w:rsidR="00182F2E" w:rsidRPr="00D75E96" w14:paraId="71B059BA" w14:textId="77777777" w:rsidTr="00187870">
        <w:tc>
          <w:tcPr>
            <w:tcW w:w="2405" w:type="dxa"/>
          </w:tcPr>
          <w:p w14:paraId="6B0E2523" w14:textId="18E36014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Бірте-бірте тұрғызу, сауықтыру шаралары</w:t>
            </w:r>
          </w:p>
        </w:tc>
        <w:tc>
          <w:tcPr>
            <w:tcW w:w="848" w:type="dxa"/>
          </w:tcPr>
          <w:p w14:paraId="731BA9F5" w14:textId="635AA488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18B3A86D" w14:textId="075415D7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15.25</w:t>
            </w:r>
          </w:p>
        </w:tc>
        <w:tc>
          <w:tcPr>
            <w:tcW w:w="12482" w:type="dxa"/>
            <w:gridSpan w:val="5"/>
          </w:tcPr>
          <w:p w14:paraId="77A3CBF0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3б.қ аяқтың арасы ашық, қол төменде</w:t>
            </w:r>
          </w:p>
          <w:p w14:paraId="61D3B317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1-отыру, 2-3 оңға-солға қол шапалақтау, 4б.қ оралу. 4-5рет қайталау.</w:t>
            </w:r>
          </w:p>
          <w:p w14:paraId="118A71C5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4б.қ аяқты созып отыру.1. тізені бүгу, 2 құшақтау, 3б.қ оралу 4-5рет қайталау.</w:t>
            </w:r>
          </w:p>
          <w:p w14:paraId="2C4F1A4A" w14:textId="7A15CD92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Қос аяқпен секіру 7-8секунд</w:t>
            </w:r>
          </w:p>
        </w:tc>
      </w:tr>
      <w:tr w:rsidR="00182F2E" w:rsidRPr="00632223" w14:paraId="0533BB58" w14:textId="77777777" w:rsidTr="00187870">
        <w:tc>
          <w:tcPr>
            <w:tcW w:w="2405" w:type="dxa"/>
          </w:tcPr>
          <w:p w14:paraId="156F3467" w14:textId="05EDA27E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848" w:type="dxa"/>
          </w:tcPr>
          <w:p w14:paraId="663A0265" w14:textId="2766F024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15.25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15.40</w:t>
            </w:r>
          </w:p>
        </w:tc>
        <w:tc>
          <w:tcPr>
            <w:tcW w:w="12482" w:type="dxa"/>
            <w:gridSpan w:val="5"/>
          </w:tcPr>
          <w:p w14:paraId="5155CF29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қою, соңынан жинау)</w:t>
            </w:r>
          </w:p>
          <w:p w14:paraId="63F92FA2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14:paraId="7AD2D49E" w14:textId="69A54E96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182F2E" w:rsidRPr="00632223" w14:paraId="4E742ECF" w14:textId="77777777" w:rsidTr="0089760C">
        <w:tc>
          <w:tcPr>
            <w:tcW w:w="2405" w:type="dxa"/>
          </w:tcPr>
          <w:p w14:paraId="2CA6E1E2" w14:textId="2EB0B67A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       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19345673" w14:textId="36DB29B5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15.40-16.10</w:t>
            </w:r>
          </w:p>
        </w:tc>
        <w:tc>
          <w:tcPr>
            <w:tcW w:w="2560" w:type="dxa"/>
          </w:tcPr>
          <w:p w14:paraId="0D65EBA0" w14:textId="77777777" w:rsidR="00F91F60" w:rsidRPr="00D75E96" w:rsidRDefault="00F91F60" w:rsidP="00F91F6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қалауы бойынша дербес әрекеттер.</w:t>
            </w:r>
          </w:p>
          <w:p w14:paraId="07FA190E" w14:textId="1A0D155F" w:rsidR="00F91F60" w:rsidRPr="00D75E96" w:rsidRDefault="00F91F60" w:rsidP="00F91F6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(дене шынықтыру, шығармашылық, қоршаған ортамен танысу, т.б.)</w:t>
            </w:r>
          </w:p>
          <w:p w14:paraId="2EBA38B6" w14:textId="77777777" w:rsidR="00F91F60" w:rsidRPr="00D75E96" w:rsidRDefault="00F91F60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1208159" w14:textId="77777777" w:rsidR="00F91F60" w:rsidRPr="00D75E96" w:rsidRDefault="00F91F60" w:rsidP="00F7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07E527DD" w14:textId="02F9927D" w:rsidR="00182F2E" w:rsidRPr="00D75E96" w:rsidRDefault="00182F2E" w:rsidP="00F7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D0BBF95" w14:textId="77777777" w:rsidR="00F91F60" w:rsidRPr="00D75E96" w:rsidRDefault="00F91F60" w:rsidP="00F91F6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Топтағы ойыншықтарды санату, салыстыру. Жиын жасату.</w:t>
            </w:r>
          </w:p>
          <w:p w14:paraId="36C172EC" w14:textId="77777777" w:rsidR="00F91F60" w:rsidRPr="00D75E96" w:rsidRDefault="00F91F60" w:rsidP="00F91F6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(математика негіздері)</w:t>
            </w:r>
          </w:p>
          <w:p w14:paraId="7F438D42" w14:textId="77777777" w:rsidR="00F91F60" w:rsidRPr="00D75E96" w:rsidRDefault="00F91F6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4205952" w14:textId="77777777" w:rsidR="00F91F60" w:rsidRPr="00D75E96" w:rsidRDefault="00F91F6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8567ED7" w14:textId="77777777" w:rsidR="00F91F60" w:rsidRPr="00D75E96" w:rsidRDefault="00F91F6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E4B328C" w14:textId="77777777" w:rsidR="00F91F60" w:rsidRPr="00D75E96" w:rsidRDefault="00F91F6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D36F198" w14:textId="6A0ABF46" w:rsidR="00F77690" w:rsidRPr="00D75E96" w:rsidRDefault="00F7769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DB64F94" w14:textId="77777777" w:rsidR="00F91F60" w:rsidRPr="00D75E96" w:rsidRDefault="00F91F60" w:rsidP="00F91F6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қалауы бойынша дербес әрекеттер.</w:t>
            </w:r>
          </w:p>
          <w:p w14:paraId="3FDF49C8" w14:textId="5617CC70" w:rsidR="00182F2E" w:rsidRPr="00D75E96" w:rsidRDefault="00F91F60" w:rsidP="00F91F6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(дене шынықтыру, шығармашылық, қоршаған ортамен танысу, т.б.)</w:t>
            </w:r>
          </w:p>
        </w:tc>
        <w:tc>
          <w:tcPr>
            <w:tcW w:w="2410" w:type="dxa"/>
          </w:tcPr>
          <w:p w14:paraId="5A46B8C7" w14:textId="68169C45" w:rsidR="00F75191" w:rsidRPr="00D75E96" w:rsidRDefault="00F75191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Мүсінін жасау, қиып жапсыру жұмыстарын орындату </w:t>
            </w:r>
          </w:p>
          <w:p w14:paraId="741E5758" w14:textId="662B80E8" w:rsidR="00182F2E" w:rsidRPr="00D75E96" w:rsidRDefault="00F75191" w:rsidP="00F7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(мүсіндеу, жапсыру)</w:t>
            </w:r>
          </w:p>
        </w:tc>
        <w:tc>
          <w:tcPr>
            <w:tcW w:w="2551" w:type="dxa"/>
          </w:tcPr>
          <w:p w14:paraId="4F2401EB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Топтағы ойыншықтарының суретін салу, мүсінін жасату, немесе қағаздан өздері ойыншық жасауына мумкіндік беру. </w:t>
            </w:r>
          </w:p>
          <w:p w14:paraId="4B09B511" w14:textId="425543F2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(сурет салу, құрастыру, мүсіндеу, жапсыру)</w:t>
            </w:r>
          </w:p>
        </w:tc>
      </w:tr>
      <w:tr w:rsidR="00182F2E" w:rsidRPr="00D75E96" w14:paraId="382408EA" w14:textId="77777777" w:rsidTr="0089760C">
        <w:tc>
          <w:tcPr>
            <w:tcW w:w="2405" w:type="dxa"/>
          </w:tcPr>
          <w:p w14:paraId="5A3488AC" w14:textId="5B5D5724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Балалармен жеке ж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ұмыс</w:t>
            </w:r>
          </w:p>
        </w:tc>
        <w:tc>
          <w:tcPr>
            <w:tcW w:w="848" w:type="dxa"/>
          </w:tcPr>
          <w:p w14:paraId="2C6C27A5" w14:textId="33175CC9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16.10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</w:p>
        </w:tc>
        <w:tc>
          <w:tcPr>
            <w:tcW w:w="2560" w:type="dxa"/>
          </w:tcPr>
          <w:p w14:paraId="40F4FBDB" w14:textId="1C4EB8D0" w:rsidR="006258E0" w:rsidRPr="00D75E96" w:rsidRDefault="00F75191" w:rsidP="006258E0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6258E0"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«Сиқырлы қалта» дидактикалық ойыны.</w:t>
            </w:r>
          </w:p>
          <w:p w14:paraId="5F89297E" w14:textId="1314B578" w:rsidR="00F75191" w:rsidRPr="00D75E96" w:rsidRDefault="006258E0" w:rsidP="006258E0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Мақсаты: Балаларды заттарды қолмен ұстап, санауға үйрету.</w:t>
            </w:r>
          </w:p>
          <w:p w14:paraId="1C826F06" w14:textId="5CD33B88" w:rsidR="006258E0" w:rsidRPr="00D75E96" w:rsidRDefault="006258E0" w:rsidP="006258E0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Қадылбек Амир</w:t>
            </w:r>
          </w:p>
          <w:p w14:paraId="0CF2D2B8" w14:textId="2E9FC8F8" w:rsidR="00AA6F7D" w:rsidRPr="00D75E96" w:rsidRDefault="00AA6F7D" w:rsidP="006B578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Дулат Дәмелі, </w:t>
            </w:r>
          </w:p>
          <w:p w14:paraId="108A6E91" w14:textId="77777777" w:rsidR="00AA6F7D" w:rsidRPr="00D75E96" w:rsidRDefault="00AA6F7D" w:rsidP="006B578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4C39B3C4" w14:textId="3BA97756" w:rsidR="00182F2E" w:rsidRPr="00D75E96" w:rsidRDefault="00182F2E" w:rsidP="00182F2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D0E582C" w14:textId="4C8FFB7B" w:rsidR="006258E0" w:rsidRPr="00D75E96" w:rsidRDefault="006258E0" w:rsidP="006258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«Жануарларды орналастыр» дидактикалық ойыны.</w:t>
            </w:r>
          </w:p>
          <w:p w14:paraId="5B26926B" w14:textId="1A595705" w:rsidR="006258E0" w:rsidRPr="00D75E96" w:rsidRDefault="006258E0" w:rsidP="006258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Балаларды тақтада және қағаз бетінде бағытты таба білуге үйрету.</w:t>
            </w:r>
          </w:p>
          <w:p w14:paraId="687EF1B9" w14:textId="77777777" w:rsidR="006B578E" w:rsidRPr="00D75E96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Бигелді Диана, Дулат Дәмелі</w:t>
            </w:r>
          </w:p>
          <w:p w14:paraId="5CB24356" w14:textId="0AB1A826" w:rsidR="00AA6F7D" w:rsidRPr="00D75E96" w:rsidRDefault="00AA6F7D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Жакенов Тоийр</w:t>
            </w:r>
          </w:p>
        </w:tc>
        <w:tc>
          <w:tcPr>
            <w:tcW w:w="2410" w:type="dxa"/>
          </w:tcPr>
          <w:p w14:paraId="14433C21" w14:textId="77777777" w:rsidR="00F14F99" w:rsidRPr="00D75E96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«Допқа тигіз»</w:t>
            </w:r>
          </w:p>
          <w:p w14:paraId="7D5C1417" w14:textId="2D6C64DD" w:rsidR="00F75191" w:rsidRPr="00D75E96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балаларды дәлдеп тигізуге үйрету. Дәлдеп тигізуге зейінділігін, ойлауын дамыту.</w:t>
            </w:r>
          </w:p>
          <w:p w14:paraId="52870DF6" w14:textId="77777777" w:rsidR="00AA6F7D" w:rsidRPr="00D75E96" w:rsidRDefault="00AA6F7D" w:rsidP="00AA6F7D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Брух  Дарья</w:t>
            </w:r>
          </w:p>
          <w:p w14:paraId="32663F8A" w14:textId="222F7FCB" w:rsidR="00AA6F7D" w:rsidRPr="00D75E96" w:rsidRDefault="00AA6F7D" w:rsidP="00AA6F7D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lastRenderedPageBreak/>
              <w:t>Дунгенин Дияз</w:t>
            </w:r>
          </w:p>
          <w:p w14:paraId="3DCE31FA" w14:textId="7A56F2E2" w:rsidR="00182F2E" w:rsidRPr="00D75E96" w:rsidRDefault="006258E0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Қадылбек Амир</w:t>
            </w:r>
          </w:p>
        </w:tc>
        <w:tc>
          <w:tcPr>
            <w:tcW w:w="2410" w:type="dxa"/>
          </w:tcPr>
          <w:p w14:paraId="5EBAE811" w14:textId="77777777" w:rsidR="00F14F99" w:rsidRPr="00D75E96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«Кім зейінді?»</w:t>
            </w:r>
          </w:p>
          <w:p w14:paraId="289C8B1A" w14:textId="353B851C" w:rsidR="00F14F99" w:rsidRPr="00D75E96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Ойынның мақсаты: Балалардың сөздік қорын молайту, әр түрлі дыбыстарды тез ажырата білуге дамыту.</w:t>
            </w:r>
          </w:p>
          <w:p w14:paraId="476E55E5" w14:textId="02437F72" w:rsidR="00AA6F7D" w:rsidRPr="00D75E96" w:rsidRDefault="00AA6F7D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Бигелді Диана, Дулат Дәмелі</w:t>
            </w:r>
          </w:p>
          <w:p w14:paraId="6E427F9D" w14:textId="77777777" w:rsidR="00AA6F7D" w:rsidRPr="00D75E96" w:rsidRDefault="00AA6F7D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A6027B4" w14:textId="062DB715" w:rsidR="006B578E" w:rsidRPr="00D75E96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693B1641" w14:textId="77777777" w:rsidR="00F14F99" w:rsidRPr="00D75E96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lastRenderedPageBreak/>
              <w:t>«Өз  үйіңді тап»</w:t>
            </w:r>
          </w:p>
          <w:p w14:paraId="0D2B7F91" w14:textId="1AD1BBBE" w:rsidR="00F14F99" w:rsidRPr="00D75E96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түстерді ажыратуға жаттықтыру, қабылдауын дамыту, ойынның ережесін сақтауға үйрету.</w:t>
            </w:r>
          </w:p>
          <w:p w14:paraId="054CE601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Жакенов Тоийр</w:t>
            </w:r>
          </w:p>
          <w:p w14:paraId="39A2D0E2" w14:textId="77777777" w:rsidR="00182F2E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Дунгенин Дияз</w:t>
            </w:r>
          </w:p>
          <w:p w14:paraId="45DFDCBD" w14:textId="311726AD" w:rsidR="006258E0" w:rsidRPr="00D75E96" w:rsidRDefault="006258E0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Қадылбек Амир</w:t>
            </w:r>
          </w:p>
        </w:tc>
      </w:tr>
      <w:tr w:rsidR="00182F2E" w:rsidRPr="00632223" w14:paraId="6A6F76F9" w14:textId="77777777" w:rsidTr="00187870">
        <w:trPr>
          <w:trHeight w:val="771"/>
        </w:trPr>
        <w:tc>
          <w:tcPr>
            <w:tcW w:w="2405" w:type="dxa"/>
          </w:tcPr>
          <w:p w14:paraId="5976D312" w14:textId="003243D8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Серуендеу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ге дайындық</w:t>
            </w:r>
          </w:p>
        </w:tc>
        <w:tc>
          <w:tcPr>
            <w:tcW w:w="848" w:type="dxa"/>
          </w:tcPr>
          <w:p w14:paraId="3E8C401E" w14:textId="224F5E58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</w:p>
        </w:tc>
        <w:tc>
          <w:tcPr>
            <w:tcW w:w="12482" w:type="dxa"/>
            <w:gridSpan w:val="5"/>
          </w:tcPr>
          <w:p w14:paraId="4C79CC4E" w14:textId="7777777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реттілік сақтап дұрыс киінуге үйрету. Достарына  көмектесу.</w:t>
            </w:r>
          </w:p>
          <w:p w14:paraId="5BB92FE6" w14:textId="34C414EE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D75E96" w14:paraId="737691BC" w14:textId="77777777" w:rsidTr="0089760C">
        <w:tc>
          <w:tcPr>
            <w:tcW w:w="2405" w:type="dxa"/>
          </w:tcPr>
          <w:p w14:paraId="5134284A" w14:textId="56316651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</w:t>
            </w:r>
          </w:p>
        </w:tc>
        <w:tc>
          <w:tcPr>
            <w:tcW w:w="848" w:type="dxa"/>
          </w:tcPr>
          <w:p w14:paraId="58FA860F" w14:textId="59E308D8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</w:p>
        </w:tc>
        <w:tc>
          <w:tcPr>
            <w:tcW w:w="2560" w:type="dxa"/>
          </w:tcPr>
          <w:p w14:paraId="2BAC13FF" w14:textId="77777777" w:rsidR="000376CB" w:rsidRPr="00D75E96" w:rsidRDefault="000376CB" w:rsidP="000376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Еңбек іс-әрекеті</w:t>
            </w:r>
          </w:p>
          <w:p w14:paraId="0387DF47" w14:textId="77777777" w:rsidR="000376CB" w:rsidRPr="00D75E96" w:rsidRDefault="000376CB" w:rsidP="000376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Гүлзардағы топырақты қопсыту</w:t>
            </w:r>
          </w:p>
          <w:p w14:paraId="269B2B5C" w14:textId="2BB1D220" w:rsidR="000376CB" w:rsidRPr="00D75E96" w:rsidRDefault="000376CB" w:rsidP="000376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Гүлзардағы көктемгі топырақты қопсытуға балаларды қатыстыру.</w:t>
            </w:r>
          </w:p>
          <w:p w14:paraId="2FB41967" w14:textId="77777777" w:rsidR="000376CB" w:rsidRPr="00D75E96" w:rsidRDefault="000376CB" w:rsidP="000376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«Құсқа үйшік тап»</w:t>
            </w:r>
          </w:p>
          <w:p w14:paraId="2B3F611B" w14:textId="031CC89B" w:rsidR="000376CB" w:rsidRPr="00D75E96" w:rsidRDefault="000376CB" w:rsidP="000376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Сурет бойынша әр құсқа сай үйшік табу.</w:t>
            </w:r>
          </w:p>
          <w:p w14:paraId="1DF5CBDC" w14:textId="7091ADD1" w:rsidR="00182F2E" w:rsidRPr="00D75E96" w:rsidRDefault="000376CB" w:rsidP="00ED7F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Өз бетімен іс-әрекет:Балаларды таңдап алған тақырып бойынша әр түрлі көмекші заттардың көмегімен құрастыруды, ойнауды,ойын барысында қолдана білуге үйрету.</w:t>
            </w:r>
          </w:p>
        </w:tc>
        <w:tc>
          <w:tcPr>
            <w:tcW w:w="2551" w:type="dxa"/>
          </w:tcPr>
          <w:p w14:paraId="0937992D" w14:textId="0F42A472" w:rsidR="00A000DE" w:rsidRPr="00D75E96" w:rsidRDefault="0013422C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іс-әрекеті: Құстарға ұя жасауға көмектесу. Балаларға құстарға көмектесуді ұсыну, жемсалғышқа тамақ қана емес, әр түрлі жүн-жұрқаларды салғызу.</w:t>
            </w:r>
          </w:p>
          <w:p w14:paraId="799A8BAA" w14:textId="23522C0F" w:rsidR="005B5934" w:rsidRPr="00D75E96" w:rsidRDefault="0013422C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бетімен іс-әрекет:Балаларға ойынға керек құрылыстарды салуға үйрету. (үй,кеме және т.б) Ойын барысында табиғи заттарды қолдану(құм,су және т.б) Балалар ойынының мазмұны мен тақырыбын толықтыру және дамыту.</w:t>
            </w:r>
          </w:p>
        </w:tc>
        <w:tc>
          <w:tcPr>
            <w:tcW w:w="2410" w:type="dxa"/>
          </w:tcPr>
          <w:p w14:paraId="7BBCE954" w14:textId="77777777" w:rsidR="004C1542" w:rsidRPr="00D75E96" w:rsidRDefault="004C1542" w:rsidP="004C154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ойын.Тәжірибе мен сараптама.</w:t>
            </w:r>
          </w:p>
          <w:p w14:paraId="195029F6" w14:textId="77777777" w:rsidR="004C1542" w:rsidRPr="00D75E96" w:rsidRDefault="004C1542" w:rsidP="004C154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«Кімге не дәмді?»</w:t>
            </w:r>
          </w:p>
          <w:p w14:paraId="3E1730AF" w14:textId="33669251" w:rsidR="004C1542" w:rsidRPr="00D75E96" w:rsidRDefault="004C1542" w:rsidP="004C154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Суретке қарап әр құстың тамағын тауып,көрсету. Шағала-балық,үйрек-балдыр,көкқұтан-бақа,торғай-жем,жапалақ-тышқан және т.б</w:t>
            </w:r>
          </w:p>
          <w:p w14:paraId="754399FA" w14:textId="6C31CF7D" w:rsidR="004C1542" w:rsidRPr="00D75E96" w:rsidRDefault="004C1542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бетімен іс-әрекет. Ойын таңдау барысында балалардың дербестігін дамыту. Ойынның мазмұнын құруда және барысында белсенділікті тәрбиелеу.</w:t>
            </w:r>
          </w:p>
          <w:p w14:paraId="38ECE34E" w14:textId="454F8A33" w:rsidR="00182F2E" w:rsidRPr="00D75E96" w:rsidRDefault="00182F2E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34FB454" w14:textId="77777777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іс-әрекеті: Гүлдің өсіндісін құмыраға отырғызу.</w:t>
            </w:r>
          </w:p>
          <w:p w14:paraId="4ECC7AE8" w14:textId="397F1BE9" w:rsidR="004C1542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Тәрбиешінің тапсырмасын орындау дағдыларын пысықтау. </w:t>
            </w:r>
          </w:p>
          <w:p w14:paraId="4AFB1A6A" w14:textId="77777777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«Төртінші артық»</w:t>
            </w:r>
          </w:p>
          <w:p w14:paraId="1E3122BC" w14:textId="5C5E8E2A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жәндіктер туралы білімін пысықтау.</w:t>
            </w:r>
          </w:p>
          <w:p w14:paraId="5E0E520C" w14:textId="77777777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бетімен іс-әрекет</w:t>
            </w:r>
          </w:p>
          <w:p w14:paraId="38DBB435" w14:textId="7B250071" w:rsidR="00820D98" w:rsidRPr="00D75E96" w:rsidRDefault="00820D98" w:rsidP="00820D9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ойын барысында бір-бірімен қарым-қатынасын,өз іс-әрекеттерін және қылықтарын көрсете білу, өз ойын,көзқарасын,мүддесін қорғай алу.</w:t>
            </w:r>
          </w:p>
          <w:p w14:paraId="67B1C3F5" w14:textId="77777777" w:rsidR="004C1542" w:rsidRPr="00D75E96" w:rsidRDefault="004C1542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F1158DE" w14:textId="77777777" w:rsidR="004C1542" w:rsidRPr="00D75E96" w:rsidRDefault="004C1542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0EA08B4" w14:textId="77777777" w:rsidR="004C1542" w:rsidRPr="00D75E96" w:rsidRDefault="004C1542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7A1CDF6" w14:textId="77777777" w:rsidR="004C1542" w:rsidRPr="00D75E96" w:rsidRDefault="004C1542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2D90C90" w14:textId="14B38A19" w:rsidR="004637D3" w:rsidRPr="00D75E96" w:rsidRDefault="004637D3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4489EE5B" w14:textId="77777777" w:rsidR="005B5934" w:rsidRPr="00D75E96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«Біздің үй қайсы,тап?»</w:t>
            </w:r>
          </w:p>
          <w:p w14:paraId="7A89FBD0" w14:textId="77777777" w:rsidR="005B5934" w:rsidRPr="00D75E96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Сипаттау бойынша ағашты таба білуге үйрету.</w:t>
            </w:r>
          </w:p>
          <w:p w14:paraId="1A8E43D7" w14:textId="77777777" w:rsidR="005B5934" w:rsidRPr="00D75E96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Өзіндік іс-әрекет</w:t>
            </w:r>
          </w:p>
          <w:p w14:paraId="0BC3D95E" w14:textId="2A2A44F0" w:rsidR="00182F2E" w:rsidRPr="00D75E96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 барысында жұбымен бірге бірлесіп,ойын нәтижесін бөлісе білуге үйрету. Еркін ойын.</w:t>
            </w:r>
          </w:p>
        </w:tc>
      </w:tr>
      <w:tr w:rsidR="00182F2E" w:rsidRPr="00632223" w14:paraId="7121DB24" w14:textId="77777777" w:rsidTr="00187870">
        <w:tc>
          <w:tcPr>
            <w:tcW w:w="2405" w:type="dxa"/>
          </w:tcPr>
          <w:p w14:paraId="7A8042C8" w14:textId="6677A793" w:rsidR="00182F2E" w:rsidRPr="00D75E96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Серуеннен оралу</w:t>
            </w:r>
          </w:p>
        </w:tc>
        <w:tc>
          <w:tcPr>
            <w:tcW w:w="848" w:type="dxa"/>
          </w:tcPr>
          <w:p w14:paraId="258EF9C1" w14:textId="75D72D1E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</w:p>
        </w:tc>
        <w:tc>
          <w:tcPr>
            <w:tcW w:w="12482" w:type="dxa"/>
            <w:gridSpan w:val="5"/>
          </w:tcPr>
          <w:p w14:paraId="7284F116" w14:textId="435CD874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шкафын белгі бойынша тауып алуға, өз киімін өздігімен шешуге, өз қажеттері жайында айтуға машықтандыру</w:t>
            </w:r>
          </w:p>
        </w:tc>
      </w:tr>
      <w:tr w:rsidR="00182F2E" w:rsidRPr="00632223" w14:paraId="14F20A37" w14:textId="77777777" w:rsidTr="0089760C">
        <w:tc>
          <w:tcPr>
            <w:tcW w:w="2405" w:type="dxa"/>
          </w:tcPr>
          <w:p w14:paraId="738C50B0" w14:textId="7540FED4" w:rsidR="00182F2E" w:rsidRPr="00D75E96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900692B" w14:textId="5AEAD241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03B0E630" w14:textId="77777777" w:rsidR="00F14F99" w:rsidRPr="00D75E96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қалауы бойынша дербес әрекеттер.</w:t>
            </w:r>
          </w:p>
          <w:p w14:paraId="612330DE" w14:textId="347B686D" w:rsidR="00182F2E" w:rsidRPr="00D75E96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(дене шынықтыру, шығармашылық, қоршаған ортамен танысу, т.б.)</w:t>
            </w:r>
          </w:p>
        </w:tc>
        <w:tc>
          <w:tcPr>
            <w:tcW w:w="2551" w:type="dxa"/>
          </w:tcPr>
          <w:p w14:paraId="3270E192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Ұнататын  әнін дауыстап және төмен дауыспен орындату</w:t>
            </w:r>
          </w:p>
          <w:p w14:paraId="2F8A71A9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(музыка)</w:t>
            </w:r>
          </w:p>
          <w:p w14:paraId="1E75E34D" w14:textId="77777777" w:rsidR="00AA6F7D" w:rsidRPr="00D75E96" w:rsidRDefault="00AA6F7D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EB87393" w14:textId="77777777" w:rsidR="00AA6F7D" w:rsidRPr="00D75E96" w:rsidRDefault="00AA6F7D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E16AB30" w14:textId="7D2A5EC2" w:rsidR="00182F2E" w:rsidRPr="00D75E96" w:rsidRDefault="00182F2E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050AF14F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қалауы бойынша ән айту, қимылды би билету. </w:t>
            </w:r>
          </w:p>
          <w:p w14:paraId="0FD8062B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(муызка)</w:t>
            </w:r>
          </w:p>
          <w:p w14:paraId="6D716860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ойындар</w:t>
            </w:r>
          </w:p>
          <w:p w14:paraId="32BE1307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Қимылды ойын </w:t>
            </w:r>
          </w:p>
          <w:p w14:paraId="66B2118C" w14:textId="40ECB99A" w:rsidR="00182F2E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«Жалауға қарай жүгір»</w:t>
            </w:r>
          </w:p>
        </w:tc>
        <w:tc>
          <w:tcPr>
            <w:tcW w:w="2410" w:type="dxa"/>
          </w:tcPr>
          <w:p w14:paraId="525591B1" w14:textId="77777777" w:rsidR="00F14F99" w:rsidRPr="00D75E96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Кітаптар қарату, өздері білетін ертегідерді сахналау. </w:t>
            </w:r>
          </w:p>
          <w:p w14:paraId="58582224" w14:textId="5D32A79D" w:rsidR="00182F2E" w:rsidRPr="00D75E96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(көркем әдебиет және сөйлеуді дамыту)</w:t>
            </w:r>
          </w:p>
        </w:tc>
        <w:tc>
          <w:tcPr>
            <w:tcW w:w="2551" w:type="dxa"/>
          </w:tcPr>
          <w:p w14:paraId="087FA7B8" w14:textId="77777777" w:rsidR="00AA6F7D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ойындар</w:t>
            </w:r>
          </w:p>
          <w:p w14:paraId="01B196C7" w14:textId="245203C1" w:rsidR="00182F2E" w:rsidRPr="00D75E96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ойындарға қызығушылықты дамыту</w:t>
            </w:r>
          </w:p>
        </w:tc>
      </w:tr>
      <w:tr w:rsidR="00182F2E" w:rsidRPr="00D75E96" w14:paraId="36CC754C" w14:textId="77777777" w:rsidTr="0089760C">
        <w:tc>
          <w:tcPr>
            <w:tcW w:w="2405" w:type="dxa"/>
          </w:tcPr>
          <w:p w14:paraId="21F99F21" w14:textId="77777777" w:rsidR="00182F2E" w:rsidRPr="00D75E96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ү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йге қайту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ы</w:t>
            </w:r>
          </w:p>
          <w:p w14:paraId="4101FD5A" w14:textId="77777777" w:rsidR="00182F2E" w:rsidRPr="00D75E96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</w:tcPr>
          <w:p w14:paraId="04613426" w14:textId="7D90F947" w:rsidR="00182F2E" w:rsidRPr="00D75E96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6322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D75E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201A501A" w14:textId="0F80FF59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551" w:type="dxa"/>
          </w:tcPr>
          <w:p w14:paraId="2C7FB510" w14:textId="72B9AA30" w:rsidR="00182F2E" w:rsidRPr="00D75E96" w:rsidRDefault="00AA6F7D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Бүгінгі күннің қызықты сәттері туралы айту.</w:t>
            </w:r>
            <w:r w:rsidR="00562B14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Ата-аналармен әңгімелесу</w:t>
            </w:r>
          </w:p>
        </w:tc>
        <w:tc>
          <w:tcPr>
            <w:tcW w:w="2410" w:type="dxa"/>
          </w:tcPr>
          <w:p w14:paraId="4658E81E" w14:textId="27A0D9D7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Бүгінгі күннің қызықты сәттері туралы </w:t>
            </w:r>
            <w:r w:rsidR="009E6A0C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айту</w:t>
            </w: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3A51E275" w14:textId="04A50C6C" w:rsidR="00182F2E" w:rsidRPr="00D75E96" w:rsidRDefault="00562B14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Ата-аналармен әңгімелесу</w:t>
            </w:r>
          </w:p>
        </w:tc>
        <w:tc>
          <w:tcPr>
            <w:tcW w:w="2410" w:type="dxa"/>
          </w:tcPr>
          <w:p w14:paraId="72696C75" w14:textId="47B5E904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 бойғы қызықты сәттерді әңгімелеу.</w:t>
            </w:r>
            <w:r w:rsidR="00562B14" w:rsidRPr="00D75E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Ата-аналармен әңгімелесу</w:t>
            </w:r>
          </w:p>
        </w:tc>
        <w:tc>
          <w:tcPr>
            <w:tcW w:w="2551" w:type="dxa"/>
          </w:tcPr>
          <w:p w14:paraId="5172A90F" w14:textId="3A1C9BB9" w:rsidR="00182F2E" w:rsidRPr="00D75E96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E96">
              <w:rPr>
                <w:rFonts w:ascii="Times New Roman" w:hAnsi="Times New Roman" w:cs="Times New Roman"/>
                <w:sz w:val="18"/>
                <w:szCs w:val="18"/>
              </w:rPr>
              <w:t>Ата-аналармен балалардың жетістігі жайлы айту; әңгімелесу.</w:t>
            </w:r>
          </w:p>
        </w:tc>
      </w:tr>
    </w:tbl>
    <w:p w14:paraId="66CBC52F" w14:textId="77777777" w:rsidR="009579E6" w:rsidRPr="00D75E96" w:rsidRDefault="009579E6" w:rsidP="009579E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Орындаған: Д.С. Тюлюбаева__________________________________________________</w:t>
      </w:r>
    </w:p>
    <w:p w14:paraId="32587DA2" w14:textId="12AA30C3" w:rsidR="009579E6" w:rsidRPr="00D75E96" w:rsidRDefault="009579E6" w:rsidP="005E169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D75E96">
        <w:rPr>
          <w:rFonts w:ascii="Times New Roman" w:hAnsi="Times New Roman" w:cs="Times New Roman"/>
          <w:b/>
          <w:bCs/>
          <w:sz w:val="18"/>
          <w:szCs w:val="18"/>
          <w:lang w:val="kk-KZ"/>
        </w:rPr>
        <w:t>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8765D" w14:textId="77777777" w:rsidR="009579E6" w:rsidRPr="00D75E96" w:rsidRDefault="009579E6" w:rsidP="009579E6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14:paraId="44EDF0C7" w14:textId="773ADA1B" w:rsidR="00E117C9" w:rsidRPr="00D75E96" w:rsidRDefault="00E117C9" w:rsidP="009579E6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27CE3984" w14:textId="2D815299" w:rsidR="00E117C9" w:rsidRPr="00D75E96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54A82A9" w14:textId="26836763" w:rsidR="00E117C9" w:rsidRPr="00D75E96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A21FA36" w14:textId="2488BAC4" w:rsidR="00E117C9" w:rsidRPr="00D75E96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sectPr w:rsidR="00E117C9" w:rsidRPr="00D75E96" w:rsidSect="00E117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24802" w14:textId="77777777" w:rsidR="00EC1B31" w:rsidRDefault="00EC1B31" w:rsidP="00E117C9">
      <w:pPr>
        <w:spacing w:after="0" w:line="240" w:lineRule="auto"/>
      </w:pPr>
      <w:r>
        <w:separator/>
      </w:r>
    </w:p>
  </w:endnote>
  <w:endnote w:type="continuationSeparator" w:id="0">
    <w:p w14:paraId="0CB0A532" w14:textId="77777777" w:rsidR="00EC1B31" w:rsidRDefault="00EC1B31" w:rsidP="00E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E4577" w14:textId="77777777" w:rsidR="00EC1B31" w:rsidRDefault="00EC1B31" w:rsidP="00E117C9">
      <w:pPr>
        <w:spacing w:after="0" w:line="240" w:lineRule="auto"/>
      </w:pPr>
      <w:r>
        <w:separator/>
      </w:r>
    </w:p>
  </w:footnote>
  <w:footnote w:type="continuationSeparator" w:id="0">
    <w:p w14:paraId="29BD4980" w14:textId="77777777" w:rsidR="00EC1B31" w:rsidRDefault="00EC1B31" w:rsidP="00E1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6070A"/>
    <w:multiLevelType w:val="multilevel"/>
    <w:tmpl w:val="9BC8EBCA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34"/>
    <w:rsid w:val="00021BD8"/>
    <w:rsid w:val="0002348A"/>
    <w:rsid w:val="0003349D"/>
    <w:rsid w:val="000376CB"/>
    <w:rsid w:val="00045431"/>
    <w:rsid w:val="00045798"/>
    <w:rsid w:val="000467FF"/>
    <w:rsid w:val="0004715A"/>
    <w:rsid w:val="00053155"/>
    <w:rsid w:val="00072F13"/>
    <w:rsid w:val="0009497E"/>
    <w:rsid w:val="000957BB"/>
    <w:rsid w:val="00095B31"/>
    <w:rsid w:val="000A1168"/>
    <w:rsid w:val="00103676"/>
    <w:rsid w:val="001114BA"/>
    <w:rsid w:val="0013422C"/>
    <w:rsid w:val="001356D4"/>
    <w:rsid w:val="001501FE"/>
    <w:rsid w:val="00167ACA"/>
    <w:rsid w:val="00172659"/>
    <w:rsid w:val="001812DF"/>
    <w:rsid w:val="00182F2E"/>
    <w:rsid w:val="00187870"/>
    <w:rsid w:val="00190164"/>
    <w:rsid w:val="001A24A5"/>
    <w:rsid w:val="001A5F65"/>
    <w:rsid w:val="001C14E2"/>
    <w:rsid w:val="001F788A"/>
    <w:rsid w:val="00210638"/>
    <w:rsid w:val="00212AFC"/>
    <w:rsid w:val="00215E86"/>
    <w:rsid w:val="00223B6B"/>
    <w:rsid w:val="002A15AF"/>
    <w:rsid w:val="002D0E9C"/>
    <w:rsid w:val="00300883"/>
    <w:rsid w:val="0031509D"/>
    <w:rsid w:val="00337C7F"/>
    <w:rsid w:val="00367194"/>
    <w:rsid w:val="003953E8"/>
    <w:rsid w:val="003A7F40"/>
    <w:rsid w:val="003C0DB0"/>
    <w:rsid w:val="00422AF4"/>
    <w:rsid w:val="00434CA3"/>
    <w:rsid w:val="00445D5E"/>
    <w:rsid w:val="00450A84"/>
    <w:rsid w:val="004637D3"/>
    <w:rsid w:val="00471E82"/>
    <w:rsid w:val="00481905"/>
    <w:rsid w:val="004973A0"/>
    <w:rsid w:val="004A0F57"/>
    <w:rsid w:val="004C1542"/>
    <w:rsid w:val="004C3E2C"/>
    <w:rsid w:val="004D274D"/>
    <w:rsid w:val="004D46E4"/>
    <w:rsid w:val="004E11B7"/>
    <w:rsid w:val="004E44B1"/>
    <w:rsid w:val="004F34CD"/>
    <w:rsid w:val="00522AD9"/>
    <w:rsid w:val="00562B14"/>
    <w:rsid w:val="00586032"/>
    <w:rsid w:val="00590D6F"/>
    <w:rsid w:val="00593BFB"/>
    <w:rsid w:val="005A3D06"/>
    <w:rsid w:val="005A4655"/>
    <w:rsid w:val="005A6FF1"/>
    <w:rsid w:val="005B5934"/>
    <w:rsid w:val="005C7FCB"/>
    <w:rsid w:val="005E169D"/>
    <w:rsid w:val="00615B44"/>
    <w:rsid w:val="00617654"/>
    <w:rsid w:val="006258E0"/>
    <w:rsid w:val="00632223"/>
    <w:rsid w:val="006438AA"/>
    <w:rsid w:val="00643D37"/>
    <w:rsid w:val="00652101"/>
    <w:rsid w:val="00667202"/>
    <w:rsid w:val="00683DBD"/>
    <w:rsid w:val="006A0FA1"/>
    <w:rsid w:val="006A1772"/>
    <w:rsid w:val="006B13EF"/>
    <w:rsid w:val="006B578E"/>
    <w:rsid w:val="006D1FF0"/>
    <w:rsid w:val="006D6B0E"/>
    <w:rsid w:val="006E03CC"/>
    <w:rsid w:val="006E0C4C"/>
    <w:rsid w:val="00730CBD"/>
    <w:rsid w:val="00740ABB"/>
    <w:rsid w:val="007717DE"/>
    <w:rsid w:val="00771B51"/>
    <w:rsid w:val="007A5E55"/>
    <w:rsid w:val="007A71DC"/>
    <w:rsid w:val="007C063F"/>
    <w:rsid w:val="007D0CD1"/>
    <w:rsid w:val="007F1B8B"/>
    <w:rsid w:val="00820D98"/>
    <w:rsid w:val="0082126F"/>
    <w:rsid w:val="00834F52"/>
    <w:rsid w:val="00840BC5"/>
    <w:rsid w:val="008716FE"/>
    <w:rsid w:val="00872F6C"/>
    <w:rsid w:val="00873B72"/>
    <w:rsid w:val="00876474"/>
    <w:rsid w:val="00884CB2"/>
    <w:rsid w:val="008860F6"/>
    <w:rsid w:val="0089760C"/>
    <w:rsid w:val="008A3E99"/>
    <w:rsid w:val="008F60BE"/>
    <w:rsid w:val="0090116A"/>
    <w:rsid w:val="009579E6"/>
    <w:rsid w:val="00965177"/>
    <w:rsid w:val="0096656C"/>
    <w:rsid w:val="009742F1"/>
    <w:rsid w:val="009863C6"/>
    <w:rsid w:val="00995903"/>
    <w:rsid w:val="009A0F7D"/>
    <w:rsid w:val="009A3E06"/>
    <w:rsid w:val="009A55EF"/>
    <w:rsid w:val="009B409C"/>
    <w:rsid w:val="009C3234"/>
    <w:rsid w:val="009D048E"/>
    <w:rsid w:val="009D5452"/>
    <w:rsid w:val="009E6A0C"/>
    <w:rsid w:val="00A000DE"/>
    <w:rsid w:val="00A01D34"/>
    <w:rsid w:val="00A941CC"/>
    <w:rsid w:val="00AA5861"/>
    <w:rsid w:val="00AA6F7D"/>
    <w:rsid w:val="00AB5AE4"/>
    <w:rsid w:val="00AB62F1"/>
    <w:rsid w:val="00AE4978"/>
    <w:rsid w:val="00AF5CCF"/>
    <w:rsid w:val="00AF671D"/>
    <w:rsid w:val="00B04714"/>
    <w:rsid w:val="00B262F5"/>
    <w:rsid w:val="00B613E8"/>
    <w:rsid w:val="00B666A6"/>
    <w:rsid w:val="00B9482A"/>
    <w:rsid w:val="00BA3751"/>
    <w:rsid w:val="00BA67D9"/>
    <w:rsid w:val="00BB3EFE"/>
    <w:rsid w:val="00BC297C"/>
    <w:rsid w:val="00BC71DA"/>
    <w:rsid w:val="00BD1DCA"/>
    <w:rsid w:val="00BD7470"/>
    <w:rsid w:val="00BF3761"/>
    <w:rsid w:val="00C02C2E"/>
    <w:rsid w:val="00C278C0"/>
    <w:rsid w:val="00C5736D"/>
    <w:rsid w:val="00C6660A"/>
    <w:rsid w:val="00C83DE9"/>
    <w:rsid w:val="00C96D0B"/>
    <w:rsid w:val="00CA3EF0"/>
    <w:rsid w:val="00CB3643"/>
    <w:rsid w:val="00CE7EF5"/>
    <w:rsid w:val="00D00D6F"/>
    <w:rsid w:val="00D00E90"/>
    <w:rsid w:val="00D20EB9"/>
    <w:rsid w:val="00D22A12"/>
    <w:rsid w:val="00D25FE1"/>
    <w:rsid w:val="00D40387"/>
    <w:rsid w:val="00D406EB"/>
    <w:rsid w:val="00D46D15"/>
    <w:rsid w:val="00D51149"/>
    <w:rsid w:val="00D6195D"/>
    <w:rsid w:val="00D71919"/>
    <w:rsid w:val="00D75E96"/>
    <w:rsid w:val="00D87B59"/>
    <w:rsid w:val="00DA3C72"/>
    <w:rsid w:val="00DC5A58"/>
    <w:rsid w:val="00DE0832"/>
    <w:rsid w:val="00E117C9"/>
    <w:rsid w:val="00E168AF"/>
    <w:rsid w:val="00E56C05"/>
    <w:rsid w:val="00E73F7A"/>
    <w:rsid w:val="00E777BA"/>
    <w:rsid w:val="00E90591"/>
    <w:rsid w:val="00EB7CEB"/>
    <w:rsid w:val="00EC1B31"/>
    <w:rsid w:val="00EC4058"/>
    <w:rsid w:val="00EC75C6"/>
    <w:rsid w:val="00ED7FC5"/>
    <w:rsid w:val="00EE7507"/>
    <w:rsid w:val="00EF3CDB"/>
    <w:rsid w:val="00EF6874"/>
    <w:rsid w:val="00F0186D"/>
    <w:rsid w:val="00F034D4"/>
    <w:rsid w:val="00F0400F"/>
    <w:rsid w:val="00F14F99"/>
    <w:rsid w:val="00F1767B"/>
    <w:rsid w:val="00F56442"/>
    <w:rsid w:val="00F75191"/>
    <w:rsid w:val="00F7697F"/>
    <w:rsid w:val="00F77690"/>
    <w:rsid w:val="00F8255C"/>
    <w:rsid w:val="00F91F60"/>
    <w:rsid w:val="00FB3600"/>
    <w:rsid w:val="00FD78D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B1C"/>
  <w15:chartTrackingRefBased/>
  <w15:docId w15:val="{4080F75C-EE23-45E7-9278-919E3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C9"/>
  </w:style>
  <w:style w:type="paragraph" w:styleId="a5">
    <w:name w:val="footer"/>
    <w:basedOn w:val="a"/>
    <w:link w:val="a6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C9"/>
  </w:style>
  <w:style w:type="table" w:styleId="a7">
    <w:name w:val="Table Grid"/>
    <w:basedOn w:val="a1"/>
    <w:uiPriority w:val="39"/>
    <w:rsid w:val="00E1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C32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323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323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323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3234"/>
    <w:rPr>
      <w:b/>
      <w:bCs/>
      <w:sz w:val="20"/>
      <w:szCs w:val="20"/>
    </w:rPr>
  </w:style>
  <w:style w:type="paragraph" w:styleId="ad">
    <w:name w:val="No Spacing"/>
    <w:uiPriority w:val="1"/>
    <w:qFormat/>
    <w:rsid w:val="00A94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1BBB-6ABE-4B37-8E06-19D681EB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5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2023-05-25T16:21:00Z</cp:lastPrinted>
  <dcterms:created xsi:type="dcterms:W3CDTF">2023-01-28T07:06:00Z</dcterms:created>
  <dcterms:modified xsi:type="dcterms:W3CDTF">2023-06-04T03:51:00Z</dcterms:modified>
</cp:coreProperties>
</file>