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5896D" w14:textId="77777777" w:rsidR="006C3D9F" w:rsidRDefault="006C3D9F" w:rsidP="006C3D9F">
      <w:pPr>
        <w:pStyle w:val="af5"/>
        <w:tabs>
          <w:tab w:val="left" w:pos="284"/>
        </w:tabs>
        <w:ind w:left="284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Ақмола облысы білім басқармасының әдістемелік орталығының психологиялық қызмет бөлімі</w:t>
      </w:r>
    </w:p>
    <w:p w14:paraId="1F55D6D8" w14:textId="77777777" w:rsidR="006C3D9F" w:rsidRDefault="006C3D9F" w:rsidP="006C3D9F">
      <w:pPr>
        <w:pStyle w:val="af5"/>
        <w:tabs>
          <w:tab w:val="left" w:pos="284"/>
        </w:tabs>
        <w:ind w:left="284"/>
        <w:jc w:val="center"/>
        <w:rPr>
          <w:rFonts w:ascii="Times New Roman" w:hAnsi="Times New Roman" w:cs="Times New Roman"/>
          <w:b/>
          <w:lang w:val="kk-KZ"/>
        </w:rPr>
      </w:pPr>
    </w:p>
    <w:p w14:paraId="3B1FD172" w14:textId="77777777" w:rsidR="006C3D9F" w:rsidRDefault="006C3D9F" w:rsidP="006C3D9F">
      <w:pPr>
        <w:pStyle w:val="af5"/>
        <w:tabs>
          <w:tab w:val="left" w:pos="284"/>
        </w:tabs>
        <w:ind w:lef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Отдел психологической службы </w:t>
      </w:r>
    </w:p>
    <w:p w14:paraId="4EB2C600" w14:textId="77777777" w:rsidR="006C3D9F" w:rsidRDefault="006C3D9F" w:rsidP="006C3D9F">
      <w:pPr>
        <w:pStyle w:val="af5"/>
        <w:ind w:left="284"/>
        <w:jc w:val="center"/>
        <w:rPr>
          <w:rFonts w:ascii="Times New Roman" w:hAnsi="Times New Roman" w:cs="Times New Roman"/>
          <w:color w:val="0070C0"/>
          <w:szCs w:val="24"/>
        </w:rPr>
      </w:pPr>
      <w:r>
        <w:rPr>
          <w:rFonts w:ascii="Times New Roman" w:hAnsi="Times New Roman" w:cs="Times New Roman"/>
          <w:b/>
        </w:rPr>
        <w:t>методического центра управления образования Акмолинской области</w:t>
      </w:r>
    </w:p>
    <w:p w14:paraId="23F2FF92" w14:textId="7EF83579" w:rsidR="00B20116" w:rsidRDefault="00B20116" w:rsidP="0005643F">
      <w:pPr>
        <w:spacing w:after="0" w:line="240" w:lineRule="auto"/>
        <w:contextualSpacing/>
        <w:jc w:val="center"/>
        <w:rPr>
          <w:rFonts w:cstheme="minorHAnsi"/>
          <w:b/>
          <w:color w:val="0070C0"/>
          <w:sz w:val="44"/>
          <w:szCs w:val="44"/>
        </w:rPr>
      </w:pPr>
    </w:p>
    <w:p w14:paraId="3B62C1B2" w14:textId="132865DC" w:rsidR="006C3D9F" w:rsidRDefault="00E76CEE" w:rsidP="0005643F">
      <w:pPr>
        <w:spacing w:after="0" w:line="240" w:lineRule="auto"/>
        <w:contextualSpacing/>
        <w:jc w:val="center"/>
        <w:rPr>
          <w:rFonts w:cstheme="minorHAnsi"/>
          <w:b/>
          <w:color w:val="0070C0"/>
          <w:sz w:val="44"/>
          <w:szCs w:val="44"/>
        </w:rPr>
      </w:pPr>
      <w:r>
        <w:rPr>
          <w:rFonts w:cstheme="minorHAnsi"/>
          <w:b/>
          <w:noProof/>
          <w:color w:val="0070C0"/>
          <w:sz w:val="44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 wp14:anchorId="35920A00" wp14:editId="3D1D8E39">
            <wp:simplePos x="0" y="0"/>
            <wp:positionH relativeFrom="margin">
              <wp:posOffset>4206240</wp:posOffset>
            </wp:positionH>
            <wp:positionV relativeFrom="margin">
              <wp:posOffset>1251585</wp:posOffset>
            </wp:positionV>
            <wp:extent cx="1600200" cy="1600200"/>
            <wp:effectExtent l="0" t="0" r="0" b="0"/>
            <wp:wrapSquare wrapText="bothSides"/>
            <wp:docPr id="1" name="Рисунок 1" descr="C:\Users\user\Desktop\WhatsApp Image 2023-08-11 at 16.56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 2023-08-11 at 16.56.07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D06B3C3" wp14:editId="256DC626">
            <wp:simplePos x="0" y="0"/>
            <wp:positionH relativeFrom="margin">
              <wp:posOffset>-590550</wp:posOffset>
            </wp:positionH>
            <wp:positionV relativeFrom="margin">
              <wp:posOffset>1254125</wp:posOffset>
            </wp:positionV>
            <wp:extent cx="1527175" cy="1537335"/>
            <wp:effectExtent l="0" t="0" r="0" b="5715"/>
            <wp:wrapSquare wrapText="bothSides"/>
            <wp:docPr id="9" name="Рисунок 9" descr="C:\Users\user\Desktop\6789b6f9-b983-4832-99a0-b8655c68cdf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C:\Users\user\Desktop\6789b6f9-b983-4832-99a0-b8655c68cdf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53733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3C434946" w14:textId="3B2E499B" w:rsidR="00B20116" w:rsidRDefault="00B20116" w:rsidP="0005643F">
      <w:pPr>
        <w:spacing w:after="0" w:line="240" w:lineRule="auto"/>
        <w:contextualSpacing/>
        <w:jc w:val="center"/>
        <w:rPr>
          <w:rFonts w:cstheme="minorHAnsi"/>
          <w:b/>
          <w:color w:val="0070C0"/>
          <w:sz w:val="44"/>
          <w:szCs w:val="44"/>
        </w:rPr>
      </w:pPr>
    </w:p>
    <w:p w14:paraId="7C5ED5F9" w14:textId="10AA6A4F" w:rsidR="00B20116" w:rsidRDefault="00B20116" w:rsidP="0005643F">
      <w:pPr>
        <w:spacing w:after="0" w:line="240" w:lineRule="auto"/>
        <w:contextualSpacing/>
        <w:jc w:val="center"/>
        <w:rPr>
          <w:rFonts w:cstheme="minorHAnsi"/>
          <w:b/>
          <w:color w:val="0070C0"/>
          <w:sz w:val="44"/>
          <w:szCs w:val="44"/>
        </w:rPr>
      </w:pPr>
    </w:p>
    <w:p w14:paraId="11050983" w14:textId="77777777" w:rsidR="00E76CEE" w:rsidRDefault="00E76CEE" w:rsidP="00461F57">
      <w:pPr>
        <w:jc w:val="center"/>
        <w:rPr>
          <w:rFonts w:cstheme="minorHAnsi"/>
          <w:b/>
          <w:color w:val="0070C0"/>
          <w:sz w:val="44"/>
          <w:szCs w:val="44"/>
        </w:rPr>
      </w:pPr>
    </w:p>
    <w:p w14:paraId="094AAA1B" w14:textId="77777777" w:rsidR="00E76CEE" w:rsidRDefault="00E76CEE" w:rsidP="00461F57">
      <w:pPr>
        <w:jc w:val="center"/>
        <w:rPr>
          <w:rFonts w:cstheme="minorHAnsi"/>
          <w:b/>
          <w:color w:val="0070C0"/>
          <w:sz w:val="44"/>
          <w:szCs w:val="44"/>
        </w:rPr>
      </w:pPr>
    </w:p>
    <w:p w14:paraId="49E41EE7" w14:textId="1DDD3F94" w:rsidR="006F2F5C" w:rsidRDefault="001B7794" w:rsidP="00E76CE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Психологический клуб</w:t>
      </w:r>
    </w:p>
    <w:p w14:paraId="14F5DC19" w14:textId="4F826BC5" w:rsidR="00B20116" w:rsidRPr="00461F57" w:rsidRDefault="00B20116" w:rsidP="00461F5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61F57">
        <w:rPr>
          <w:rFonts w:ascii="Times New Roman" w:hAnsi="Times New Roman" w:cs="Times New Roman"/>
          <w:b/>
          <w:sz w:val="48"/>
          <w:szCs w:val="48"/>
        </w:rPr>
        <w:br w:type="page"/>
      </w:r>
    </w:p>
    <w:p w14:paraId="37096CDF" w14:textId="77777777" w:rsidR="006F6CDC" w:rsidRPr="00D50A58" w:rsidRDefault="006F6CDC" w:rsidP="00461F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A58">
        <w:rPr>
          <w:rFonts w:ascii="Times New Roman" w:hAnsi="Times New Roman" w:cs="Times New Roman"/>
          <w:b/>
          <w:sz w:val="28"/>
          <w:szCs w:val="28"/>
        </w:rPr>
        <w:lastRenderedPageBreak/>
        <w:t>Аннотация:</w:t>
      </w:r>
    </w:p>
    <w:p w14:paraId="66008F85" w14:textId="77777777" w:rsidR="00475389" w:rsidRPr="00D50A58" w:rsidRDefault="00475389" w:rsidP="000564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26054BC" w14:textId="5E5590E5" w:rsidR="008363D6" w:rsidRPr="00D50A58" w:rsidRDefault="0005643F" w:rsidP="007610A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58">
        <w:rPr>
          <w:rFonts w:ascii="Times New Roman" w:hAnsi="Times New Roman" w:cs="Times New Roman"/>
          <w:sz w:val="28"/>
          <w:szCs w:val="28"/>
        </w:rPr>
        <w:t>Данные методические рекомендации предназначены для внедрения и организации в учреждения</w:t>
      </w:r>
      <w:r w:rsidR="005C3AE6" w:rsidRPr="00D50A58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D50A58">
        <w:rPr>
          <w:rFonts w:ascii="Times New Roman" w:hAnsi="Times New Roman" w:cs="Times New Roman"/>
          <w:sz w:val="28"/>
          <w:szCs w:val="28"/>
        </w:rPr>
        <w:t xml:space="preserve"> образования, в</w:t>
      </w:r>
      <w:r w:rsidR="00475389" w:rsidRPr="00D50A58">
        <w:rPr>
          <w:rFonts w:ascii="Times New Roman" w:hAnsi="Times New Roman" w:cs="Times New Roman"/>
          <w:sz w:val="28"/>
          <w:szCs w:val="28"/>
        </w:rPr>
        <w:t xml:space="preserve">ключая </w:t>
      </w:r>
      <w:r w:rsidRPr="00D50A58">
        <w:rPr>
          <w:rFonts w:ascii="Times New Roman" w:hAnsi="Times New Roman" w:cs="Times New Roman"/>
          <w:sz w:val="28"/>
          <w:szCs w:val="28"/>
        </w:rPr>
        <w:t>организаци</w:t>
      </w:r>
      <w:r w:rsidR="00475389" w:rsidRPr="00D50A58">
        <w:rPr>
          <w:rFonts w:ascii="Times New Roman" w:hAnsi="Times New Roman" w:cs="Times New Roman"/>
          <w:sz w:val="28"/>
          <w:szCs w:val="28"/>
        </w:rPr>
        <w:t>и</w:t>
      </w:r>
      <w:r w:rsidRPr="00D50A58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образования, такой формы взаимодействия с подростками как психологические клубы</w:t>
      </w:r>
      <w:r w:rsidR="008363D6" w:rsidRPr="00D50A5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250C01" w14:textId="1FC8776E" w:rsidR="008363D6" w:rsidRPr="00D50A58" w:rsidRDefault="008363D6" w:rsidP="007610A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58">
        <w:rPr>
          <w:rFonts w:ascii="Times New Roman" w:hAnsi="Times New Roman" w:cs="Times New Roman"/>
          <w:sz w:val="28"/>
          <w:szCs w:val="28"/>
        </w:rPr>
        <w:t xml:space="preserve">Это поможет в дальнейшем </w:t>
      </w:r>
      <w:r w:rsidR="0005643F" w:rsidRPr="00D50A58">
        <w:rPr>
          <w:rFonts w:ascii="Times New Roman" w:hAnsi="Times New Roman" w:cs="Times New Roman"/>
          <w:sz w:val="28"/>
          <w:szCs w:val="28"/>
        </w:rPr>
        <w:t>систематизирова</w:t>
      </w:r>
      <w:r w:rsidR="005C3AE6" w:rsidRPr="00D50A58">
        <w:rPr>
          <w:rFonts w:ascii="Times New Roman" w:hAnsi="Times New Roman" w:cs="Times New Roman"/>
          <w:sz w:val="28"/>
          <w:szCs w:val="28"/>
        </w:rPr>
        <w:t>ть</w:t>
      </w:r>
      <w:r w:rsidRPr="00D50A58">
        <w:rPr>
          <w:rFonts w:ascii="Times New Roman" w:hAnsi="Times New Roman" w:cs="Times New Roman"/>
          <w:sz w:val="28"/>
          <w:szCs w:val="28"/>
        </w:rPr>
        <w:t xml:space="preserve"> </w:t>
      </w:r>
      <w:r w:rsidR="0005643F" w:rsidRPr="00D50A58">
        <w:rPr>
          <w:rFonts w:ascii="Times New Roman" w:hAnsi="Times New Roman" w:cs="Times New Roman"/>
          <w:sz w:val="28"/>
          <w:szCs w:val="28"/>
        </w:rPr>
        <w:t>деятельност</w:t>
      </w:r>
      <w:r w:rsidR="005C3AE6" w:rsidRPr="00D50A58">
        <w:rPr>
          <w:rFonts w:ascii="Times New Roman" w:hAnsi="Times New Roman" w:cs="Times New Roman"/>
          <w:sz w:val="28"/>
          <w:szCs w:val="28"/>
        </w:rPr>
        <w:t>ь</w:t>
      </w:r>
      <w:r w:rsidR="0005643F" w:rsidRPr="00D50A58">
        <w:rPr>
          <w:rFonts w:ascii="Times New Roman" w:hAnsi="Times New Roman" w:cs="Times New Roman"/>
          <w:sz w:val="28"/>
          <w:szCs w:val="28"/>
        </w:rPr>
        <w:t xml:space="preserve"> педагогов-психологов </w:t>
      </w:r>
      <w:r w:rsidRPr="00D50A58">
        <w:rPr>
          <w:rFonts w:ascii="Times New Roman" w:hAnsi="Times New Roman" w:cs="Times New Roman"/>
          <w:sz w:val="28"/>
          <w:szCs w:val="28"/>
        </w:rPr>
        <w:t xml:space="preserve">по </w:t>
      </w:r>
      <w:r w:rsidR="005C3AE6" w:rsidRPr="00D50A58">
        <w:rPr>
          <w:rFonts w:ascii="Times New Roman" w:hAnsi="Times New Roman" w:cs="Times New Roman"/>
          <w:sz w:val="28"/>
          <w:szCs w:val="28"/>
        </w:rPr>
        <w:t xml:space="preserve">оказанию </w:t>
      </w:r>
      <w:r w:rsidR="0005643F" w:rsidRPr="00D50A58">
        <w:rPr>
          <w:rFonts w:ascii="Times New Roman" w:hAnsi="Times New Roman" w:cs="Times New Roman"/>
          <w:sz w:val="28"/>
          <w:szCs w:val="28"/>
        </w:rPr>
        <w:t>психологическо</w:t>
      </w:r>
      <w:r w:rsidR="00461F57" w:rsidRPr="00D50A58">
        <w:rPr>
          <w:rFonts w:ascii="Times New Roman" w:hAnsi="Times New Roman" w:cs="Times New Roman"/>
          <w:sz w:val="28"/>
          <w:szCs w:val="28"/>
        </w:rPr>
        <w:t>го</w:t>
      </w:r>
      <w:r w:rsidR="0005643F" w:rsidRPr="00D50A58">
        <w:rPr>
          <w:rFonts w:ascii="Times New Roman" w:hAnsi="Times New Roman" w:cs="Times New Roman"/>
          <w:sz w:val="28"/>
          <w:szCs w:val="28"/>
        </w:rPr>
        <w:t xml:space="preserve"> </w:t>
      </w:r>
      <w:r w:rsidR="00461F57" w:rsidRPr="00D50A58">
        <w:rPr>
          <w:rFonts w:ascii="Times New Roman" w:hAnsi="Times New Roman" w:cs="Times New Roman"/>
          <w:sz w:val="28"/>
          <w:szCs w:val="28"/>
        </w:rPr>
        <w:t>сопровождения обучающ</w:t>
      </w:r>
      <w:r w:rsidR="00DB7A54" w:rsidRPr="00D50A58">
        <w:rPr>
          <w:rFonts w:ascii="Times New Roman" w:hAnsi="Times New Roman" w:cs="Times New Roman"/>
          <w:sz w:val="28"/>
          <w:szCs w:val="28"/>
        </w:rPr>
        <w:t>ихся во время учебного процесса</w:t>
      </w:r>
      <w:r w:rsidR="0005643F" w:rsidRPr="00D50A5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29F299" w14:textId="434CBF95" w:rsidR="00703D2D" w:rsidRPr="00D50A58" w:rsidRDefault="0005643F" w:rsidP="00703D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58">
        <w:rPr>
          <w:rFonts w:ascii="Times New Roman" w:hAnsi="Times New Roman" w:cs="Times New Roman"/>
          <w:sz w:val="28"/>
          <w:szCs w:val="28"/>
        </w:rPr>
        <w:t xml:space="preserve">Внедрение подобной формы позволит укрепить психическое здоровье </w:t>
      </w:r>
      <w:r w:rsidR="00461F57" w:rsidRPr="00D50A58">
        <w:rPr>
          <w:rFonts w:ascii="Times New Roman" w:hAnsi="Times New Roman" w:cs="Times New Roman"/>
          <w:sz w:val="28"/>
          <w:szCs w:val="28"/>
        </w:rPr>
        <w:t>обучающихся</w:t>
      </w:r>
      <w:r w:rsidRPr="00D50A58">
        <w:rPr>
          <w:rFonts w:ascii="Times New Roman" w:hAnsi="Times New Roman" w:cs="Times New Roman"/>
          <w:sz w:val="28"/>
          <w:szCs w:val="28"/>
        </w:rPr>
        <w:t>,</w:t>
      </w:r>
      <w:r w:rsidR="00461F57" w:rsidRPr="00D50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мотивировать позитивное отношение к себе и другим людям; научиться рефлексировать свою учебную деятельность, разбираться в своих вопросах, в особенностях своей личности при столкновении с трудностями, научиться их преодолевать; формировать потребность к саморазвитию</w:t>
      </w:r>
      <w:r w:rsidRPr="00D50A5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14971C" w14:textId="77777777" w:rsidR="001B7794" w:rsidRPr="00D50A58" w:rsidRDefault="001B7794" w:rsidP="00AB5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F5CB36" w14:textId="15EAB7A7" w:rsidR="001B7794" w:rsidRPr="00D50A58" w:rsidRDefault="001B7794" w:rsidP="001B7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Целевая группа -  не</w:t>
      </w:r>
      <w:r w:rsidR="00D5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совершеннолетние учащиеся школ </w:t>
      </w:r>
      <w:r w:rsidRPr="00D5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11- 18 лет</w:t>
      </w:r>
      <w:r w:rsidR="00D5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(5-11 кл)</w:t>
      </w:r>
      <w:r w:rsidRPr="00D5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несовершеннолетние студенты колледжей. </w:t>
      </w:r>
    </w:p>
    <w:p w14:paraId="0081BFBF" w14:textId="77777777" w:rsidR="001B7794" w:rsidRPr="00D50A58" w:rsidRDefault="001B7794" w:rsidP="001B7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925268" w14:textId="77777777" w:rsidR="00703D2D" w:rsidRPr="00D50A58" w:rsidRDefault="001B7794" w:rsidP="001B7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Сроки и продолжительность реализации проекта – </w:t>
      </w:r>
      <w:r w:rsidRPr="00D50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2023-2024 учебный год</w:t>
      </w:r>
      <w:r w:rsidRPr="00D5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B55DB6F" w14:textId="77777777" w:rsidR="001B7794" w:rsidRPr="00D50A58" w:rsidRDefault="001B7794" w:rsidP="001B7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77DA21" w14:textId="77777777" w:rsidR="00D50A58" w:rsidRDefault="00D50A58" w:rsidP="003B4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проекта:</w:t>
      </w:r>
    </w:p>
    <w:p w14:paraId="46E7A6F3" w14:textId="279DB534" w:rsidR="00703D2D" w:rsidRPr="00D50A58" w:rsidRDefault="004E4DE1" w:rsidP="003B4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5C3AE6" w:rsidRPr="00D50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5C3AE6" w:rsidRPr="00D50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Информационно-просветительский</w:t>
      </w:r>
      <w:r w:rsidRPr="00D50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этап</w:t>
      </w:r>
      <w:r w:rsidR="00D5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D50A58" w:rsidRPr="00D50A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сентябрь 2023 года</w:t>
      </w:r>
      <w:r w:rsidR="00D5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C3AE6" w:rsidRPr="00D50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5C3AE6" w:rsidRPr="00D5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в себя подготовку рекомендаций по организации деятельности психологического клуба; </w:t>
      </w:r>
      <w:r w:rsidR="00703D2D" w:rsidRPr="00D5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 семинар для педагогов-психологов, классных руководителей, кураторов;</w:t>
      </w:r>
      <w:r w:rsidR="00135B94" w:rsidRPr="00D5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размещение информации на сайте МЦ управления образования Акмолинской области</w:t>
      </w:r>
    </w:p>
    <w:p w14:paraId="55985C5A" w14:textId="121647A3" w:rsidR="00703D2D" w:rsidRPr="00D50A58" w:rsidRDefault="004E4DE1" w:rsidP="003B4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="005507CB" w:rsidRPr="00D50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Практический</w:t>
      </w:r>
      <w:r w:rsidRPr="00D50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этап</w:t>
      </w:r>
      <w:r w:rsidR="00D50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D50A58" w:rsidRPr="00D50A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течение учебного года</w:t>
      </w:r>
      <w:r w:rsidR="00D50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5507CB" w:rsidRPr="00D50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D5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4FC3" w:rsidRPr="00D5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работы Психологического клуба. </w:t>
      </w:r>
      <w:r w:rsidR="00D84984" w:rsidRPr="00D5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Устава, с</w:t>
      </w:r>
      <w:r w:rsidR="005507CB" w:rsidRPr="00D5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оставление </w:t>
      </w:r>
      <w:r w:rsidR="00D84984" w:rsidRPr="00D5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 работы клуба, списка членов клуба</w:t>
      </w:r>
      <w:r w:rsidR="003B4FC3" w:rsidRPr="00D5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Психолого- педагогическое   сопровождение подростков.</w:t>
      </w:r>
      <w:r w:rsidR="00074FAC" w:rsidRPr="00D5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Освещение на официальных паблика</w:t>
      </w:r>
      <w:r w:rsidR="000C2CE8" w:rsidRPr="00D5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организаций образования (сайт школы/колледжа</w:t>
      </w:r>
      <w:r w:rsidR="00074FAC" w:rsidRPr="00D5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74FAC" w:rsidRPr="00D50A5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Instagram</w:t>
      </w:r>
      <w:r w:rsidR="00074FAC" w:rsidRPr="00D5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74FAC" w:rsidRPr="00D50A5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Facebook</w:t>
      </w:r>
      <w:r w:rsidR="00074FAC" w:rsidRPr="00D5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4CA4492F" w14:textId="02BBB098" w:rsidR="00703D2D" w:rsidRPr="00D50A58" w:rsidRDefault="003B4FC3" w:rsidP="003B4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3.Заключительный этап</w:t>
      </w:r>
      <w:r w:rsidR="00D5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D50A58" w:rsidRPr="00D50A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июнь 2024 года</w:t>
      </w:r>
      <w:r w:rsidR="00D5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50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D5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творческого отчета. Запись в журнале консультаций. </w:t>
      </w:r>
    </w:p>
    <w:p w14:paraId="15395F45" w14:textId="77777777" w:rsidR="0005643F" w:rsidRPr="00D50A58" w:rsidRDefault="0005643F" w:rsidP="003B4FC3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08A31F" w14:textId="77777777" w:rsidR="006F6CDC" w:rsidRPr="00D50A58" w:rsidRDefault="006F6CDC" w:rsidP="006F6C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EA7AA63" w14:textId="0E4CE0E6" w:rsidR="00461F57" w:rsidRPr="00D50A58" w:rsidRDefault="00837BF1" w:rsidP="006F6CD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0A58">
        <w:rPr>
          <w:rFonts w:ascii="Times New Roman" w:hAnsi="Times New Roman" w:cs="Times New Roman"/>
          <w:b/>
          <w:sz w:val="24"/>
          <w:szCs w:val="24"/>
        </w:rPr>
        <w:t>С</w:t>
      </w:r>
      <w:r w:rsidR="006F6CDC" w:rsidRPr="00D50A58">
        <w:rPr>
          <w:rFonts w:ascii="Times New Roman" w:hAnsi="Times New Roman" w:cs="Times New Roman"/>
          <w:b/>
          <w:sz w:val="24"/>
          <w:szCs w:val="24"/>
        </w:rPr>
        <w:t>оставители:</w:t>
      </w:r>
    </w:p>
    <w:p w14:paraId="05EB5ECC" w14:textId="365C8749" w:rsidR="00461F57" w:rsidRPr="00D50A58" w:rsidRDefault="00461F57" w:rsidP="00461F57">
      <w:pPr>
        <w:spacing w:before="86"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</w:pPr>
      <w:r w:rsidRPr="00D50A5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Ермуханова И.И</w:t>
      </w:r>
      <w:r w:rsidRPr="00D50A5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.- руководитель отдела психологической службы методического центра </w:t>
      </w:r>
      <w:r w:rsidRPr="00D50A5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br/>
        <w:t>управления образования Акмолинской области;</w:t>
      </w:r>
      <w:r w:rsidRPr="00D50A5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br/>
      </w:r>
      <w:r w:rsidRPr="00D50A5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Шарипова Г.Е., Уаисова С.К</w:t>
      </w:r>
      <w:r w:rsidRPr="00D50A5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. –  методисты отдела.</w:t>
      </w:r>
    </w:p>
    <w:p w14:paraId="4140764D" w14:textId="77777777" w:rsidR="00461F57" w:rsidRPr="00D50A58" w:rsidRDefault="00461F57" w:rsidP="006F6C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2BE7FFC" w14:textId="77777777" w:rsidR="00ED6C40" w:rsidRDefault="00ED6C40">
      <w:pPr>
        <w:rPr>
          <w:rFonts w:ascii="Times New Roman" w:hAnsi="Times New Roman" w:cs="Times New Roman"/>
          <w:sz w:val="28"/>
          <w:szCs w:val="28"/>
        </w:rPr>
      </w:pPr>
    </w:p>
    <w:p w14:paraId="689448EC" w14:textId="77777777" w:rsidR="00D50A58" w:rsidRPr="00D50A58" w:rsidRDefault="00D50A58">
      <w:pPr>
        <w:rPr>
          <w:rFonts w:ascii="Times New Roman" w:hAnsi="Times New Roman" w:cs="Times New Roman"/>
          <w:sz w:val="28"/>
          <w:szCs w:val="28"/>
        </w:rPr>
      </w:pPr>
    </w:p>
    <w:p w14:paraId="333368FD" w14:textId="77777777" w:rsidR="001B7794" w:rsidRPr="00D50A58" w:rsidRDefault="001B7794" w:rsidP="001B7794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100130854"/>
      <w:r w:rsidRPr="00D50A58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  <w:bookmarkEnd w:id="0"/>
    </w:p>
    <w:p w14:paraId="564F91AB" w14:textId="77777777" w:rsidR="001B7794" w:rsidRPr="00D50A58" w:rsidRDefault="001B7794" w:rsidP="001B779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942C35" w14:textId="77777777" w:rsidR="001B7794" w:rsidRPr="00D50A58" w:rsidRDefault="001B7794" w:rsidP="001B779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58">
        <w:rPr>
          <w:rFonts w:ascii="Times New Roman" w:hAnsi="Times New Roman" w:cs="Times New Roman"/>
          <w:sz w:val="28"/>
          <w:szCs w:val="28"/>
        </w:rPr>
        <w:t xml:space="preserve">Современный мир подростков наполнен изобилием интернет-ресурсов и виртуального общения. С одной стороны, это хороший источник знаний и дополнительных ресурсов для развития, с другой- инструмент, влияющий на формирование мышления, ориентированного на социальное реагирование, тренировку нейронных связей, отвечающих за жизненное функционирование. Многочасовое пребывание в сети интернет, мессенджерах, социальных сетях приводит к ограничению жизненных навыков, отвечающих не только за общение и развитие коммуникации, но также за развитие эмоционального интеллекта, чувственной, эмоциональной сферы и реакций, связанных с событиями, вызывающими состояния и настроения. </w:t>
      </w:r>
    </w:p>
    <w:p w14:paraId="6070B3FC" w14:textId="77777777" w:rsidR="001B7794" w:rsidRPr="00D50A58" w:rsidRDefault="001B7794" w:rsidP="001B779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58">
        <w:rPr>
          <w:rFonts w:ascii="Times New Roman" w:hAnsi="Times New Roman" w:cs="Times New Roman"/>
          <w:sz w:val="28"/>
          <w:szCs w:val="28"/>
        </w:rPr>
        <w:t xml:space="preserve">Дефицит общения, связанный с дистанционными технологиями, обучением в отдаленном режиме лишил возможности не только формирования жизненных навыков и навыков социализации, адаптации, коммуникации, но и вызвал утраты уже имеющихся навыков. Кроме того, дефицит живого общения ограничил возможности подростков для получения эффективной помощи, исследованию подростковой среды, ее проверки на дружественность и ресурсность. </w:t>
      </w:r>
    </w:p>
    <w:p w14:paraId="5EB5B65E" w14:textId="77777777" w:rsidR="001B7794" w:rsidRPr="00D50A58" w:rsidRDefault="001B7794" w:rsidP="001B779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58">
        <w:rPr>
          <w:rFonts w:ascii="Times New Roman" w:hAnsi="Times New Roman" w:cs="Times New Roman"/>
          <w:sz w:val="28"/>
          <w:szCs w:val="28"/>
        </w:rPr>
        <w:t>Живое общение вызывает много страхов, напряжения и тревоги, а отсутствие навыков решения проблем заставляет подростков закрываться в своем собственном мире, находить собственные, часто разрушительные способы поведения в различных трудных ситуациях, испытывать негативные переживания, связанные с неверным реагированием на события, оценкой себя и других. «Выход» в социальный мир после большого периода социальных ограничений столкнуло подростков с большим, враждебно-настроенным миром взрослых, сверстников, окружения.</w:t>
      </w:r>
    </w:p>
    <w:p w14:paraId="7C221C98" w14:textId="77777777" w:rsidR="001B7794" w:rsidRPr="00D50A58" w:rsidRDefault="001B7794" w:rsidP="001B779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58">
        <w:rPr>
          <w:rFonts w:ascii="Times New Roman" w:hAnsi="Times New Roman" w:cs="Times New Roman"/>
          <w:sz w:val="28"/>
          <w:szCs w:val="28"/>
        </w:rPr>
        <w:t>Консультативная практика обращений за помощью в социально-психологические службы регионов Казахстана показывает огромное количество проблем, связанных с неумением понимать себя и других, своих эмоциональных состояний, адекватно реагировать на проявления окружающего мира, подбирать способы и решения, направленные на устранение проблем, а не на усугубление ситуаций, построение партнерских и дружеских отношений, поиска собственной ценности, самоуважения и самоутверждения. Такие проблемы в купе с особенностями подросткового возраста и потребностями в принятии в группе, поиске авторитетов и признания, обретении самости, идентификации себя и группы, пола и других особенностей погружает подростков в противоречия между потребностями и невозможностью их удовлетворения в связи с отсутствием необходимых навыков. Частые конфликты и невозможность выдерживать эмоции, связанные с тяжелыми переживаниями, разрыв между необходимостью в получении поддержки принятия и невозможностью этого в семье и сообществе толкает подростков на совершение суицидальных попыток, не редко заканчивающихся суицидом.</w:t>
      </w:r>
    </w:p>
    <w:p w14:paraId="43AFFB5D" w14:textId="77777777" w:rsidR="001B7794" w:rsidRPr="00D50A58" w:rsidRDefault="001B7794" w:rsidP="001B779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58">
        <w:rPr>
          <w:rFonts w:ascii="Times New Roman" w:hAnsi="Times New Roman" w:cs="Times New Roman"/>
          <w:sz w:val="28"/>
          <w:szCs w:val="28"/>
        </w:rPr>
        <w:lastRenderedPageBreak/>
        <w:t>Поэтому необходимость укрепления жизненных навыков, связанных с развитием социальных навыков, эмоционального интеллекта, преодоления трудностей и проблем ставит перед необходимостью создания такой среды, в которой подросток не только сможет получить поддержку и помощь, но и укрепить компетенции, направленные на устранение выявленных противоречий и решению проблем.</w:t>
      </w:r>
    </w:p>
    <w:p w14:paraId="514AFA46" w14:textId="30850A84" w:rsidR="001B7794" w:rsidRPr="00D50A58" w:rsidRDefault="001B7794" w:rsidP="001B779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58">
        <w:rPr>
          <w:rFonts w:ascii="Times New Roman" w:hAnsi="Times New Roman" w:cs="Times New Roman"/>
          <w:sz w:val="28"/>
          <w:szCs w:val="28"/>
        </w:rPr>
        <w:t>Создание подобной среды в форме психологи</w:t>
      </w:r>
      <w:r w:rsidR="00306127" w:rsidRPr="00D50A58">
        <w:rPr>
          <w:rFonts w:ascii="Times New Roman" w:hAnsi="Times New Roman" w:cs="Times New Roman"/>
          <w:sz w:val="28"/>
          <w:szCs w:val="28"/>
        </w:rPr>
        <w:t>ческого клуба на базе организаций</w:t>
      </w:r>
      <w:r w:rsidRPr="00D50A58">
        <w:rPr>
          <w:rFonts w:ascii="Times New Roman" w:hAnsi="Times New Roman" w:cs="Times New Roman"/>
          <w:sz w:val="28"/>
          <w:szCs w:val="28"/>
        </w:rPr>
        <w:t xml:space="preserve"> образования позволит качественно решить выявленные проблемы и вооружить подростков жизненными навыками, утраченными </w:t>
      </w:r>
      <w:r w:rsidR="002D2A74" w:rsidRPr="00D50A58">
        <w:rPr>
          <w:rFonts w:ascii="Times New Roman" w:hAnsi="Times New Roman" w:cs="Times New Roman"/>
          <w:sz w:val="28"/>
          <w:szCs w:val="28"/>
        </w:rPr>
        <w:t xml:space="preserve">как </w:t>
      </w:r>
      <w:r w:rsidRPr="00D50A58">
        <w:rPr>
          <w:rFonts w:ascii="Times New Roman" w:hAnsi="Times New Roman" w:cs="Times New Roman"/>
          <w:sz w:val="28"/>
          <w:szCs w:val="28"/>
        </w:rPr>
        <w:t>в период дистанционного обу</w:t>
      </w:r>
      <w:r w:rsidR="002D2A74" w:rsidRPr="00D50A58">
        <w:rPr>
          <w:rFonts w:ascii="Times New Roman" w:hAnsi="Times New Roman" w:cs="Times New Roman"/>
          <w:sz w:val="28"/>
          <w:szCs w:val="28"/>
        </w:rPr>
        <w:t>чения и погружения в онлайн мир, так и накопленными за определенный промежуток времени.</w:t>
      </w:r>
    </w:p>
    <w:p w14:paraId="447020F4" w14:textId="77777777" w:rsidR="001B7794" w:rsidRPr="00D50A58" w:rsidRDefault="001B7794" w:rsidP="001B779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58">
        <w:rPr>
          <w:rFonts w:ascii="Times New Roman" w:hAnsi="Times New Roman" w:cs="Times New Roman"/>
          <w:sz w:val="28"/>
          <w:szCs w:val="28"/>
        </w:rPr>
        <w:t xml:space="preserve">Предложенная форма отличается от занятий и тренингов, проводимых по программе психологического сопровождения в школе (или колледже), ориентированного на образовательный процесс тем, что позволяет организовать атмосферу сотрудничества, поддержки и помощи опираясь на субъектный опыт каждого участника и обрести те навыки, которые актуальны не только в конкретной жизненной ситуации, но также и ориентированы на дальнюю, перспективу применения. Проблемы и ситуации для обсуждения выходят за границы школьных компетенций, что в условиях развития конкурентоспособности играет особое значение для общества и подрастающего поколения. </w:t>
      </w:r>
    </w:p>
    <w:p w14:paraId="1CACFC19" w14:textId="77777777" w:rsidR="001B7794" w:rsidRPr="00D50A58" w:rsidRDefault="001B7794" w:rsidP="001B779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58">
        <w:rPr>
          <w:rFonts w:ascii="Times New Roman" w:hAnsi="Times New Roman" w:cs="Times New Roman"/>
          <w:sz w:val="28"/>
          <w:szCs w:val="28"/>
        </w:rPr>
        <w:t>Среда, организованная в школе, позволит не только нормализовать эмоциональный фон учащихся, но также не исключает возможности наблюдения со стороны педагогов-психологов, классных руководителей и других педагогических работников, осуществляющих образовательный процесс в школе, для проведения дальнейшей интервенции и укрепления необходимых навыков.</w:t>
      </w:r>
    </w:p>
    <w:p w14:paraId="334FFB30" w14:textId="4FD37265" w:rsidR="001B7794" w:rsidRPr="00D50A58" w:rsidRDefault="001B7794" w:rsidP="001B779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58">
        <w:rPr>
          <w:rFonts w:ascii="Times New Roman" w:hAnsi="Times New Roman" w:cs="Times New Roman"/>
          <w:sz w:val="28"/>
          <w:szCs w:val="28"/>
        </w:rPr>
        <w:t>Также содержание встреч психологических клубов исключает теоретизированность и односторонность передачи знаний в чистом виде и позволяет через активные формы организовать интерактивное взаимодействие, обмен информацией, опытом дополняя недостаток знаний и опыта, позволяя через игры, инсценировки, техники осознать и понять себя,</w:t>
      </w:r>
      <w:r w:rsidR="002D2A74" w:rsidRPr="00D50A58">
        <w:rPr>
          <w:rFonts w:ascii="Times New Roman" w:hAnsi="Times New Roman" w:cs="Times New Roman"/>
          <w:sz w:val="28"/>
          <w:szCs w:val="28"/>
        </w:rPr>
        <w:t xml:space="preserve"> свое поведение, его влияние</w:t>
      </w:r>
      <w:r w:rsidRPr="00D50A58">
        <w:rPr>
          <w:rFonts w:ascii="Times New Roman" w:hAnsi="Times New Roman" w:cs="Times New Roman"/>
          <w:sz w:val="28"/>
          <w:szCs w:val="28"/>
        </w:rPr>
        <w:t xml:space="preserve"> на других, увидеть последствия и выработать новые механизмы взаимодействия с окружающим миром. </w:t>
      </w:r>
    </w:p>
    <w:p w14:paraId="1E642B71" w14:textId="77777777" w:rsidR="001B7794" w:rsidRPr="00D50A58" w:rsidRDefault="001B7794" w:rsidP="001B7794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D50A58">
        <w:rPr>
          <w:rFonts w:ascii="Times New Roman" w:hAnsi="Times New Roman" w:cs="Times New Roman"/>
          <w:sz w:val="28"/>
          <w:szCs w:val="28"/>
        </w:rPr>
        <w:t>Психологические технологии и приемы, примененные при разработке содержания клуба, позволят разнообразить общение, облегчить осознание, провести участников через чувственное усвоение опыта, что может представлять особую ценность для дальнейшего применения в жизни.</w:t>
      </w:r>
    </w:p>
    <w:p w14:paraId="77E34677" w14:textId="03E14501" w:rsidR="005F0F17" w:rsidRPr="00D50A58" w:rsidRDefault="005F0F17">
      <w:pPr>
        <w:rPr>
          <w:rFonts w:ascii="Times New Roman" w:hAnsi="Times New Roman" w:cs="Times New Roman"/>
          <w:sz w:val="28"/>
          <w:szCs w:val="28"/>
        </w:rPr>
      </w:pPr>
      <w:r w:rsidRPr="00D50A58">
        <w:rPr>
          <w:rFonts w:ascii="Times New Roman" w:hAnsi="Times New Roman" w:cs="Times New Roman"/>
          <w:sz w:val="28"/>
          <w:szCs w:val="28"/>
        </w:rPr>
        <w:br w:type="page"/>
      </w:r>
    </w:p>
    <w:p w14:paraId="0F69DD10" w14:textId="13536FAC" w:rsidR="0039773D" w:rsidRPr="00D50A58" w:rsidRDefault="008D7377" w:rsidP="00461F57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Toc100130855"/>
      <w:r w:rsidRPr="00D50A58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ПСИХОЛОГИЧЕСК</w:t>
      </w:r>
      <w:r w:rsidR="00DB7A54" w:rsidRPr="00D50A58">
        <w:rPr>
          <w:rFonts w:ascii="Times New Roman" w:hAnsi="Times New Roman" w:cs="Times New Roman"/>
          <w:b/>
          <w:sz w:val="28"/>
          <w:szCs w:val="28"/>
        </w:rPr>
        <w:t>ОГО</w:t>
      </w:r>
      <w:r w:rsidRPr="00D50A58">
        <w:rPr>
          <w:rFonts w:ascii="Times New Roman" w:hAnsi="Times New Roman" w:cs="Times New Roman"/>
          <w:b/>
          <w:sz w:val="28"/>
          <w:szCs w:val="28"/>
        </w:rPr>
        <w:t xml:space="preserve"> КЛУБ</w:t>
      </w:r>
      <w:bookmarkEnd w:id="1"/>
      <w:r w:rsidR="00DB7A54" w:rsidRPr="00D50A58">
        <w:rPr>
          <w:rFonts w:ascii="Times New Roman" w:hAnsi="Times New Roman" w:cs="Times New Roman"/>
          <w:b/>
          <w:sz w:val="28"/>
          <w:szCs w:val="28"/>
        </w:rPr>
        <w:t>А</w:t>
      </w:r>
    </w:p>
    <w:p w14:paraId="6B527761" w14:textId="77777777" w:rsidR="0039773D" w:rsidRPr="00D50A58" w:rsidRDefault="0039773D" w:rsidP="006F6C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5BAAE26" w14:textId="7D7735C6" w:rsidR="00F02AF7" w:rsidRPr="00D50A58" w:rsidRDefault="00F02AF7" w:rsidP="003977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58">
        <w:rPr>
          <w:rFonts w:ascii="Times New Roman" w:hAnsi="Times New Roman" w:cs="Times New Roman"/>
          <w:b/>
          <w:sz w:val="28"/>
          <w:szCs w:val="28"/>
        </w:rPr>
        <w:t>Цель</w:t>
      </w:r>
      <w:r w:rsidRPr="00D50A58">
        <w:rPr>
          <w:rFonts w:ascii="Times New Roman" w:hAnsi="Times New Roman" w:cs="Times New Roman"/>
          <w:sz w:val="28"/>
          <w:szCs w:val="28"/>
        </w:rPr>
        <w:t>:</w:t>
      </w:r>
      <w:r w:rsidR="00DB7A54" w:rsidRPr="00D50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мотивировать позитивное отношение к себе и другим людям; научиться рефлексировать свою учебную деятельность, разбираться в своих </w:t>
      </w:r>
      <w:r w:rsidR="00F00E8B" w:rsidRPr="00D50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вопросах</w:t>
      </w:r>
      <w:r w:rsidR="00DB7A54" w:rsidRPr="00D50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особенностях своей личности при столкновении с трудностями, научиться их преодолевать; формировать потребность к саморазвитию.</w:t>
      </w:r>
    </w:p>
    <w:p w14:paraId="75B7CB3B" w14:textId="77777777" w:rsidR="0039773D" w:rsidRPr="00D50A58" w:rsidRDefault="0039773D" w:rsidP="003977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FC9810" w14:textId="77777777" w:rsidR="00F02AF7" w:rsidRPr="00D50A58" w:rsidRDefault="00F02AF7" w:rsidP="006F6CD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50A58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43625A94" w14:textId="617DEE17" w:rsidR="00F02AF7" w:rsidRPr="00D50A58" w:rsidRDefault="00FA7DEA" w:rsidP="003977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A58">
        <w:rPr>
          <w:rFonts w:ascii="Times New Roman" w:hAnsi="Times New Roman" w:cs="Times New Roman"/>
          <w:sz w:val="28"/>
          <w:szCs w:val="28"/>
        </w:rPr>
        <w:t>Созда</w:t>
      </w:r>
      <w:r w:rsidR="00BD5D79" w:rsidRPr="00D50A58">
        <w:rPr>
          <w:rFonts w:ascii="Times New Roman" w:hAnsi="Times New Roman" w:cs="Times New Roman"/>
          <w:sz w:val="28"/>
          <w:szCs w:val="28"/>
        </w:rPr>
        <w:t>ние</w:t>
      </w:r>
      <w:r w:rsidRPr="00D50A58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BD5D79" w:rsidRPr="00D50A58">
        <w:rPr>
          <w:rFonts w:ascii="Times New Roman" w:hAnsi="Times New Roman" w:cs="Times New Roman"/>
          <w:sz w:val="28"/>
          <w:szCs w:val="28"/>
        </w:rPr>
        <w:t>и</w:t>
      </w:r>
      <w:r w:rsidRPr="00D50A58">
        <w:rPr>
          <w:rFonts w:ascii="Times New Roman" w:hAnsi="Times New Roman" w:cs="Times New Roman"/>
          <w:sz w:val="28"/>
          <w:szCs w:val="28"/>
        </w:rPr>
        <w:t xml:space="preserve"> для решения проблем и жизненных трудностей подростков, самопознания</w:t>
      </w:r>
      <w:r w:rsidR="0075444D" w:rsidRPr="00D50A58">
        <w:rPr>
          <w:rFonts w:ascii="Times New Roman" w:hAnsi="Times New Roman" w:cs="Times New Roman"/>
          <w:sz w:val="28"/>
          <w:szCs w:val="28"/>
        </w:rPr>
        <w:t>, поиска ценности себя и других;</w:t>
      </w:r>
    </w:p>
    <w:p w14:paraId="2F39C585" w14:textId="740A4ADB" w:rsidR="00FA7DEA" w:rsidRPr="00D50A58" w:rsidRDefault="00FA7DEA" w:rsidP="003977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A58">
        <w:rPr>
          <w:rFonts w:ascii="Times New Roman" w:hAnsi="Times New Roman" w:cs="Times New Roman"/>
          <w:sz w:val="28"/>
          <w:szCs w:val="28"/>
        </w:rPr>
        <w:t>Обеспеч</w:t>
      </w:r>
      <w:r w:rsidR="00BD5D79" w:rsidRPr="00D50A58">
        <w:rPr>
          <w:rFonts w:ascii="Times New Roman" w:hAnsi="Times New Roman" w:cs="Times New Roman"/>
          <w:sz w:val="28"/>
          <w:szCs w:val="28"/>
        </w:rPr>
        <w:t>ение</w:t>
      </w:r>
      <w:r w:rsidRPr="00D50A58">
        <w:rPr>
          <w:rFonts w:ascii="Times New Roman" w:hAnsi="Times New Roman" w:cs="Times New Roman"/>
          <w:sz w:val="28"/>
          <w:szCs w:val="28"/>
        </w:rPr>
        <w:t xml:space="preserve"> получение поддержки подростками в режиме </w:t>
      </w:r>
      <w:r w:rsidR="00404686" w:rsidRPr="00D50A58">
        <w:rPr>
          <w:rFonts w:ascii="Times New Roman" w:hAnsi="Times New Roman" w:cs="Times New Roman"/>
          <w:sz w:val="28"/>
          <w:szCs w:val="28"/>
        </w:rPr>
        <w:t>самопомощи</w:t>
      </w:r>
      <w:r w:rsidRPr="00D50A58">
        <w:rPr>
          <w:rFonts w:ascii="Times New Roman" w:hAnsi="Times New Roman" w:cs="Times New Roman"/>
          <w:sz w:val="28"/>
          <w:szCs w:val="28"/>
        </w:rPr>
        <w:t>, взаимоп</w:t>
      </w:r>
      <w:r w:rsidR="0075444D" w:rsidRPr="00D50A58">
        <w:rPr>
          <w:rFonts w:ascii="Times New Roman" w:hAnsi="Times New Roman" w:cs="Times New Roman"/>
          <w:sz w:val="28"/>
          <w:szCs w:val="28"/>
        </w:rPr>
        <w:t>омощи и профессиональной помощи;</w:t>
      </w:r>
    </w:p>
    <w:p w14:paraId="565B4C6B" w14:textId="79760A45" w:rsidR="00FA7DEA" w:rsidRPr="00D50A58" w:rsidRDefault="00BD5D79" w:rsidP="003977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A58">
        <w:rPr>
          <w:rFonts w:ascii="Times New Roman" w:hAnsi="Times New Roman" w:cs="Times New Roman"/>
          <w:sz w:val="28"/>
          <w:szCs w:val="28"/>
        </w:rPr>
        <w:t>Ф</w:t>
      </w:r>
      <w:r w:rsidR="00FA7DEA" w:rsidRPr="00D50A58">
        <w:rPr>
          <w:rFonts w:ascii="Times New Roman" w:hAnsi="Times New Roman" w:cs="Times New Roman"/>
          <w:sz w:val="28"/>
          <w:szCs w:val="28"/>
        </w:rPr>
        <w:t>ормирова</w:t>
      </w:r>
      <w:r w:rsidRPr="00D50A58">
        <w:rPr>
          <w:rFonts w:ascii="Times New Roman" w:hAnsi="Times New Roman" w:cs="Times New Roman"/>
          <w:sz w:val="28"/>
          <w:szCs w:val="28"/>
        </w:rPr>
        <w:t>ние</w:t>
      </w:r>
      <w:r w:rsidR="00FA7DEA" w:rsidRPr="00D50A58">
        <w:rPr>
          <w:rFonts w:ascii="Times New Roman" w:hAnsi="Times New Roman" w:cs="Times New Roman"/>
          <w:sz w:val="28"/>
          <w:szCs w:val="28"/>
        </w:rPr>
        <w:t xml:space="preserve"> жизненны</w:t>
      </w:r>
      <w:r w:rsidRPr="00D50A58">
        <w:rPr>
          <w:rFonts w:ascii="Times New Roman" w:hAnsi="Times New Roman" w:cs="Times New Roman"/>
          <w:sz w:val="28"/>
          <w:szCs w:val="28"/>
        </w:rPr>
        <w:t>х навыков</w:t>
      </w:r>
      <w:r w:rsidR="00FA7DEA" w:rsidRPr="00D50A58">
        <w:rPr>
          <w:rFonts w:ascii="Times New Roman" w:hAnsi="Times New Roman" w:cs="Times New Roman"/>
          <w:sz w:val="28"/>
          <w:szCs w:val="28"/>
        </w:rPr>
        <w:t>, направленны</w:t>
      </w:r>
      <w:r w:rsidRPr="00D50A58">
        <w:rPr>
          <w:rFonts w:ascii="Times New Roman" w:hAnsi="Times New Roman" w:cs="Times New Roman"/>
          <w:sz w:val="28"/>
          <w:szCs w:val="28"/>
        </w:rPr>
        <w:t>х</w:t>
      </w:r>
      <w:r w:rsidR="00FA7DEA" w:rsidRPr="00D50A58">
        <w:rPr>
          <w:rFonts w:ascii="Times New Roman" w:hAnsi="Times New Roman" w:cs="Times New Roman"/>
          <w:sz w:val="28"/>
          <w:szCs w:val="28"/>
        </w:rPr>
        <w:t xml:space="preserve"> на укрепление психического здоровья, эмоционального интеллекта, коммуникаций, </w:t>
      </w:r>
      <w:r w:rsidR="0075444D" w:rsidRPr="00D50A58">
        <w:rPr>
          <w:rFonts w:ascii="Times New Roman" w:hAnsi="Times New Roman" w:cs="Times New Roman"/>
          <w:sz w:val="28"/>
          <w:szCs w:val="28"/>
        </w:rPr>
        <w:t>разрешения жизненных трудностей;</w:t>
      </w:r>
    </w:p>
    <w:p w14:paraId="12191B77" w14:textId="28A9B9DB" w:rsidR="00BD5D79" w:rsidRPr="00D50A58" w:rsidRDefault="00BD5D79" w:rsidP="00BD5D7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58">
        <w:rPr>
          <w:rFonts w:ascii="Times New Roman" w:hAnsi="Times New Roman" w:cs="Times New Roman"/>
          <w:sz w:val="28"/>
          <w:szCs w:val="28"/>
        </w:rPr>
        <w:t>Психологическое просвещение учащихся и повышение интереса к науке психологии;</w:t>
      </w:r>
    </w:p>
    <w:p w14:paraId="683F6BC9" w14:textId="7EA57782" w:rsidR="00BD5D79" w:rsidRPr="00D50A58" w:rsidRDefault="00BD5D79" w:rsidP="00BD5D7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58">
        <w:rPr>
          <w:rFonts w:ascii="Times New Roman" w:hAnsi="Times New Roman" w:cs="Times New Roman"/>
          <w:sz w:val="28"/>
          <w:szCs w:val="28"/>
        </w:rPr>
        <w:t>Развитие личностного, интеллектуального и творческого потенциала личности подростков;</w:t>
      </w:r>
    </w:p>
    <w:p w14:paraId="6416E9C4" w14:textId="26EF0E5E" w:rsidR="00BD5D79" w:rsidRPr="00D50A58" w:rsidRDefault="00BD5D79" w:rsidP="00BD5D7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58">
        <w:rPr>
          <w:rFonts w:ascii="Times New Roman" w:hAnsi="Times New Roman" w:cs="Times New Roman"/>
          <w:sz w:val="28"/>
          <w:szCs w:val="28"/>
        </w:rPr>
        <w:t>Обучение социально-психологическим навыкам взаимодействия.</w:t>
      </w:r>
    </w:p>
    <w:p w14:paraId="0F4DFD49" w14:textId="77777777" w:rsidR="004E4FB6" w:rsidRPr="00D50A58" w:rsidRDefault="004E4FB6" w:rsidP="004E4FB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890F3C" w14:textId="38CE6FB6" w:rsidR="00860C6E" w:rsidRPr="00D50A58" w:rsidRDefault="006C3D9F" w:rsidP="004E4FB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5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60C6E" w:rsidRPr="00D50A58">
        <w:rPr>
          <w:rFonts w:ascii="Times New Roman" w:hAnsi="Times New Roman" w:cs="Times New Roman"/>
          <w:sz w:val="28"/>
          <w:szCs w:val="28"/>
          <w:lang w:eastAsia="ru-RU"/>
        </w:rPr>
        <w:t>В рамках работы клуба организуется </w:t>
      </w:r>
      <w:r w:rsidR="00860C6E" w:rsidRPr="00D50A5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интерактивный театр. Интерактивный  театр</w:t>
      </w:r>
      <w:r w:rsidR="00860C6E" w:rsidRPr="00D50A58">
        <w:rPr>
          <w:rFonts w:ascii="Times New Roman" w:hAnsi="Times New Roman" w:cs="Times New Roman"/>
          <w:sz w:val="28"/>
          <w:szCs w:val="28"/>
          <w:lang w:eastAsia="ru-RU"/>
        </w:rPr>
        <w:t> – это техника групповой работы, направленная на решение социальных</w:t>
      </w:r>
      <w:r w:rsidRPr="00D50A58">
        <w:rPr>
          <w:rFonts w:ascii="Times New Roman" w:hAnsi="Times New Roman" w:cs="Times New Roman"/>
          <w:sz w:val="28"/>
          <w:szCs w:val="28"/>
          <w:lang w:eastAsia="ru-RU"/>
        </w:rPr>
        <w:t xml:space="preserve">, подростковых </w:t>
      </w:r>
      <w:r w:rsidR="00860C6E" w:rsidRPr="00D50A58">
        <w:rPr>
          <w:rFonts w:ascii="Times New Roman" w:hAnsi="Times New Roman" w:cs="Times New Roman"/>
          <w:sz w:val="28"/>
          <w:szCs w:val="28"/>
          <w:lang w:eastAsia="ru-RU"/>
        </w:rPr>
        <w:t xml:space="preserve"> и студенческих проблем</w:t>
      </w:r>
      <w:r w:rsidR="00860C6E" w:rsidRPr="00D50A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CA6DBB" w14:textId="294A57F1" w:rsidR="00BD5D79" w:rsidRPr="00D50A58" w:rsidRDefault="00BD5D79" w:rsidP="004E4FB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58">
        <w:rPr>
          <w:rFonts w:ascii="Times New Roman" w:hAnsi="Times New Roman" w:cs="Times New Roman"/>
          <w:sz w:val="28"/>
          <w:szCs w:val="28"/>
        </w:rPr>
        <w:t xml:space="preserve">Использование метода </w:t>
      </w:r>
      <w:r w:rsidRPr="00D50A58">
        <w:rPr>
          <w:rFonts w:ascii="Times New Roman" w:hAnsi="Times New Roman" w:cs="Times New Roman"/>
          <w:b/>
          <w:i/>
          <w:sz w:val="28"/>
          <w:szCs w:val="28"/>
        </w:rPr>
        <w:t>«Ф</w:t>
      </w:r>
      <w:r w:rsidR="00EC1204" w:rsidRPr="00D50A58">
        <w:rPr>
          <w:rFonts w:ascii="Times New Roman" w:hAnsi="Times New Roman" w:cs="Times New Roman"/>
          <w:b/>
          <w:i/>
          <w:sz w:val="28"/>
          <w:szCs w:val="28"/>
        </w:rPr>
        <w:t>орум – театр»</w:t>
      </w:r>
      <w:r w:rsidR="004E4FB6" w:rsidRPr="00D50A58">
        <w:rPr>
          <w:rFonts w:ascii="Times New Roman" w:hAnsi="Times New Roman" w:cs="Times New Roman"/>
          <w:sz w:val="28"/>
          <w:szCs w:val="28"/>
        </w:rPr>
        <w:t xml:space="preserve"> </w:t>
      </w:r>
      <w:r w:rsidRPr="00D50A58">
        <w:rPr>
          <w:rFonts w:ascii="Times New Roman" w:hAnsi="Times New Roman" w:cs="Times New Roman"/>
          <w:sz w:val="28"/>
          <w:szCs w:val="28"/>
        </w:rPr>
        <w:t xml:space="preserve">- это </w:t>
      </w:r>
      <w:r w:rsidR="004E4FB6" w:rsidRPr="00D50A58">
        <w:rPr>
          <w:rFonts w:ascii="Times New Roman" w:hAnsi="Times New Roman" w:cs="Times New Roman"/>
          <w:sz w:val="28"/>
          <w:szCs w:val="28"/>
        </w:rPr>
        <w:t xml:space="preserve">показать </w:t>
      </w:r>
      <w:r w:rsidR="00EC1204" w:rsidRPr="00D50A58">
        <w:rPr>
          <w:rFonts w:ascii="Times New Roman" w:hAnsi="Times New Roman" w:cs="Times New Roman"/>
          <w:sz w:val="28"/>
          <w:szCs w:val="28"/>
        </w:rPr>
        <w:t xml:space="preserve">социуму </w:t>
      </w:r>
      <w:r w:rsidR="0075444D" w:rsidRPr="00D50A58">
        <w:rPr>
          <w:rFonts w:ascii="Times New Roman" w:hAnsi="Times New Roman" w:cs="Times New Roman"/>
          <w:sz w:val="28"/>
          <w:szCs w:val="28"/>
        </w:rPr>
        <w:t xml:space="preserve"> необходимость участия</w:t>
      </w:r>
      <w:r w:rsidR="004E4FB6" w:rsidRPr="00D50A58">
        <w:rPr>
          <w:rFonts w:ascii="Times New Roman" w:hAnsi="Times New Roman" w:cs="Times New Roman"/>
          <w:sz w:val="28"/>
          <w:szCs w:val="28"/>
        </w:rPr>
        <w:t xml:space="preserve"> каждого человека, в построение будущего, объяснить </w:t>
      </w:r>
      <w:r w:rsidR="00EC1204" w:rsidRPr="00D50A58">
        <w:rPr>
          <w:rFonts w:ascii="Times New Roman" w:hAnsi="Times New Roman" w:cs="Times New Roman"/>
          <w:sz w:val="28"/>
          <w:szCs w:val="28"/>
        </w:rPr>
        <w:t>окружающим</w:t>
      </w:r>
      <w:r w:rsidR="004E4FB6" w:rsidRPr="00D50A58">
        <w:rPr>
          <w:rFonts w:ascii="Times New Roman" w:hAnsi="Times New Roman" w:cs="Times New Roman"/>
          <w:sz w:val="28"/>
          <w:szCs w:val="28"/>
        </w:rPr>
        <w:t xml:space="preserve">, что в большинстве случаев, улучшение их жизни и изменение социальной </w:t>
      </w:r>
      <w:r w:rsidR="00EC1204" w:rsidRPr="00D50A58">
        <w:rPr>
          <w:rFonts w:ascii="Times New Roman" w:hAnsi="Times New Roman" w:cs="Times New Roman"/>
          <w:sz w:val="28"/>
          <w:szCs w:val="28"/>
        </w:rPr>
        <w:t>ситуации</w:t>
      </w:r>
      <w:r w:rsidR="004E4FB6" w:rsidRPr="00D50A58">
        <w:rPr>
          <w:rFonts w:ascii="Times New Roman" w:hAnsi="Times New Roman" w:cs="Times New Roman"/>
          <w:sz w:val="28"/>
          <w:szCs w:val="28"/>
        </w:rPr>
        <w:t xml:space="preserve">  </w:t>
      </w:r>
      <w:r w:rsidR="00EC1204" w:rsidRPr="00D50A58">
        <w:rPr>
          <w:rFonts w:ascii="Times New Roman" w:hAnsi="Times New Roman" w:cs="Times New Roman"/>
          <w:sz w:val="28"/>
          <w:szCs w:val="28"/>
        </w:rPr>
        <w:t xml:space="preserve">зависит от них самих.  </w:t>
      </w:r>
    </w:p>
    <w:p w14:paraId="200FF1F7" w14:textId="2DB8E588" w:rsidR="004E4FB6" w:rsidRPr="00D50A58" w:rsidRDefault="0075444D" w:rsidP="004E4FB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E7">
        <w:rPr>
          <w:rFonts w:ascii="Times New Roman" w:hAnsi="Times New Roman" w:cs="Times New Roman"/>
          <w:sz w:val="28"/>
          <w:szCs w:val="28"/>
        </w:rPr>
        <w:t>«</w:t>
      </w:r>
      <w:r w:rsidR="00EC1204" w:rsidRPr="00C949E7">
        <w:rPr>
          <w:rFonts w:ascii="Times New Roman" w:hAnsi="Times New Roman" w:cs="Times New Roman"/>
          <w:sz w:val="28"/>
          <w:szCs w:val="28"/>
        </w:rPr>
        <w:t>Театр не имеет ничего общего со зданиями</w:t>
      </w:r>
      <w:r w:rsidR="00EC1204" w:rsidRPr="00D50A58">
        <w:rPr>
          <w:rFonts w:ascii="Times New Roman" w:hAnsi="Times New Roman" w:cs="Times New Roman"/>
          <w:sz w:val="28"/>
          <w:szCs w:val="28"/>
        </w:rPr>
        <w:t>… Театр, или театральность – это способность, это человеческое качество, которое позволяет человеку наблюдать за собой в действии, в деятельности. Приобретённое таким образом самопознание позволяет человеку стать субъектом (тем, кто  наблюдает) другого субъекта (того, кто исполняет роль). Это позволяет человеку предоставить разные возможности своих действий и изучить альтернативы. Человек может наблюдать себя в момент наблюдения, в момент действия, в момент ощущения и в момент осмысления. Ощутить себя тем, кто ощущает, и подумать о себе, который думает…»</w:t>
      </w:r>
    </w:p>
    <w:p w14:paraId="75494C0D" w14:textId="48F2242B" w:rsidR="004E4FB6" w:rsidRPr="00D50A58" w:rsidRDefault="00EC1204" w:rsidP="00860C6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58">
        <w:rPr>
          <w:rFonts w:ascii="Times New Roman" w:hAnsi="Times New Roman" w:cs="Times New Roman"/>
          <w:sz w:val="28"/>
          <w:szCs w:val="28"/>
        </w:rPr>
        <w:t xml:space="preserve">Данный метод </w:t>
      </w:r>
      <w:r w:rsidRPr="00D50A5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D5D79" w:rsidRPr="00D50A58">
        <w:rPr>
          <w:rFonts w:ascii="Times New Roman" w:hAnsi="Times New Roman" w:cs="Times New Roman"/>
          <w:b/>
          <w:i/>
          <w:sz w:val="28"/>
          <w:szCs w:val="28"/>
        </w:rPr>
        <w:t>Ф</w:t>
      </w:r>
      <w:r w:rsidRPr="00D50A58">
        <w:rPr>
          <w:rFonts w:ascii="Times New Roman" w:hAnsi="Times New Roman" w:cs="Times New Roman"/>
          <w:b/>
          <w:i/>
          <w:sz w:val="28"/>
          <w:szCs w:val="28"/>
        </w:rPr>
        <w:t>орум – театр»</w:t>
      </w:r>
      <w:r w:rsidR="00860C6E" w:rsidRPr="00D50A58">
        <w:rPr>
          <w:rFonts w:ascii="Times New Roman" w:hAnsi="Times New Roman" w:cs="Times New Roman"/>
          <w:sz w:val="28"/>
          <w:szCs w:val="28"/>
        </w:rPr>
        <w:t xml:space="preserve"> пересекается с психодраммой и социодраммой, однако следует помнить, что это средство стимулирования людей к активной деятельности по</w:t>
      </w:r>
      <w:r w:rsidR="00BD5D79" w:rsidRPr="00D50A58">
        <w:rPr>
          <w:rFonts w:ascii="Times New Roman" w:hAnsi="Times New Roman" w:cs="Times New Roman"/>
          <w:sz w:val="28"/>
          <w:szCs w:val="28"/>
        </w:rPr>
        <w:t xml:space="preserve"> </w:t>
      </w:r>
      <w:r w:rsidR="00860C6E" w:rsidRPr="00D50A58">
        <w:rPr>
          <w:rFonts w:ascii="Times New Roman" w:hAnsi="Times New Roman" w:cs="Times New Roman"/>
          <w:sz w:val="28"/>
          <w:szCs w:val="28"/>
        </w:rPr>
        <w:t>решению своих проблем, поднять дискуссию в обществе.</w:t>
      </w:r>
    </w:p>
    <w:p w14:paraId="17F79406" w14:textId="53F17519" w:rsidR="004E4FB6" w:rsidRDefault="006C3D9F" w:rsidP="004E4FB6">
      <w:pPr>
        <w:pStyle w:val="af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A58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4E4FB6" w:rsidRPr="00D50A58">
        <w:rPr>
          <w:rFonts w:ascii="Times New Roman" w:hAnsi="Times New Roman" w:cs="Times New Roman"/>
          <w:b/>
          <w:sz w:val="28"/>
          <w:szCs w:val="28"/>
          <w:lang w:eastAsia="ru-RU"/>
        </w:rPr>
        <w:t>Целью</w:t>
      </w:r>
      <w:r w:rsidR="004E4FB6" w:rsidRPr="00D50A58">
        <w:rPr>
          <w:rFonts w:ascii="Times New Roman" w:hAnsi="Times New Roman" w:cs="Times New Roman"/>
          <w:sz w:val="28"/>
          <w:szCs w:val="28"/>
          <w:lang w:eastAsia="ru-RU"/>
        </w:rPr>
        <w:t xml:space="preserve"> интерактивного театра является поиск путей выхода из сложной жизненной ситуации в рамках предложенного сп</w:t>
      </w:r>
      <w:r w:rsidR="00860C6E" w:rsidRPr="00D50A58">
        <w:rPr>
          <w:rFonts w:ascii="Times New Roman" w:hAnsi="Times New Roman" w:cs="Times New Roman"/>
          <w:sz w:val="28"/>
          <w:szCs w:val="28"/>
          <w:lang w:eastAsia="ru-RU"/>
        </w:rPr>
        <w:t>ектакля совместно со  зрителями. Работа ведется в творческих проблемных группах.</w:t>
      </w:r>
    </w:p>
    <w:p w14:paraId="712622AF" w14:textId="77777777" w:rsidR="00C949E7" w:rsidRPr="00D50A58" w:rsidRDefault="00C949E7" w:rsidP="004E4FB6">
      <w:pPr>
        <w:pStyle w:val="af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FF6630E" w14:textId="0CBDAE7B" w:rsidR="004E4FB6" w:rsidRPr="00D50A58" w:rsidRDefault="006C3D9F" w:rsidP="004E4FB6">
      <w:pPr>
        <w:pStyle w:val="af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A5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4E4FB6" w:rsidRPr="00D50A58">
        <w:rPr>
          <w:rFonts w:ascii="Times New Roman" w:hAnsi="Times New Roman" w:cs="Times New Roman"/>
          <w:sz w:val="28"/>
          <w:szCs w:val="28"/>
          <w:lang w:eastAsia="ru-RU"/>
        </w:rPr>
        <w:t>Создание интерактивного театра проходит в 2 этапа.</w:t>
      </w:r>
    </w:p>
    <w:p w14:paraId="7A42BE63" w14:textId="63DB5D41" w:rsidR="004E4FB6" w:rsidRPr="00D50A58" w:rsidRDefault="006C3D9F" w:rsidP="004E4FB6">
      <w:pPr>
        <w:pStyle w:val="af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A58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4E4FB6" w:rsidRPr="00D50A58">
        <w:rPr>
          <w:rFonts w:ascii="Times New Roman" w:hAnsi="Times New Roman" w:cs="Times New Roman"/>
          <w:b/>
          <w:sz w:val="28"/>
          <w:szCs w:val="28"/>
          <w:lang w:eastAsia="ru-RU"/>
        </w:rPr>
        <w:t>Первый этап</w:t>
      </w:r>
      <w:r w:rsidR="004E4FB6" w:rsidRPr="00D50A58">
        <w:rPr>
          <w:rFonts w:ascii="Times New Roman" w:hAnsi="Times New Roman" w:cs="Times New Roman"/>
          <w:sz w:val="28"/>
          <w:szCs w:val="28"/>
          <w:lang w:eastAsia="ru-RU"/>
        </w:rPr>
        <w:t xml:space="preserve"> – подготовка спектакля проходит в форме тренинга с использованием инструментов арт-терапии и драматизации.</w:t>
      </w:r>
    </w:p>
    <w:p w14:paraId="6D8EE5E8" w14:textId="71957CC3" w:rsidR="004E4FB6" w:rsidRPr="00D50A58" w:rsidRDefault="006C3D9F" w:rsidP="004E4FB6">
      <w:pPr>
        <w:pStyle w:val="af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A58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4E4FB6" w:rsidRPr="00D50A58">
        <w:rPr>
          <w:rFonts w:ascii="Times New Roman" w:hAnsi="Times New Roman" w:cs="Times New Roman"/>
          <w:b/>
          <w:sz w:val="28"/>
          <w:szCs w:val="28"/>
          <w:lang w:eastAsia="ru-RU"/>
        </w:rPr>
        <w:t>Второй этап</w:t>
      </w:r>
      <w:r w:rsidR="004E4FB6" w:rsidRPr="00D50A58">
        <w:rPr>
          <w:rFonts w:ascii="Times New Roman" w:hAnsi="Times New Roman" w:cs="Times New Roman"/>
          <w:sz w:val="28"/>
          <w:szCs w:val="28"/>
          <w:lang w:eastAsia="ru-RU"/>
        </w:rPr>
        <w:t xml:space="preserve"> – проведение спектакля.</w:t>
      </w:r>
    </w:p>
    <w:p w14:paraId="1E16DE8F" w14:textId="77777777" w:rsidR="004E4FB6" w:rsidRPr="00D50A58" w:rsidRDefault="004E4FB6" w:rsidP="004E4FB6">
      <w:pPr>
        <w:pStyle w:val="af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A58">
        <w:rPr>
          <w:rFonts w:ascii="Times New Roman" w:hAnsi="Times New Roman" w:cs="Times New Roman"/>
          <w:sz w:val="28"/>
          <w:szCs w:val="28"/>
          <w:lang w:eastAsia="ru-RU"/>
        </w:rPr>
        <w:t>В процессе тренинга происходит обучение методу интерактивного театра, разработка сценария спектакля и его подготовка,  развитие драматических навыков и эмоциональной и личностной сферы участников, формирование эмоционального интеллекта,  эмоциональной устойчивости,  развитие навыков коммуникации,  осознание собственных ценностных ориентаций и жизненных целей,  приобретение навыков безопасного поведения.</w:t>
      </w:r>
    </w:p>
    <w:p w14:paraId="6E64CF5D" w14:textId="0EE046EB" w:rsidR="004E4FB6" w:rsidRPr="00D50A58" w:rsidRDefault="006C3D9F" w:rsidP="004E4FB6">
      <w:pPr>
        <w:pStyle w:val="af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A5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E4FB6" w:rsidRPr="00D50A58">
        <w:rPr>
          <w:rFonts w:ascii="Times New Roman" w:hAnsi="Times New Roman" w:cs="Times New Roman"/>
          <w:sz w:val="28"/>
          <w:szCs w:val="28"/>
          <w:lang w:eastAsia="ru-RU"/>
        </w:rPr>
        <w:t>Во время участия в интерактивном  театре участники имеют возможность разработать алгоритм и создать модель успешного поведения в сложной ситуации.</w:t>
      </w:r>
    </w:p>
    <w:p w14:paraId="078F7B31" w14:textId="2E09E6CF" w:rsidR="006F6CDC" w:rsidRPr="00D50A58" w:rsidRDefault="006C3D9F" w:rsidP="003D5801">
      <w:pPr>
        <w:pStyle w:val="af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A5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E4FB6" w:rsidRPr="00D50A58">
        <w:rPr>
          <w:rFonts w:ascii="Times New Roman" w:hAnsi="Times New Roman" w:cs="Times New Roman"/>
          <w:sz w:val="28"/>
          <w:szCs w:val="28"/>
          <w:lang w:eastAsia="ru-RU"/>
        </w:rPr>
        <w:t>Количество участников тренинга ограничено – не более 1</w:t>
      </w:r>
      <w:r w:rsidRPr="00D50A58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4E4FB6" w:rsidRPr="00D50A58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человек.</w:t>
      </w:r>
    </w:p>
    <w:p w14:paraId="2675C3DF" w14:textId="241C819C" w:rsidR="00DE37A0" w:rsidRPr="00D50A58" w:rsidRDefault="00DE37A0" w:rsidP="00DE37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58">
        <w:rPr>
          <w:rFonts w:ascii="Times New Roman" w:hAnsi="Times New Roman" w:cs="Times New Roman"/>
          <w:sz w:val="28"/>
          <w:szCs w:val="28"/>
        </w:rPr>
        <w:t xml:space="preserve">При этом учитывается особенности развития и готовности учеников к восприятию информации, наличие у </w:t>
      </w:r>
      <w:r w:rsidR="006F79BB" w:rsidRPr="00D50A58">
        <w:rPr>
          <w:rFonts w:ascii="Times New Roman" w:hAnsi="Times New Roman" w:cs="Times New Roman"/>
          <w:sz w:val="28"/>
          <w:szCs w:val="28"/>
        </w:rPr>
        <w:t>обучающихся</w:t>
      </w:r>
      <w:r w:rsidRPr="00D50A58">
        <w:rPr>
          <w:rFonts w:ascii="Times New Roman" w:hAnsi="Times New Roman" w:cs="Times New Roman"/>
          <w:sz w:val="28"/>
          <w:szCs w:val="28"/>
        </w:rPr>
        <w:t xml:space="preserve"> проблем и трудностей, связанных с коммуникациями, эмоциональным интеллектом, самооценкой, дружескими отношениями. После изучения материалов </w:t>
      </w:r>
      <w:r w:rsidR="000346FE" w:rsidRPr="00D50A58">
        <w:rPr>
          <w:rFonts w:ascii="Times New Roman" w:hAnsi="Times New Roman" w:cs="Times New Roman"/>
          <w:sz w:val="28"/>
          <w:szCs w:val="28"/>
        </w:rPr>
        <w:t>педагог-психолог</w:t>
      </w:r>
      <w:r w:rsidR="001D0E2B" w:rsidRPr="00D50A58">
        <w:rPr>
          <w:rFonts w:ascii="Times New Roman" w:hAnsi="Times New Roman" w:cs="Times New Roman"/>
          <w:sz w:val="28"/>
          <w:szCs w:val="28"/>
        </w:rPr>
        <w:t xml:space="preserve"> </w:t>
      </w:r>
      <w:r w:rsidRPr="00D50A58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BD5D79" w:rsidRPr="00D50A58">
        <w:rPr>
          <w:rFonts w:ascii="Times New Roman" w:hAnsi="Times New Roman" w:cs="Times New Roman"/>
          <w:sz w:val="28"/>
          <w:szCs w:val="28"/>
        </w:rPr>
        <w:t>набор</w:t>
      </w:r>
      <w:r w:rsidR="001D0E2B" w:rsidRPr="00D50A58">
        <w:rPr>
          <w:rFonts w:ascii="Times New Roman" w:hAnsi="Times New Roman" w:cs="Times New Roman"/>
          <w:sz w:val="28"/>
          <w:szCs w:val="28"/>
        </w:rPr>
        <w:t xml:space="preserve"> среди обучающихся </w:t>
      </w:r>
      <w:r w:rsidRPr="00D50A58">
        <w:rPr>
          <w:rFonts w:ascii="Times New Roman" w:hAnsi="Times New Roman" w:cs="Times New Roman"/>
          <w:sz w:val="28"/>
          <w:szCs w:val="28"/>
        </w:rPr>
        <w:t xml:space="preserve"> к участию в </w:t>
      </w:r>
      <w:r w:rsidR="00BD5D79" w:rsidRPr="00D50A58">
        <w:rPr>
          <w:rFonts w:ascii="Times New Roman" w:hAnsi="Times New Roman" w:cs="Times New Roman"/>
          <w:sz w:val="28"/>
          <w:szCs w:val="28"/>
        </w:rPr>
        <w:t>психологическом клубе</w:t>
      </w:r>
      <w:r w:rsidRPr="00D50A58">
        <w:rPr>
          <w:rFonts w:ascii="Times New Roman" w:hAnsi="Times New Roman" w:cs="Times New Roman"/>
          <w:sz w:val="28"/>
          <w:szCs w:val="28"/>
        </w:rPr>
        <w:t>. Для этого может быть использована любая форма: дистанционная (видеообращение, рассылка рекламного ролика, публикация поста, рассылка объявлений и т.</w:t>
      </w:r>
      <w:r w:rsidR="00880C52" w:rsidRPr="00D50A58">
        <w:rPr>
          <w:rFonts w:ascii="Times New Roman" w:hAnsi="Times New Roman" w:cs="Times New Roman"/>
          <w:sz w:val="28"/>
          <w:szCs w:val="28"/>
        </w:rPr>
        <w:t xml:space="preserve"> </w:t>
      </w:r>
      <w:r w:rsidRPr="00D50A58">
        <w:rPr>
          <w:rFonts w:ascii="Times New Roman" w:hAnsi="Times New Roman" w:cs="Times New Roman"/>
          <w:sz w:val="28"/>
          <w:szCs w:val="28"/>
        </w:rPr>
        <w:t>д.) или очная (объявление в классе, информация на школьной линейке, на классном часе, публикация в школьной газете и т.</w:t>
      </w:r>
      <w:r w:rsidR="00880C52" w:rsidRPr="00D50A58">
        <w:rPr>
          <w:rFonts w:ascii="Times New Roman" w:hAnsi="Times New Roman" w:cs="Times New Roman"/>
          <w:sz w:val="28"/>
          <w:szCs w:val="28"/>
        </w:rPr>
        <w:t xml:space="preserve"> </w:t>
      </w:r>
      <w:r w:rsidRPr="00D50A58">
        <w:rPr>
          <w:rFonts w:ascii="Times New Roman" w:hAnsi="Times New Roman" w:cs="Times New Roman"/>
          <w:sz w:val="28"/>
          <w:szCs w:val="28"/>
        </w:rPr>
        <w:t>д.). Любая форма, позволяющая грамотно и широко информировать участников о деятельности Психологическ</w:t>
      </w:r>
      <w:r w:rsidR="00880C52" w:rsidRPr="00D50A58">
        <w:rPr>
          <w:rFonts w:ascii="Times New Roman" w:hAnsi="Times New Roman" w:cs="Times New Roman"/>
          <w:sz w:val="28"/>
          <w:szCs w:val="28"/>
        </w:rPr>
        <w:t xml:space="preserve">ого </w:t>
      </w:r>
      <w:r w:rsidRPr="00D50A58">
        <w:rPr>
          <w:rFonts w:ascii="Times New Roman" w:hAnsi="Times New Roman" w:cs="Times New Roman"/>
          <w:sz w:val="28"/>
          <w:szCs w:val="28"/>
        </w:rPr>
        <w:t>клуб</w:t>
      </w:r>
      <w:r w:rsidR="00880C52" w:rsidRPr="00D50A58">
        <w:rPr>
          <w:rFonts w:ascii="Times New Roman" w:hAnsi="Times New Roman" w:cs="Times New Roman"/>
          <w:sz w:val="28"/>
          <w:szCs w:val="28"/>
        </w:rPr>
        <w:t>а</w:t>
      </w:r>
      <w:r w:rsidRPr="00D50A58">
        <w:rPr>
          <w:rFonts w:ascii="Times New Roman" w:hAnsi="Times New Roman" w:cs="Times New Roman"/>
          <w:sz w:val="28"/>
          <w:szCs w:val="28"/>
        </w:rPr>
        <w:t>, и их совмещение будут уместны. Затем педагог-психолог формирует групп</w:t>
      </w:r>
      <w:r w:rsidR="00880C52" w:rsidRPr="00D50A58">
        <w:rPr>
          <w:rFonts w:ascii="Times New Roman" w:hAnsi="Times New Roman" w:cs="Times New Roman"/>
          <w:sz w:val="28"/>
          <w:szCs w:val="28"/>
        </w:rPr>
        <w:t>у(</w:t>
      </w:r>
      <w:r w:rsidRPr="00D50A58">
        <w:rPr>
          <w:rFonts w:ascii="Times New Roman" w:hAnsi="Times New Roman" w:cs="Times New Roman"/>
          <w:sz w:val="28"/>
          <w:szCs w:val="28"/>
        </w:rPr>
        <w:t>ы</w:t>
      </w:r>
      <w:r w:rsidR="00880C52" w:rsidRPr="00D50A58">
        <w:rPr>
          <w:rFonts w:ascii="Times New Roman" w:hAnsi="Times New Roman" w:cs="Times New Roman"/>
          <w:sz w:val="28"/>
          <w:szCs w:val="28"/>
        </w:rPr>
        <w:t>)</w:t>
      </w:r>
      <w:r w:rsidRPr="00D50A58">
        <w:rPr>
          <w:rFonts w:ascii="Times New Roman" w:hAnsi="Times New Roman" w:cs="Times New Roman"/>
          <w:sz w:val="28"/>
          <w:szCs w:val="28"/>
        </w:rPr>
        <w:t>, выбирает удобное время для встреч и сообщает об этом будущим участникам.</w:t>
      </w:r>
    </w:p>
    <w:p w14:paraId="0EE7F6EA" w14:textId="57F371D8" w:rsidR="00C16CDB" w:rsidRPr="00D50A58" w:rsidRDefault="00C16CDB" w:rsidP="003977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58">
        <w:rPr>
          <w:rFonts w:ascii="Times New Roman" w:hAnsi="Times New Roman" w:cs="Times New Roman"/>
          <w:sz w:val="28"/>
          <w:szCs w:val="28"/>
        </w:rPr>
        <w:t xml:space="preserve">Встречи психологического клуба могут происходить не менее 1 раза в </w:t>
      </w:r>
      <w:r w:rsidR="00610E2D" w:rsidRPr="00D50A58">
        <w:rPr>
          <w:rFonts w:ascii="Times New Roman" w:hAnsi="Times New Roman" w:cs="Times New Roman"/>
          <w:sz w:val="28"/>
          <w:szCs w:val="28"/>
        </w:rPr>
        <w:t>месяц</w:t>
      </w:r>
      <w:r w:rsidR="00BD5D79" w:rsidRPr="00D50A58">
        <w:rPr>
          <w:rFonts w:ascii="Times New Roman" w:hAnsi="Times New Roman" w:cs="Times New Roman"/>
          <w:sz w:val="28"/>
          <w:szCs w:val="28"/>
        </w:rPr>
        <w:t>,</w:t>
      </w:r>
      <w:r w:rsidRPr="00D50A58">
        <w:rPr>
          <w:rFonts w:ascii="Times New Roman" w:hAnsi="Times New Roman" w:cs="Times New Roman"/>
          <w:sz w:val="28"/>
          <w:szCs w:val="28"/>
        </w:rPr>
        <w:t xml:space="preserve"> и рассчитаны на работу в течение учебного года в группах постоянного состава не более </w:t>
      </w:r>
      <w:r w:rsidR="00DE37A0" w:rsidRPr="00D50A58">
        <w:rPr>
          <w:rFonts w:ascii="Times New Roman" w:hAnsi="Times New Roman" w:cs="Times New Roman"/>
          <w:sz w:val="28"/>
          <w:szCs w:val="28"/>
        </w:rPr>
        <w:t>15</w:t>
      </w:r>
      <w:r w:rsidRPr="00D50A58">
        <w:rPr>
          <w:rFonts w:ascii="Times New Roman" w:hAnsi="Times New Roman" w:cs="Times New Roman"/>
          <w:sz w:val="28"/>
          <w:szCs w:val="28"/>
        </w:rPr>
        <w:t xml:space="preserve"> человек. Для достижения оптимальных результатов каждый участник должен иметь возможность проговорить состояния, проблемы, трудности, выполненные задания, высказать свою точку зрения. Поэтому </w:t>
      </w:r>
      <w:r w:rsidR="000346FE" w:rsidRPr="00D50A58">
        <w:rPr>
          <w:rFonts w:ascii="Times New Roman" w:hAnsi="Times New Roman" w:cs="Times New Roman"/>
          <w:sz w:val="28"/>
          <w:szCs w:val="28"/>
        </w:rPr>
        <w:t>педагог-психолог</w:t>
      </w:r>
      <w:r w:rsidRPr="00D50A58">
        <w:rPr>
          <w:rFonts w:ascii="Times New Roman" w:hAnsi="Times New Roman" w:cs="Times New Roman"/>
          <w:sz w:val="28"/>
          <w:szCs w:val="28"/>
        </w:rPr>
        <w:t xml:space="preserve"> должен подобрать состав участников оптимально в зависимости от динамики группы и открытости участников. На первоначальном этапе это может быть 5-10 участников.</w:t>
      </w:r>
    </w:p>
    <w:p w14:paraId="73F82B9F" w14:textId="55B8BC2F" w:rsidR="00DE37A0" w:rsidRPr="00D50A58" w:rsidRDefault="00C16CDB" w:rsidP="003977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58">
        <w:rPr>
          <w:rFonts w:ascii="Times New Roman" w:hAnsi="Times New Roman" w:cs="Times New Roman"/>
          <w:sz w:val="28"/>
          <w:szCs w:val="28"/>
        </w:rPr>
        <w:t>Набор в группы осуществляется добровольно через информирование</w:t>
      </w:r>
      <w:r w:rsidR="0039773D" w:rsidRPr="00D50A58">
        <w:rPr>
          <w:rFonts w:ascii="Times New Roman" w:hAnsi="Times New Roman" w:cs="Times New Roman"/>
          <w:sz w:val="28"/>
          <w:szCs w:val="28"/>
        </w:rPr>
        <w:t xml:space="preserve"> </w:t>
      </w:r>
      <w:r w:rsidR="001D0E2B" w:rsidRPr="00D50A58">
        <w:rPr>
          <w:rFonts w:ascii="Times New Roman" w:hAnsi="Times New Roman" w:cs="Times New Roman"/>
          <w:sz w:val="28"/>
          <w:szCs w:val="28"/>
        </w:rPr>
        <w:t xml:space="preserve">обучающихся среднего, </w:t>
      </w:r>
      <w:r w:rsidRPr="00D50A58">
        <w:rPr>
          <w:rFonts w:ascii="Times New Roman" w:hAnsi="Times New Roman" w:cs="Times New Roman"/>
          <w:sz w:val="28"/>
          <w:szCs w:val="28"/>
        </w:rPr>
        <w:t>старшего звена</w:t>
      </w:r>
      <w:r w:rsidR="001D0E2B" w:rsidRPr="00D50A58">
        <w:rPr>
          <w:rFonts w:ascii="Times New Roman" w:hAnsi="Times New Roman" w:cs="Times New Roman"/>
          <w:sz w:val="28"/>
          <w:szCs w:val="28"/>
        </w:rPr>
        <w:t xml:space="preserve"> или студентов </w:t>
      </w:r>
      <w:r w:rsidR="006C3D9F" w:rsidRPr="00D50A58">
        <w:rPr>
          <w:rFonts w:ascii="Times New Roman" w:hAnsi="Times New Roman" w:cs="Times New Roman"/>
          <w:sz w:val="28"/>
          <w:szCs w:val="28"/>
        </w:rPr>
        <w:t>колледжей</w:t>
      </w:r>
      <w:r w:rsidR="0039773D" w:rsidRPr="00D50A58">
        <w:rPr>
          <w:rFonts w:ascii="Times New Roman" w:hAnsi="Times New Roman" w:cs="Times New Roman"/>
          <w:sz w:val="28"/>
          <w:szCs w:val="28"/>
        </w:rPr>
        <w:t>,</w:t>
      </w:r>
      <w:r w:rsidRPr="00D50A58">
        <w:rPr>
          <w:rFonts w:ascii="Times New Roman" w:hAnsi="Times New Roman" w:cs="Times New Roman"/>
          <w:sz w:val="28"/>
          <w:szCs w:val="28"/>
        </w:rPr>
        <w:t xml:space="preserve"> и наличии подобной формы взаимодействия психолога с </w:t>
      </w:r>
      <w:r w:rsidR="001D0E2B" w:rsidRPr="00D50A58">
        <w:rPr>
          <w:rFonts w:ascii="Times New Roman" w:hAnsi="Times New Roman" w:cs="Times New Roman"/>
          <w:sz w:val="28"/>
          <w:szCs w:val="28"/>
        </w:rPr>
        <w:t>обучающимися</w:t>
      </w:r>
      <w:r w:rsidRPr="00D50A58">
        <w:rPr>
          <w:rFonts w:ascii="Times New Roman" w:hAnsi="Times New Roman" w:cs="Times New Roman"/>
          <w:sz w:val="28"/>
          <w:szCs w:val="28"/>
        </w:rPr>
        <w:t>.</w:t>
      </w:r>
      <w:r w:rsidR="0031205D" w:rsidRPr="00D50A58">
        <w:rPr>
          <w:rFonts w:ascii="Times New Roman" w:hAnsi="Times New Roman" w:cs="Times New Roman"/>
          <w:sz w:val="28"/>
          <w:szCs w:val="28"/>
        </w:rPr>
        <w:t xml:space="preserve"> При отборе важно обратить внимание на </w:t>
      </w:r>
      <w:r w:rsidR="001D0E2B" w:rsidRPr="00D50A58">
        <w:rPr>
          <w:rFonts w:ascii="Times New Roman" w:hAnsi="Times New Roman" w:cs="Times New Roman"/>
          <w:sz w:val="28"/>
          <w:szCs w:val="28"/>
        </w:rPr>
        <w:t>обучающихся</w:t>
      </w:r>
      <w:r w:rsidR="006C3D9F" w:rsidRPr="00D50A58">
        <w:rPr>
          <w:rFonts w:ascii="Times New Roman" w:hAnsi="Times New Roman" w:cs="Times New Roman"/>
          <w:sz w:val="28"/>
          <w:szCs w:val="28"/>
        </w:rPr>
        <w:t xml:space="preserve">, входящих в </w:t>
      </w:r>
      <w:r w:rsidR="001D0E2B" w:rsidRPr="00D50A58">
        <w:rPr>
          <w:rFonts w:ascii="Times New Roman" w:hAnsi="Times New Roman" w:cs="Times New Roman"/>
          <w:sz w:val="28"/>
          <w:szCs w:val="28"/>
        </w:rPr>
        <w:t xml:space="preserve">группы психологического сопровождения и ребят </w:t>
      </w:r>
      <w:r w:rsidR="0031205D" w:rsidRPr="00D50A58">
        <w:rPr>
          <w:rFonts w:ascii="Times New Roman" w:hAnsi="Times New Roman" w:cs="Times New Roman"/>
          <w:sz w:val="28"/>
          <w:szCs w:val="28"/>
        </w:rPr>
        <w:t xml:space="preserve">трудными жизненными ситуациями. </w:t>
      </w:r>
      <w:r w:rsidR="00DE37A0" w:rsidRPr="00D50A58">
        <w:rPr>
          <w:rFonts w:ascii="Times New Roman" w:hAnsi="Times New Roman" w:cs="Times New Roman"/>
          <w:sz w:val="28"/>
          <w:szCs w:val="28"/>
        </w:rPr>
        <w:t xml:space="preserve">Желательно </w:t>
      </w:r>
      <w:r w:rsidR="0031205D" w:rsidRPr="00D50A58">
        <w:rPr>
          <w:rFonts w:ascii="Times New Roman" w:hAnsi="Times New Roman" w:cs="Times New Roman"/>
          <w:sz w:val="28"/>
          <w:szCs w:val="28"/>
        </w:rPr>
        <w:t>комплектова</w:t>
      </w:r>
      <w:r w:rsidR="00DE37A0" w:rsidRPr="00D50A58">
        <w:rPr>
          <w:rFonts w:ascii="Times New Roman" w:hAnsi="Times New Roman" w:cs="Times New Roman"/>
          <w:sz w:val="28"/>
          <w:szCs w:val="28"/>
        </w:rPr>
        <w:t>ть</w:t>
      </w:r>
      <w:r w:rsidR="0031205D" w:rsidRPr="00D50A58">
        <w:rPr>
          <w:rFonts w:ascii="Times New Roman" w:hAnsi="Times New Roman" w:cs="Times New Roman"/>
          <w:sz w:val="28"/>
          <w:szCs w:val="28"/>
        </w:rPr>
        <w:t xml:space="preserve"> клуб из состава </w:t>
      </w:r>
      <w:r w:rsidR="001D0E2B" w:rsidRPr="00D50A58">
        <w:rPr>
          <w:rFonts w:ascii="Times New Roman" w:hAnsi="Times New Roman" w:cs="Times New Roman"/>
          <w:sz w:val="28"/>
          <w:szCs w:val="28"/>
        </w:rPr>
        <w:t xml:space="preserve">группы психологического сопровождения </w:t>
      </w:r>
      <w:r w:rsidR="00DE37A0" w:rsidRPr="00D50A58">
        <w:rPr>
          <w:rFonts w:ascii="Times New Roman" w:hAnsi="Times New Roman" w:cs="Times New Roman"/>
          <w:sz w:val="28"/>
          <w:szCs w:val="28"/>
        </w:rPr>
        <w:t xml:space="preserve"> и </w:t>
      </w:r>
      <w:r w:rsidR="001D0E2B" w:rsidRPr="00D50A58">
        <w:rPr>
          <w:rFonts w:ascii="Times New Roman" w:hAnsi="Times New Roman" w:cs="Times New Roman"/>
          <w:sz w:val="28"/>
          <w:szCs w:val="28"/>
        </w:rPr>
        <w:t>обучающихся</w:t>
      </w:r>
      <w:r w:rsidR="00DE37A0" w:rsidRPr="00D50A58">
        <w:rPr>
          <w:rFonts w:ascii="Times New Roman" w:hAnsi="Times New Roman" w:cs="Times New Roman"/>
          <w:sz w:val="28"/>
          <w:szCs w:val="28"/>
        </w:rPr>
        <w:t xml:space="preserve"> с положительным опытом преодоления жизненных трудностей. Это позволит участникам обмениваться опытом и расширять возможности внутри группы через взаимодействие с участниками.</w:t>
      </w:r>
    </w:p>
    <w:p w14:paraId="12AE70F2" w14:textId="34062B81" w:rsidR="00C16CDB" w:rsidRPr="00D50A58" w:rsidRDefault="0031205D" w:rsidP="003977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58">
        <w:rPr>
          <w:rFonts w:ascii="Times New Roman" w:hAnsi="Times New Roman" w:cs="Times New Roman"/>
          <w:sz w:val="28"/>
          <w:szCs w:val="28"/>
        </w:rPr>
        <w:lastRenderedPageBreak/>
        <w:t>Также</w:t>
      </w:r>
      <w:r w:rsidR="00DE37A0" w:rsidRPr="00D50A58">
        <w:rPr>
          <w:rFonts w:ascii="Times New Roman" w:hAnsi="Times New Roman" w:cs="Times New Roman"/>
          <w:sz w:val="28"/>
          <w:szCs w:val="28"/>
        </w:rPr>
        <w:t xml:space="preserve"> </w:t>
      </w:r>
      <w:r w:rsidRPr="00D50A58">
        <w:rPr>
          <w:rFonts w:ascii="Times New Roman" w:hAnsi="Times New Roman" w:cs="Times New Roman"/>
          <w:sz w:val="28"/>
          <w:szCs w:val="28"/>
        </w:rPr>
        <w:t>программ</w:t>
      </w:r>
      <w:r w:rsidR="00DE37A0" w:rsidRPr="00D50A58">
        <w:rPr>
          <w:rFonts w:ascii="Times New Roman" w:hAnsi="Times New Roman" w:cs="Times New Roman"/>
          <w:sz w:val="28"/>
          <w:szCs w:val="28"/>
        </w:rPr>
        <w:t>а П</w:t>
      </w:r>
      <w:r w:rsidR="00A27105" w:rsidRPr="00D50A58">
        <w:rPr>
          <w:rFonts w:ascii="Times New Roman" w:hAnsi="Times New Roman" w:cs="Times New Roman"/>
          <w:sz w:val="28"/>
          <w:szCs w:val="28"/>
        </w:rPr>
        <w:t>с</w:t>
      </w:r>
      <w:r w:rsidR="00DE37A0" w:rsidRPr="00D50A58">
        <w:rPr>
          <w:rFonts w:ascii="Times New Roman" w:hAnsi="Times New Roman" w:cs="Times New Roman"/>
          <w:sz w:val="28"/>
          <w:szCs w:val="28"/>
        </w:rPr>
        <w:t>ихологическ</w:t>
      </w:r>
      <w:r w:rsidR="001D0E2B" w:rsidRPr="00D50A58">
        <w:rPr>
          <w:rFonts w:ascii="Times New Roman" w:hAnsi="Times New Roman" w:cs="Times New Roman"/>
          <w:sz w:val="28"/>
          <w:szCs w:val="28"/>
        </w:rPr>
        <w:t>ого</w:t>
      </w:r>
      <w:r w:rsidR="00DE37A0" w:rsidRPr="00D50A58">
        <w:rPr>
          <w:rFonts w:ascii="Times New Roman" w:hAnsi="Times New Roman" w:cs="Times New Roman"/>
          <w:sz w:val="28"/>
          <w:szCs w:val="28"/>
        </w:rPr>
        <w:t xml:space="preserve"> клуб</w:t>
      </w:r>
      <w:r w:rsidR="001D0E2B" w:rsidRPr="00D50A58">
        <w:rPr>
          <w:rFonts w:ascii="Times New Roman" w:hAnsi="Times New Roman" w:cs="Times New Roman"/>
          <w:sz w:val="28"/>
          <w:szCs w:val="28"/>
        </w:rPr>
        <w:t>а</w:t>
      </w:r>
      <w:r w:rsidRPr="00D50A58">
        <w:rPr>
          <w:rFonts w:ascii="Times New Roman" w:hAnsi="Times New Roman" w:cs="Times New Roman"/>
          <w:sz w:val="28"/>
          <w:szCs w:val="28"/>
        </w:rPr>
        <w:t xml:space="preserve"> мо</w:t>
      </w:r>
      <w:r w:rsidR="00DE37A0" w:rsidRPr="00D50A58">
        <w:rPr>
          <w:rFonts w:ascii="Times New Roman" w:hAnsi="Times New Roman" w:cs="Times New Roman"/>
          <w:sz w:val="28"/>
          <w:szCs w:val="28"/>
        </w:rPr>
        <w:t>ж</w:t>
      </w:r>
      <w:r w:rsidRPr="00D50A58">
        <w:rPr>
          <w:rFonts w:ascii="Times New Roman" w:hAnsi="Times New Roman" w:cs="Times New Roman"/>
          <w:sz w:val="28"/>
          <w:szCs w:val="28"/>
        </w:rPr>
        <w:t xml:space="preserve">ет </w:t>
      </w:r>
      <w:r w:rsidR="00A27105" w:rsidRPr="00D50A58">
        <w:rPr>
          <w:rFonts w:ascii="Times New Roman" w:hAnsi="Times New Roman" w:cs="Times New Roman"/>
          <w:sz w:val="28"/>
          <w:szCs w:val="28"/>
        </w:rPr>
        <w:t xml:space="preserve">быть использована </w:t>
      </w:r>
      <w:r w:rsidRPr="00D50A58">
        <w:rPr>
          <w:rFonts w:ascii="Times New Roman" w:hAnsi="Times New Roman" w:cs="Times New Roman"/>
          <w:sz w:val="28"/>
          <w:szCs w:val="28"/>
        </w:rPr>
        <w:t>с учениками в классах для выработки превентивных навыков, обеспечивающих сохранность психического здоровья и преодоления жизненных трудностей</w:t>
      </w:r>
      <w:r w:rsidR="00A27105" w:rsidRPr="00D50A58">
        <w:rPr>
          <w:rFonts w:ascii="Times New Roman" w:hAnsi="Times New Roman" w:cs="Times New Roman"/>
          <w:sz w:val="28"/>
          <w:szCs w:val="28"/>
        </w:rPr>
        <w:t xml:space="preserve"> или только для желающих, проявивших активность и заинтересованность. Любой вариант применения может иметь эффект.</w:t>
      </w:r>
    </w:p>
    <w:p w14:paraId="492FA2E5" w14:textId="0FFA91A1" w:rsidR="00C16CDB" w:rsidRPr="00D50A58" w:rsidRDefault="00C16CDB" w:rsidP="003977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58">
        <w:rPr>
          <w:rFonts w:ascii="Times New Roman" w:hAnsi="Times New Roman" w:cs="Times New Roman"/>
          <w:sz w:val="28"/>
          <w:szCs w:val="28"/>
        </w:rPr>
        <w:t xml:space="preserve">Главное условие – постоянный состав группы и </w:t>
      </w:r>
      <w:r w:rsidRPr="00F56FA1">
        <w:rPr>
          <w:rFonts w:ascii="Times New Roman" w:hAnsi="Times New Roman" w:cs="Times New Roman"/>
          <w:sz w:val="28"/>
          <w:szCs w:val="28"/>
        </w:rPr>
        <w:t>конфиденциальност</w:t>
      </w:r>
      <w:r w:rsidRPr="00D50A58">
        <w:rPr>
          <w:rFonts w:ascii="Times New Roman" w:hAnsi="Times New Roman" w:cs="Times New Roman"/>
          <w:sz w:val="28"/>
          <w:szCs w:val="28"/>
        </w:rPr>
        <w:t xml:space="preserve">ь. Включение дополнительных участников в группу может происходить </w:t>
      </w:r>
      <w:r w:rsidR="00A27105" w:rsidRPr="00D50A58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D50A58">
        <w:rPr>
          <w:rFonts w:ascii="Times New Roman" w:hAnsi="Times New Roman" w:cs="Times New Roman"/>
          <w:sz w:val="28"/>
          <w:szCs w:val="28"/>
        </w:rPr>
        <w:t>перв</w:t>
      </w:r>
      <w:r w:rsidR="00A27105" w:rsidRPr="00D50A58">
        <w:rPr>
          <w:rFonts w:ascii="Times New Roman" w:hAnsi="Times New Roman" w:cs="Times New Roman"/>
          <w:sz w:val="28"/>
          <w:szCs w:val="28"/>
        </w:rPr>
        <w:t>ой</w:t>
      </w:r>
      <w:r w:rsidRPr="00D50A58">
        <w:rPr>
          <w:rFonts w:ascii="Times New Roman" w:hAnsi="Times New Roman" w:cs="Times New Roman"/>
          <w:sz w:val="28"/>
          <w:szCs w:val="28"/>
        </w:rPr>
        <w:t xml:space="preserve"> встреч</w:t>
      </w:r>
      <w:r w:rsidR="00A27105" w:rsidRPr="00D50A58">
        <w:rPr>
          <w:rFonts w:ascii="Times New Roman" w:hAnsi="Times New Roman" w:cs="Times New Roman"/>
          <w:sz w:val="28"/>
          <w:szCs w:val="28"/>
        </w:rPr>
        <w:t>и</w:t>
      </w:r>
      <w:r w:rsidR="00055FF3" w:rsidRPr="00D50A58">
        <w:rPr>
          <w:rFonts w:ascii="Times New Roman" w:hAnsi="Times New Roman" w:cs="Times New Roman"/>
          <w:sz w:val="28"/>
          <w:szCs w:val="28"/>
        </w:rPr>
        <w:t>, а далее по согласованию с участниками группы. На первом занятии обязательно принимаются правила работы</w:t>
      </w:r>
      <w:r w:rsidR="001D0E2B" w:rsidRPr="00D50A58">
        <w:rPr>
          <w:rFonts w:ascii="Times New Roman" w:hAnsi="Times New Roman" w:cs="Times New Roman"/>
          <w:sz w:val="28"/>
          <w:szCs w:val="28"/>
        </w:rPr>
        <w:t xml:space="preserve"> </w:t>
      </w:r>
      <w:r w:rsidR="001D0E2B" w:rsidRPr="00F56FA1">
        <w:rPr>
          <w:rFonts w:ascii="Times New Roman" w:hAnsi="Times New Roman" w:cs="Times New Roman"/>
          <w:sz w:val="28"/>
          <w:szCs w:val="28"/>
        </w:rPr>
        <w:t>(Устав)</w:t>
      </w:r>
      <w:r w:rsidR="00055FF3" w:rsidRPr="00F56FA1">
        <w:rPr>
          <w:rFonts w:ascii="Times New Roman" w:hAnsi="Times New Roman" w:cs="Times New Roman"/>
          <w:sz w:val="28"/>
          <w:szCs w:val="28"/>
        </w:rPr>
        <w:t xml:space="preserve"> </w:t>
      </w:r>
      <w:r w:rsidR="00055FF3" w:rsidRPr="00D50A58">
        <w:rPr>
          <w:rFonts w:ascii="Times New Roman" w:hAnsi="Times New Roman" w:cs="Times New Roman"/>
          <w:sz w:val="28"/>
          <w:szCs w:val="28"/>
        </w:rPr>
        <w:t>в группе. Особое внимание уделяется конфиденциальности, нераспространенности сведений и т.</w:t>
      </w:r>
      <w:r w:rsidR="00880C52" w:rsidRPr="00D50A58">
        <w:rPr>
          <w:rFonts w:ascii="Times New Roman" w:hAnsi="Times New Roman" w:cs="Times New Roman"/>
          <w:sz w:val="28"/>
          <w:szCs w:val="28"/>
        </w:rPr>
        <w:t xml:space="preserve"> </w:t>
      </w:r>
      <w:r w:rsidR="00055FF3" w:rsidRPr="00D50A58">
        <w:rPr>
          <w:rFonts w:ascii="Times New Roman" w:hAnsi="Times New Roman" w:cs="Times New Roman"/>
          <w:sz w:val="28"/>
          <w:szCs w:val="28"/>
        </w:rPr>
        <w:t>д.</w:t>
      </w:r>
    </w:p>
    <w:p w14:paraId="4F67AE32" w14:textId="1694E8C3" w:rsidR="00055FF3" w:rsidRPr="00D50A58" w:rsidRDefault="001D0E2B" w:rsidP="002477C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98098865"/>
      <w:r w:rsidRPr="00D50A58">
        <w:rPr>
          <w:rFonts w:ascii="Times New Roman" w:hAnsi="Times New Roman" w:cs="Times New Roman"/>
          <w:sz w:val="28"/>
          <w:szCs w:val="28"/>
        </w:rPr>
        <w:t>План</w:t>
      </w:r>
      <w:r w:rsidR="00055FF3" w:rsidRPr="00D50A58">
        <w:rPr>
          <w:rFonts w:ascii="Times New Roman" w:hAnsi="Times New Roman" w:cs="Times New Roman"/>
          <w:sz w:val="28"/>
          <w:szCs w:val="28"/>
        </w:rPr>
        <w:t xml:space="preserve"> психологического клуба</w:t>
      </w:r>
      <w:r w:rsidR="000346FE" w:rsidRPr="00D50A58">
        <w:rPr>
          <w:rFonts w:ascii="Times New Roman" w:hAnsi="Times New Roman" w:cs="Times New Roman"/>
          <w:sz w:val="28"/>
          <w:szCs w:val="28"/>
        </w:rPr>
        <w:t xml:space="preserve"> должен</w:t>
      </w:r>
      <w:r w:rsidRPr="00D50A58">
        <w:rPr>
          <w:rFonts w:ascii="Times New Roman" w:hAnsi="Times New Roman" w:cs="Times New Roman"/>
          <w:sz w:val="28"/>
          <w:szCs w:val="28"/>
        </w:rPr>
        <w:t xml:space="preserve"> </w:t>
      </w:r>
      <w:r w:rsidR="000346FE" w:rsidRPr="00D50A58">
        <w:rPr>
          <w:rFonts w:ascii="Times New Roman" w:hAnsi="Times New Roman" w:cs="Times New Roman"/>
          <w:sz w:val="28"/>
          <w:szCs w:val="28"/>
        </w:rPr>
        <w:t xml:space="preserve"> включать</w:t>
      </w:r>
      <w:r w:rsidR="00055FF3" w:rsidRPr="00D50A58">
        <w:rPr>
          <w:rFonts w:ascii="Times New Roman" w:hAnsi="Times New Roman" w:cs="Times New Roman"/>
          <w:sz w:val="28"/>
          <w:szCs w:val="28"/>
        </w:rPr>
        <w:t xml:space="preserve"> несколько </w:t>
      </w:r>
      <w:r w:rsidR="006A7B30" w:rsidRPr="00D50A58">
        <w:rPr>
          <w:rFonts w:ascii="Times New Roman" w:hAnsi="Times New Roman" w:cs="Times New Roman"/>
          <w:sz w:val="28"/>
          <w:szCs w:val="28"/>
        </w:rPr>
        <w:t>раздел</w:t>
      </w:r>
      <w:r w:rsidR="00055FF3" w:rsidRPr="00D50A58">
        <w:rPr>
          <w:rFonts w:ascii="Times New Roman" w:hAnsi="Times New Roman" w:cs="Times New Roman"/>
          <w:sz w:val="28"/>
          <w:szCs w:val="28"/>
        </w:rPr>
        <w:t>ов</w:t>
      </w:r>
      <w:r w:rsidR="000346FE" w:rsidRPr="00D50A58">
        <w:rPr>
          <w:rFonts w:ascii="Times New Roman" w:hAnsi="Times New Roman" w:cs="Times New Roman"/>
          <w:sz w:val="28"/>
          <w:szCs w:val="28"/>
        </w:rPr>
        <w:t xml:space="preserve">, </w:t>
      </w:r>
      <w:r w:rsidR="00055FF3" w:rsidRPr="00D50A58">
        <w:rPr>
          <w:rFonts w:ascii="Times New Roman" w:hAnsi="Times New Roman" w:cs="Times New Roman"/>
          <w:sz w:val="28"/>
          <w:szCs w:val="28"/>
        </w:rPr>
        <w:t>рассматриваемых тем в зависимости от проблем наиболее часто встречающихся в обращении подростков за психологической помощью</w:t>
      </w:r>
      <w:r w:rsidR="002477C8" w:rsidRPr="00D50A58">
        <w:rPr>
          <w:rFonts w:ascii="Times New Roman" w:hAnsi="Times New Roman" w:cs="Times New Roman"/>
          <w:sz w:val="28"/>
          <w:szCs w:val="28"/>
        </w:rPr>
        <w:t xml:space="preserve"> (</w:t>
      </w:r>
      <w:r w:rsidRPr="00D50A58">
        <w:rPr>
          <w:rFonts w:ascii="Times New Roman" w:hAnsi="Times New Roman" w:cs="Times New Roman"/>
          <w:i/>
          <w:sz w:val="28"/>
          <w:szCs w:val="28"/>
        </w:rPr>
        <w:t>примерные темы</w:t>
      </w:r>
      <w:bookmarkStart w:id="3" w:name="_Hlk98098879"/>
      <w:bookmarkEnd w:id="2"/>
      <w:r w:rsidR="002477C8" w:rsidRPr="00D50A58"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="00880C52" w:rsidRPr="00D50A58">
        <w:rPr>
          <w:rFonts w:ascii="Times New Roman" w:hAnsi="Times New Roman" w:cs="Times New Roman"/>
          <w:i/>
          <w:sz w:val="28"/>
          <w:szCs w:val="28"/>
        </w:rPr>
        <w:t>оммуникаци</w:t>
      </w:r>
      <w:r w:rsidR="006C3D9F" w:rsidRPr="00D50A58">
        <w:rPr>
          <w:rFonts w:ascii="Times New Roman" w:hAnsi="Times New Roman" w:cs="Times New Roman"/>
          <w:i/>
          <w:sz w:val="28"/>
          <w:szCs w:val="28"/>
        </w:rPr>
        <w:t>я</w:t>
      </w:r>
      <w:r w:rsidR="002477C8" w:rsidRPr="00D50A58">
        <w:rPr>
          <w:rFonts w:ascii="Times New Roman" w:hAnsi="Times New Roman" w:cs="Times New Roman"/>
          <w:i/>
          <w:sz w:val="28"/>
          <w:szCs w:val="28"/>
        </w:rPr>
        <w:t xml:space="preserve">, самооценка, </w:t>
      </w:r>
      <w:bookmarkEnd w:id="3"/>
      <w:r w:rsidR="002477C8" w:rsidRPr="00D50A58">
        <w:rPr>
          <w:rFonts w:ascii="Times New Roman" w:hAnsi="Times New Roman" w:cs="Times New Roman"/>
          <w:i/>
          <w:sz w:val="28"/>
          <w:szCs w:val="28"/>
        </w:rPr>
        <w:t>ч</w:t>
      </w:r>
      <w:r w:rsidR="00880C52" w:rsidRPr="00D50A58">
        <w:rPr>
          <w:rFonts w:ascii="Times New Roman" w:hAnsi="Times New Roman" w:cs="Times New Roman"/>
          <w:i/>
          <w:sz w:val="28"/>
          <w:szCs w:val="28"/>
        </w:rPr>
        <w:t xml:space="preserve">увства </w:t>
      </w:r>
      <w:r w:rsidR="00055FF3" w:rsidRPr="00D50A58">
        <w:rPr>
          <w:rFonts w:ascii="Times New Roman" w:hAnsi="Times New Roman" w:cs="Times New Roman"/>
          <w:i/>
          <w:sz w:val="28"/>
          <w:szCs w:val="28"/>
        </w:rPr>
        <w:t>и эмоции</w:t>
      </w:r>
      <w:r w:rsidR="002477C8" w:rsidRPr="00D50A58">
        <w:rPr>
          <w:rFonts w:ascii="Times New Roman" w:hAnsi="Times New Roman" w:cs="Times New Roman"/>
          <w:sz w:val="28"/>
          <w:szCs w:val="28"/>
        </w:rPr>
        <w:t>)</w:t>
      </w:r>
      <w:r w:rsidR="00055FF3" w:rsidRPr="00D50A58">
        <w:rPr>
          <w:rFonts w:ascii="Times New Roman" w:hAnsi="Times New Roman" w:cs="Times New Roman"/>
          <w:sz w:val="28"/>
          <w:szCs w:val="28"/>
        </w:rPr>
        <w:t xml:space="preserve"> </w:t>
      </w:r>
      <w:r w:rsidR="009C6547" w:rsidRPr="00D50A58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Приложение </w:t>
      </w:r>
      <w:r w:rsidR="005507CB" w:rsidRPr="00D50A58">
        <w:rPr>
          <w:rFonts w:ascii="Times New Roman" w:hAnsi="Times New Roman" w:cs="Times New Roman"/>
          <w:color w:val="4F81BD" w:themeColor="accent1"/>
          <w:sz w:val="28"/>
          <w:szCs w:val="28"/>
        </w:rPr>
        <w:t>3</w:t>
      </w:r>
      <w:r w:rsidR="000E0D16" w:rsidRPr="00D50A58">
        <w:rPr>
          <w:rFonts w:ascii="Times New Roman" w:hAnsi="Times New Roman" w:cs="Times New Roman"/>
          <w:color w:val="4F81BD" w:themeColor="accent1"/>
          <w:sz w:val="28"/>
          <w:szCs w:val="28"/>
        </w:rPr>
        <w:t>.</w:t>
      </w:r>
    </w:p>
    <w:p w14:paraId="579297E4" w14:textId="2D05A473" w:rsidR="00CD2CA2" w:rsidRPr="00D50A58" w:rsidRDefault="00CD2CA2" w:rsidP="0004593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58">
        <w:rPr>
          <w:rFonts w:ascii="Times New Roman" w:hAnsi="Times New Roman" w:cs="Times New Roman"/>
          <w:sz w:val="28"/>
          <w:szCs w:val="28"/>
        </w:rPr>
        <w:t xml:space="preserve">Темы могут использоваться педагогом-психологом в качестве рассмотрения в течение года, а также использоваться как самостоятельные или выдаваться в зависимости от проблем, выявленных в группе (классе) учащихся. </w:t>
      </w:r>
    </w:p>
    <w:p w14:paraId="1CC62050" w14:textId="758D897C" w:rsidR="00C1523D" w:rsidRPr="00D50A58" w:rsidRDefault="000C74B8" w:rsidP="000B760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58">
        <w:rPr>
          <w:rFonts w:ascii="Times New Roman" w:hAnsi="Times New Roman" w:cs="Times New Roman"/>
          <w:sz w:val="28"/>
          <w:szCs w:val="28"/>
        </w:rPr>
        <w:t>Общение</w:t>
      </w:r>
      <w:r w:rsidR="00133379" w:rsidRPr="00D50A58">
        <w:rPr>
          <w:rFonts w:ascii="Times New Roman" w:hAnsi="Times New Roman" w:cs="Times New Roman"/>
          <w:sz w:val="28"/>
          <w:szCs w:val="28"/>
        </w:rPr>
        <w:t xml:space="preserve"> </w:t>
      </w:r>
      <w:r w:rsidR="002477C8" w:rsidRPr="00D50A58">
        <w:rPr>
          <w:rFonts w:ascii="Times New Roman" w:hAnsi="Times New Roman" w:cs="Times New Roman"/>
          <w:sz w:val="28"/>
          <w:szCs w:val="28"/>
        </w:rPr>
        <w:t>руководителя клуба</w:t>
      </w:r>
      <w:r w:rsidR="00133379" w:rsidRPr="00D50A58">
        <w:rPr>
          <w:rFonts w:ascii="Times New Roman" w:hAnsi="Times New Roman" w:cs="Times New Roman"/>
          <w:sz w:val="28"/>
          <w:szCs w:val="28"/>
        </w:rPr>
        <w:t xml:space="preserve"> с участниками</w:t>
      </w:r>
      <w:r w:rsidRPr="00D50A58">
        <w:rPr>
          <w:rFonts w:ascii="Times New Roman" w:hAnsi="Times New Roman" w:cs="Times New Roman"/>
          <w:sz w:val="28"/>
          <w:szCs w:val="28"/>
        </w:rPr>
        <w:t xml:space="preserve"> не должно выходить за рамки профессионального доверительного общения</w:t>
      </w:r>
      <w:r w:rsidR="00133379" w:rsidRPr="00D50A58">
        <w:rPr>
          <w:rFonts w:ascii="Times New Roman" w:hAnsi="Times New Roman" w:cs="Times New Roman"/>
          <w:sz w:val="28"/>
          <w:szCs w:val="28"/>
        </w:rPr>
        <w:t xml:space="preserve">. </w:t>
      </w:r>
      <w:r w:rsidR="002477C8" w:rsidRPr="00D50A58">
        <w:rPr>
          <w:rFonts w:ascii="Times New Roman" w:hAnsi="Times New Roman" w:cs="Times New Roman"/>
          <w:sz w:val="28"/>
          <w:szCs w:val="28"/>
        </w:rPr>
        <w:t>Руководитель клуба</w:t>
      </w:r>
      <w:r w:rsidR="00133379" w:rsidRPr="00D50A58">
        <w:rPr>
          <w:rFonts w:ascii="Times New Roman" w:hAnsi="Times New Roman" w:cs="Times New Roman"/>
          <w:sz w:val="28"/>
          <w:szCs w:val="28"/>
        </w:rPr>
        <w:t xml:space="preserve"> –</w:t>
      </w:r>
      <w:r w:rsidR="002477C8" w:rsidRPr="00D50A58">
        <w:rPr>
          <w:rFonts w:ascii="Times New Roman" w:hAnsi="Times New Roman" w:cs="Times New Roman"/>
          <w:sz w:val="28"/>
          <w:szCs w:val="28"/>
        </w:rPr>
        <w:t xml:space="preserve"> </w:t>
      </w:r>
      <w:r w:rsidR="00133379" w:rsidRPr="00D50A58">
        <w:rPr>
          <w:rFonts w:ascii="Times New Roman" w:hAnsi="Times New Roman" w:cs="Times New Roman"/>
          <w:sz w:val="28"/>
          <w:szCs w:val="28"/>
        </w:rPr>
        <w:t>умеющий понимать, принимать, поддерживать, направить, обсудить. При возникновении сложных ситуаций в ходе обсуждения с участниками ведущий может обратиться за поддержкой</w:t>
      </w:r>
      <w:r w:rsidR="002477C8" w:rsidRPr="00D50A58">
        <w:rPr>
          <w:rFonts w:ascii="Times New Roman" w:hAnsi="Times New Roman" w:cs="Times New Roman"/>
          <w:sz w:val="28"/>
          <w:szCs w:val="28"/>
        </w:rPr>
        <w:t xml:space="preserve"> </w:t>
      </w:r>
      <w:r w:rsidR="00FA2F8D" w:rsidRPr="00D50A58">
        <w:rPr>
          <w:rFonts w:ascii="Times New Roman" w:hAnsi="Times New Roman" w:cs="Times New Roman"/>
          <w:sz w:val="28"/>
          <w:szCs w:val="28"/>
        </w:rPr>
        <w:t xml:space="preserve">к </w:t>
      </w:r>
      <w:r w:rsidR="002477C8" w:rsidRPr="00D50A58">
        <w:rPr>
          <w:rFonts w:ascii="Times New Roman" w:hAnsi="Times New Roman" w:cs="Times New Roman"/>
          <w:sz w:val="28"/>
          <w:szCs w:val="28"/>
        </w:rPr>
        <w:t>педагогу-психологу</w:t>
      </w:r>
      <w:r w:rsidR="00133379" w:rsidRPr="00D50A58">
        <w:rPr>
          <w:rFonts w:ascii="Times New Roman" w:hAnsi="Times New Roman" w:cs="Times New Roman"/>
          <w:sz w:val="28"/>
          <w:szCs w:val="28"/>
        </w:rPr>
        <w:t xml:space="preserve">. </w:t>
      </w:r>
      <w:bookmarkStart w:id="4" w:name="_Toc100130856"/>
    </w:p>
    <w:p w14:paraId="682BD6AA" w14:textId="316B97FF" w:rsidR="004E0553" w:rsidRPr="00D50A58" w:rsidRDefault="004E0553" w:rsidP="00C1523D">
      <w:pPr>
        <w:pStyle w:val="3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D50A58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Структура занятий.</w:t>
      </w:r>
      <w:bookmarkEnd w:id="4"/>
    </w:p>
    <w:p w14:paraId="59ABB138" w14:textId="24C65807" w:rsidR="004622B8" w:rsidRPr="00D50A58" w:rsidRDefault="004622B8" w:rsidP="0029402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D50A58">
        <w:rPr>
          <w:rFonts w:ascii="Times New Roman" w:hAnsi="Times New Roman" w:cs="Times New Roman"/>
          <w:sz w:val="28"/>
          <w:szCs w:val="28"/>
        </w:rPr>
        <w:t>Структура каждой встречи предполагает несколько этапов:</w:t>
      </w:r>
    </w:p>
    <w:p w14:paraId="2ABAA795" w14:textId="4A4E80E2" w:rsidR="004622B8" w:rsidRPr="00D50A58" w:rsidRDefault="00143827" w:rsidP="00D73F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58">
        <w:rPr>
          <w:rFonts w:ascii="Times New Roman" w:hAnsi="Times New Roman" w:cs="Times New Roman"/>
          <w:sz w:val="28"/>
          <w:szCs w:val="28"/>
        </w:rPr>
        <w:t xml:space="preserve">1) </w:t>
      </w:r>
      <w:r w:rsidR="00880C52" w:rsidRPr="00D50A58">
        <w:rPr>
          <w:rFonts w:ascii="Times New Roman" w:hAnsi="Times New Roman" w:cs="Times New Roman"/>
          <w:b/>
          <w:sz w:val="28"/>
          <w:szCs w:val="28"/>
        </w:rPr>
        <w:t xml:space="preserve">Приветствие </w:t>
      </w:r>
      <w:r w:rsidR="004622B8" w:rsidRPr="00D50A58">
        <w:rPr>
          <w:rFonts w:ascii="Times New Roman" w:hAnsi="Times New Roman" w:cs="Times New Roman"/>
          <w:b/>
          <w:sz w:val="28"/>
          <w:szCs w:val="28"/>
        </w:rPr>
        <w:t>и измерение</w:t>
      </w:r>
      <w:r w:rsidR="004622B8" w:rsidRPr="00D50A58">
        <w:rPr>
          <w:rFonts w:ascii="Times New Roman" w:hAnsi="Times New Roman" w:cs="Times New Roman"/>
          <w:sz w:val="28"/>
          <w:szCs w:val="28"/>
        </w:rPr>
        <w:t xml:space="preserve"> эмоционального состояния. На этом этапе при необходимости дается поддержка и отрабатывается актуальное на момент встречи состояние, которое препятствует усвоению нового материала.</w:t>
      </w:r>
    </w:p>
    <w:p w14:paraId="55BBCABB" w14:textId="65089CC7" w:rsidR="004622B8" w:rsidRPr="00D50A58" w:rsidRDefault="004622B8" w:rsidP="00D73F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58">
        <w:rPr>
          <w:rFonts w:ascii="Times New Roman" w:hAnsi="Times New Roman" w:cs="Times New Roman"/>
          <w:sz w:val="28"/>
          <w:szCs w:val="28"/>
        </w:rPr>
        <w:t xml:space="preserve">2) </w:t>
      </w:r>
      <w:r w:rsidR="00880C52" w:rsidRPr="00D50A58">
        <w:rPr>
          <w:rFonts w:ascii="Times New Roman" w:hAnsi="Times New Roman" w:cs="Times New Roman"/>
          <w:b/>
          <w:sz w:val="28"/>
          <w:szCs w:val="28"/>
        </w:rPr>
        <w:t xml:space="preserve">Основная </w:t>
      </w:r>
      <w:r w:rsidRPr="00D50A58">
        <w:rPr>
          <w:rFonts w:ascii="Times New Roman" w:hAnsi="Times New Roman" w:cs="Times New Roman"/>
          <w:b/>
          <w:sz w:val="28"/>
          <w:szCs w:val="28"/>
        </w:rPr>
        <w:t>часть</w:t>
      </w:r>
      <w:r w:rsidRPr="00D50A58">
        <w:rPr>
          <w:rFonts w:ascii="Times New Roman" w:hAnsi="Times New Roman" w:cs="Times New Roman"/>
          <w:sz w:val="28"/>
          <w:szCs w:val="28"/>
        </w:rPr>
        <w:t>. На данном этапе участники погружаются в тему обсуждения</w:t>
      </w:r>
      <w:r w:rsidR="00EA1119" w:rsidRPr="00D50A58">
        <w:rPr>
          <w:rFonts w:ascii="Times New Roman" w:hAnsi="Times New Roman" w:cs="Times New Roman"/>
          <w:sz w:val="28"/>
          <w:szCs w:val="28"/>
        </w:rPr>
        <w:t>, обсуждают понимание темы, рассматривают м</w:t>
      </w:r>
      <w:r w:rsidR="002477C8" w:rsidRPr="00D50A58">
        <w:rPr>
          <w:rFonts w:ascii="Times New Roman" w:hAnsi="Times New Roman" w:cs="Times New Roman"/>
          <w:sz w:val="28"/>
          <w:szCs w:val="28"/>
        </w:rPr>
        <w:t xml:space="preserve">еханизмы того или иного явления, обдумывается сценарий решения проблемы, распределяются роли и  </w:t>
      </w:r>
      <w:r w:rsidR="00276E55" w:rsidRPr="00D50A58">
        <w:rPr>
          <w:rFonts w:ascii="Times New Roman" w:hAnsi="Times New Roman" w:cs="Times New Roman"/>
          <w:sz w:val="28"/>
          <w:szCs w:val="28"/>
        </w:rPr>
        <w:t>альтернативные</w:t>
      </w:r>
      <w:r w:rsidR="002477C8" w:rsidRPr="00D50A58"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14:paraId="205D4C57" w14:textId="7083D3A3" w:rsidR="00EA1119" w:rsidRPr="00D50A58" w:rsidRDefault="00EA1119" w:rsidP="00D73F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58">
        <w:rPr>
          <w:rFonts w:ascii="Times New Roman" w:hAnsi="Times New Roman" w:cs="Times New Roman"/>
          <w:sz w:val="28"/>
          <w:szCs w:val="28"/>
        </w:rPr>
        <w:t xml:space="preserve">3) </w:t>
      </w:r>
      <w:r w:rsidR="00880C52" w:rsidRPr="00D50A58">
        <w:rPr>
          <w:rFonts w:ascii="Times New Roman" w:hAnsi="Times New Roman" w:cs="Times New Roman"/>
          <w:b/>
          <w:sz w:val="28"/>
          <w:szCs w:val="28"/>
        </w:rPr>
        <w:t xml:space="preserve">Практическая </w:t>
      </w:r>
      <w:r w:rsidRPr="00D50A58">
        <w:rPr>
          <w:rFonts w:ascii="Times New Roman" w:hAnsi="Times New Roman" w:cs="Times New Roman"/>
          <w:b/>
          <w:sz w:val="28"/>
          <w:szCs w:val="28"/>
        </w:rPr>
        <w:t>часть</w:t>
      </w:r>
      <w:r w:rsidRPr="00D50A58">
        <w:rPr>
          <w:rFonts w:ascii="Times New Roman" w:hAnsi="Times New Roman" w:cs="Times New Roman"/>
          <w:sz w:val="28"/>
          <w:szCs w:val="28"/>
        </w:rPr>
        <w:t xml:space="preserve">. В ходе данного этапа участниками предлагаются практические упражнения для отработки, понимания, освоения, закрепления необходимых навыков с обязательной рефлексией результатов. Здесь же проводится обсуждение возможностей применения в жизни, при необходимости оказывается поддержка и проработка актуальных состояний. </w:t>
      </w:r>
    </w:p>
    <w:p w14:paraId="3646685E" w14:textId="4358AD6C" w:rsidR="00EA1119" w:rsidRPr="00D50A58" w:rsidRDefault="00EA1119" w:rsidP="00D73F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58">
        <w:rPr>
          <w:rFonts w:ascii="Times New Roman" w:hAnsi="Times New Roman" w:cs="Times New Roman"/>
          <w:sz w:val="28"/>
          <w:szCs w:val="28"/>
        </w:rPr>
        <w:t xml:space="preserve">4) </w:t>
      </w:r>
      <w:r w:rsidR="00880C52" w:rsidRPr="00D50A58">
        <w:rPr>
          <w:rFonts w:ascii="Times New Roman" w:hAnsi="Times New Roman" w:cs="Times New Roman"/>
          <w:b/>
          <w:sz w:val="28"/>
          <w:szCs w:val="28"/>
        </w:rPr>
        <w:t>Резюмирование</w:t>
      </w:r>
      <w:r w:rsidR="00FA5F9E" w:rsidRPr="00D50A5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50A58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FA5F9E" w:rsidRPr="00D50A58">
        <w:rPr>
          <w:rFonts w:ascii="Times New Roman" w:hAnsi="Times New Roman" w:cs="Times New Roman"/>
          <w:b/>
          <w:sz w:val="28"/>
          <w:szCs w:val="28"/>
        </w:rPr>
        <w:t>, домашнее задание</w:t>
      </w:r>
      <w:r w:rsidRPr="00D50A58">
        <w:rPr>
          <w:rFonts w:ascii="Times New Roman" w:hAnsi="Times New Roman" w:cs="Times New Roman"/>
          <w:sz w:val="28"/>
          <w:szCs w:val="28"/>
        </w:rPr>
        <w:t>. Это завершающий этап</w:t>
      </w:r>
      <w:r w:rsidR="00FA5F9E" w:rsidRPr="00D50A58">
        <w:rPr>
          <w:rFonts w:ascii="Times New Roman" w:hAnsi="Times New Roman" w:cs="Times New Roman"/>
          <w:sz w:val="28"/>
          <w:szCs w:val="28"/>
        </w:rPr>
        <w:t>,</w:t>
      </w:r>
      <w:r w:rsidRPr="00D50A58">
        <w:rPr>
          <w:rFonts w:ascii="Times New Roman" w:hAnsi="Times New Roman" w:cs="Times New Roman"/>
          <w:sz w:val="28"/>
          <w:szCs w:val="28"/>
        </w:rPr>
        <w:t xml:space="preserve"> в ходе которого подводятся итог всей встречи, оценка усвоения и применимости. В некоторых занятиях требуется оценка состояния. </w:t>
      </w:r>
      <w:r w:rsidR="00FA5F9E" w:rsidRPr="00D50A58">
        <w:rPr>
          <w:rFonts w:ascii="Times New Roman" w:hAnsi="Times New Roman" w:cs="Times New Roman"/>
          <w:sz w:val="28"/>
          <w:szCs w:val="28"/>
        </w:rPr>
        <w:t>Также на данном этапе объясняется домашнее задание, даются необходимые комментарии.</w:t>
      </w:r>
    </w:p>
    <w:p w14:paraId="461EB1EB" w14:textId="5850BE02" w:rsidR="00EA1119" w:rsidRPr="00D50A58" w:rsidRDefault="002477C8" w:rsidP="00D73F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58">
        <w:rPr>
          <w:rFonts w:ascii="Times New Roman" w:hAnsi="Times New Roman" w:cs="Times New Roman"/>
          <w:sz w:val="28"/>
          <w:szCs w:val="28"/>
        </w:rPr>
        <w:lastRenderedPageBreak/>
        <w:t xml:space="preserve">Педагог-психолог </w:t>
      </w:r>
      <w:r w:rsidR="00EA1119" w:rsidRPr="00D50A58">
        <w:rPr>
          <w:rFonts w:ascii="Times New Roman" w:hAnsi="Times New Roman" w:cs="Times New Roman"/>
          <w:sz w:val="28"/>
          <w:szCs w:val="28"/>
        </w:rPr>
        <w:t xml:space="preserve">может дополнять и разнообразить формы рефлексии и оценки. </w:t>
      </w:r>
      <w:r w:rsidR="00EA1119" w:rsidRPr="00D50A58">
        <w:rPr>
          <w:rFonts w:ascii="Times New Roman" w:hAnsi="Times New Roman" w:cs="Times New Roman"/>
          <w:b/>
          <w:bCs/>
          <w:sz w:val="28"/>
          <w:szCs w:val="28"/>
        </w:rPr>
        <w:t>Однако следует не перегружать участников сложными формами, тестами, опросниками, требующими дополнительной концентрации внимания и усилий.</w:t>
      </w:r>
      <w:r w:rsidR="00EA1119" w:rsidRPr="00D50A58">
        <w:rPr>
          <w:rFonts w:ascii="Times New Roman" w:hAnsi="Times New Roman" w:cs="Times New Roman"/>
          <w:sz w:val="28"/>
          <w:szCs w:val="28"/>
        </w:rPr>
        <w:t xml:space="preserve"> Предпочтение отдается легким формам контакта с максимальным получением обратной связи по содержанию и процессу встречи </w:t>
      </w:r>
      <w:r w:rsidR="00CD2CA2" w:rsidRPr="00D50A58">
        <w:rPr>
          <w:rFonts w:ascii="Times New Roman" w:hAnsi="Times New Roman" w:cs="Times New Roman"/>
          <w:sz w:val="28"/>
          <w:szCs w:val="28"/>
        </w:rPr>
        <w:t>д</w:t>
      </w:r>
      <w:r w:rsidR="00EA1119" w:rsidRPr="00D50A58">
        <w:rPr>
          <w:rFonts w:ascii="Times New Roman" w:hAnsi="Times New Roman" w:cs="Times New Roman"/>
          <w:sz w:val="28"/>
          <w:szCs w:val="28"/>
        </w:rPr>
        <w:t xml:space="preserve">ля дальнейшей корректировки содержания следующих встреч. </w:t>
      </w:r>
    </w:p>
    <w:p w14:paraId="229C610F" w14:textId="77777777" w:rsidR="00A27105" w:rsidRPr="00D50A58" w:rsidRDefault="00A27105" w:rsidP="00D73F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58">
        <w:rPr>
          <w:rFonts w:ascii="Times New Roman" w:hAnsi="Times New Roman" w:cs="Times New Roman"/>
          <w:sz w:val="28"/>
          <w:szCs w:val="28"/>
        </w:rPr>
        <w:t>Также следует учесть измерение эмоционального состояния в завершении каждой встречи. Это позволит увидеть динамику изменений, а также позволит выявить участников с проблемами и пригласить их для дальнейшего взаимодействия с психологом.</w:t>
      </w:r>
    </w:p>
    <w:p w14:paraId="64444A5F" w14:textId="77777777" w:rsidR="00C16CDB" w:rsidRPr="00D50A58" w:rsidRDefault="00C16CDB" w:rsidP="00D73F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58">
        <w:rPr>
          <w:rFonts w:ascii="Times New Roman" w:hAnsi="Times New Roman" w:cs="Times New Roman"/>
          <w:sz w:val="28"/>
          <w:szCs w:val="28"/>
        </w:rPr>
        <w:t>Каждая встреча по продолжительности занимает от 40 минут до 1</w:t>
      </w:r>
      <w:r w:rsidR="00055FF3" w:rsidRPr="00D50A58">
        <w:rPr>
          <w:rFonts w:ascii="Times New Roman" w:hAnsi="Times New Roman" w:cs="Times New Roman"/>
          <w:sz w:val="28"/>
          <w:szCs w:val="28"/>
        </w:rPr>
        <w:t>,</w:t>
      </w:r>
      <w:r w:rsidRPr="00D50A58">
        <w:rPr>
          <w:rFonts w:ascii="Times New Roman" w:hAnsi="Times New Roman" w:cs="Times New Roman"/>
          <w:sz w:val="28"/>
          <w:szCs w:val="28"/>
        </w:rPr>
        <w:t>5 часов.</w:t>
      </w:r>
      <w:r w:rsidR="00055FF3" w:rsidRPr="00D50A58">
        <w:rPr>
          <w:rFonts w:ascii="Times New Roman" w:hAnsi="Times New Roman" w:cs="Times New Roman"/>
          <w:sz w:val="28"/>
          <w:szCs w:val="28"/>
        </w:rPr>
        <w:t xml:space="preserve"> Длительность встречи регулируется ведущим с учетом отбора содержания. При необходимости незавершенные упражнения могут переноситься на следующую встречу. </w:t>
      </w:r>
      <w:r w:rsidR="00D73F7E" w:rsidRPr="00D50A58">
        <w:rPr>
          <w:rFonts w:ascii="Times New Roman" w:hAnsi="Times New Roman" w:cs="Times New Roman"/>
          <w:sz w:val="28"/>
          <w:szCs w:val="28"/>
        </w:rPr>
        <w:t>При этом с</w:t>
      </w:r>
      <w:r w:rsidR="00055FF3" w:rsidRPr="00D50A58">
        <w:rPr>
          <w:rFonts w:ascii="Times New Roman" w:hAnsi="Times New Roman" w:cs="Times New Roman"/>
          <w:sz w:val="28"/>
          <w:szCs w:val="28"/>
        </w:rPr>
        <w:t>ледует учесть завершенность содержания и эмоционального состояния участников на момент окончания встречи.</w:t>
      </w:r>
      <w:r w:rsidR="004622B8" w:rsidRPr="00D50A58">
        <w:rPr>
          <w:rFonts w:ascii="Times New Roman" w:hAnsi="Times New Roman" w:cs="Times New Roman"/>
          <w:sz w:val="28"/>
          <w:szCs w:val="28"/>
        </w:rPr>
        <w:t xml:space="preserve"> Важно оставлять каждого участника встречи в стабильном эмоциональном состоянии, с пониманием происх</w:t>
      </w:r>
      <w:r w:rsidR="00EA1119" w:rsidRPr="00D50A58">
        <w:rPr>
          <w:rFonts w:ascii="Times New Roman" w:hAnsi="Times New Roman" w:cs="Times New Roman"/>
          <w:sz w:val="28"/>
          <w:szCs w:val="28"/>
        </w:rPr>
        <w:t>о</w:t>
      </w:r>
      <w:r w:rsidR="004622B8" w:rsidRPr="00D50A58">
        <w:rPr>
          <w:rFonts w:ascii="Times New Roman" w:hAnsi="Times New Roman" w:cs="Times New Roman"/>
          <w:sz w:val="28"/>
          <w:szCs w:val="28"/>
        </w:rPr>
        <w:t>дящего</w:t>
      </w:r>
      <w:r w:rsidR="00EA1119" w:rsidRPr="00D50A58">
        <w:rPr>
          <w:rFonts w:ascii="Times New Roman" w:hAnsi="Times New Roman" w:cs="Times New Roman"/>
          <w:sz w:val="28"/>
          <w:szCs w:val="28"/>
        </w:rPr>
        <w:t xml:space="preserve"> </w:t>
      </w:r>
      <w:r w:rsidR="004622B8" w:rsidRPr="00D50A58">
        <w:rPr>
          <w:rFonts w:ascii="Times New Roman" w:hAnsi="Times New Roman" w:cs="Times New Roman"/>
          <w:sz w:val="28"/>
          <w:szCs w:val="28"/>
        </w:rPr>
        <w:t>с ним в данный момент и необходимым решением и действиями в случае необходимости.</w:t>
      </w:r>
    </w:p>
    <w:p w14:paraId="2AE61B1E" w14:textId="6E9FB41A" w:rsidR="00FA5F9E" w:rsidRPr="00D50A58" w:rsidRDefault="00133379" w:rsidP="00D73F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58">
        <w:rPr>
          <w:rFonts w:ascii="Times New Roman" w:hAnsi="Times New Roman" w:cs="Times New Roman"/>
          <w:sz w:val="28"/>
          <w:szCs w:val="28"/>
        </w:rPr>
        <w:t xml:space="preserve">Расписания встреч психологического клуба составляется оптимально с учетом занятости учащихся, но не менее 1 раза </w:t>
      </w:r>
      <w:r w:rsidR="00DE3F90" w:rsidRPr="00D50A58">
        <w:rPr>
          <w:rFonts w:ascii="Times New Roman" w:hAnsi="Times New Roman" w:cs="Times New Roman"/>
          <w:sz w:val="28"/>
          <w:szCs w:val="28"/>
        </w:rPr>
        <w:t xml:space="preserve">в месяц. </w:t>
      </w:r>
      <w:r w:rsidRPr="00D50A58">
        <w:rPr>
          <w:rFonts w:ascii="Times New Roman" w:hAnsi="Times New Roman" w:cs="Times New Roman"/>
          <w:sz w:val="28"/>
          <w:szCs w:val="28"/>
        </w:rPr>
        <w:t>Такая периодичность необходим</w:t>
      </w:r>
      <w:r w:rsidR="00FA5F9E" w:rsidRPr="00D50A58">
        <w:rPr>
          <w:rFonts w:ascii="Times New Roman" w:hAnsi="Times New Roman" w:cs="Times New Roman"/>
          <w:sz w:val="28"/>
          <w:szCs w:val="28"/>
        </w:rPr>
        <w:t>а</w:t>
      </w:r>
      <w:r w:rsidRPr="00D50A58">
        <w:rPr>
          <w:rFonts w:ascii="Times New Roman" w:hAnsi="Times New Roman" w:cs="Times New Roman"/>
          <w:sz w:val="28"/>
          <w:szCs w:val="28"/>
        </w:rPr>
        <w:t xml:space="preserve"> для возможности применения предложенных в ходе встреч техник на практике. День и время является постоянным. </w:t>
      </w:r>
      <w:r w:rsidR="00A27105" w:rsidRPr="00D50A58">
        <w:rPr>
          <w:rFonts w:ascii="Times New Roman" w:hAnsi="Times New Roman" w:cs="Times New Roman"/>
          <w:sz w:val="28"/>
          <w:szCs w:val="28"/>
        </w:rPr>
        <w:t>В случае разновозрастной группы, в которой находятся ученики из разных классов, например, из «групп риска» также выбирается удобное время с учетом сменности занятий.</w:t>
      </w:r>
    </w:p>
    <w:p w14:paraId="58AB2A5C" w14:textId="77777777" w:rsidR="00133379" w:rsidRPr="00D50A58" w:rsidRDefault="00133379" w:rsidP="00D73F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58">
        <w:rPr>
          <w:rFonts w:ascii="Times New Roman" w:hAnsi="Times New Roman" w:cs="Times New Roman"/>
          <w:sz w:val="28"/>
          <w:szCs w:val="28"/>
        </w:rPr>
        <w:t>Занятия психологического клуба проводятся педагогом-психологом, либо педагогом, имеющим психологическое образование, поскольку занятие ориентированы на оказания помощи, в том числе на проработку эмоциональных проблем, состояний и ситуаций, что потребует специальных знаний. В случае если в школе нет педагога-психолога – встречи могут проводится педагогом, классными руководителем. При этом предварительно проводится отбор содержания, где не требуются специальной психологической подготовки, при необходимости за помощью для отбора содержания можно обратиться к педагогу-психологу другой школы.</w:t>
      </w:r>
    </w:p>
    <w:p w14:paraId="79D3255C" w14:textId="11EA6F3C" w:rsidR="004E0553" w:rsidRPr="00D50A58" w:rsidRDefault="0005643F" w:rsidP="000B760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58">
        <w:rPr>
          <w:rFonts w:ascii="Times New Roman" w:hAnsi="Times New Roman" w:cs="Times New Roman"/>
          <w:sz w:val="28"/>
          <w:szCs w:val="28"/>
        </w:rPr>
        <w:t>Данные методические рекомендации предназначены для внедрения и организации такой формы взаимодействия с подростками как психологические клубы и позволят систематизировать деятельность педагогов-</w:t>
      </w:r>
      <w:r w:rsidR="00404686" w:rsidRPr="00D50A58">
        <w:rPr>
          <w:rFonts w:ascii="Times New Roman" w:hAnsi="Times New Roman" w:cs="Times New Roman"/>
          <w:sz w:val="28"/>
          <w:szCs w:val="28"/>
        </w:rPr>
        <w:t>психологов в</w:t>
      </w:r>
      <w:r w:rsidRPr="00D50A58">
        <w:rPr>
          <w:rFonts w:ascii="Times New Roman" w:hAnsi="Times New Roman" w:cs="Times New Roman"/>
          <w:sz w:val="28"/>
          <w:szCs w:val="28"/>
        </w:rPr>
        <w:t xml:space="preserve"> направлении психологической поддержки помощи.</w:t>
      </w:r>
    </w:p>
    <w:p w14:paraId="484DF3EB" w14:textId="4C65BA8A" w:rsidR="004E0553" w:rsidRPr="00D50A58" w:rsidRDefault="004E0553" w:rsidP="004E0553">
      <w:pPr>
        <w:pStyle w:val="3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</w:pPr>
      <w:bookmarkStart w:id="5" w:name="_Toc100130857"/>
      <w:r w:rsidRPr="00D50A58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Ожидаемые результаты и мониторинг</w:t>
      </w:r>
      <w:bookmarkEnd w:id="5"/>
    </w:p>
    <w:p w14:paraId="3B30C371" w14:textId="6FB9DC86" w:rsidR="008B749C" w:rsidRPr="00D50A58" w:rsidRDefault="008B749C" w:rsidP="00D73F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58">
        <w:rPr>
          <w:rFonts w:ascii="Times New Roman" w:hAnsi="Times New Roman" w:cs="Times New Roman"/>
          <w:sz w:val="28"/>
          <w:szCs w:val="28"/>
        </w:rPr>
        <w:t>По результатам внедрения практики ведения встреч психологических клубов может наблюдаться положительная динамика:</w:t>
      </w:r>
    </w:p>
    <w:p w14:paraId="56711541" w14:textId="6D974E31" w:rsidR="007B225A" w:rsidRPr="00D50A58" w:rsidRDefault="007B225A" w:rsidP="007B225A">
      <w:pPr>
        <w:pStyle w:val="a3"/>
        <w:numPr>
          <w:ilvl w:val="0"/>
          <w:numId w:val="91"/>
        </w:numPr>
        <w:rPr>
          <w:rFonts w:ascii="Times New Roman" w:hAnsi="Times New Roman" w:cs="Times New Roman"/>
          <w:sz w:val="28"/>
          <w:szCs w:val="28"/>
        </w:rPr>
      </w:pPr>
      <w:r w:rsidRPr="00D50A58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новых форм работы с подростками  на основе организации подросткового сообщества интересов в области психологии. </w:t>
      </w:r>
    </w:p>
    <w:p w14:paraId="697F361A" w14:textId="77777777" w:rsidR="00430FA3" w:rsidRPr="00D50A58" w:rsidRDefault="00430FA3" w:rsidP="00430FA3">
      <w:pPr>
        <w:pStyle w:val="a3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A58">
        <w:rPr>
          <w:rFonts w:ascii="Times New Roman" w:hAnsi="Times New Roman" w:cs="Times New Roman"/>
          <w:sz w:val="28"/>
          <w:szCs w:val="28"/>
        </w:rPr>
        <w:t>реализация проекта подразумевает повышение профессионального мастерства через создание новой формы взаимодействия педагога-психолога и обучающимися подростками.</w:t>
      </w:r>
    </w:p>
    <w:p w14:paraId="504B7B41" w14:textId="77777777" w:rsidR="00430FA3" w:rsidRPr="00D50A58" w:rsidRDefault="00430FA3" w:rsidP="00430FA3">
      <w:pPr>
        <w:pStyle w:val="a3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A58">
        <w:rPr>
          <w:rFonts w:ascii="Times New Roman" w:hAnsi="Times New Roman" w:cs="Times New Roman"/>
          <w:sz w:val="28"/>
          <w:szCs w:val="28"/>
        </w:rPr>
        <w:t>повышение педагогической компетентности педагога-психолога.</w:t>
      </w:r>
    </w:p>
    <w:p w14:paraId="0E7E5909" w14:textId="284F4F2E" w:rsidR="00430FA3" w:rsidRPr="00D50A58" w:rsidRDefault="00430FA3" w:rsidP="00430FA3">
      <w:pPr>
        <w:pStyle w:val="a3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A58">
        <w:rPr>
          <w:rFonts w:ascii="Times New Roman" w:hAnsi="Times New Roman" w:cs="Times New Roman"/>
          <w:sz w:val="28"/>
          <w:szCs w:val="28"/>
        </w:rPr>
        <w:t>апробация и внедрение новых форм работы с подростками.</w:t>
      </w:r>
    </w:p>
    <w:p w14:paraId="25439CF1" w14:textId="4D2979E7" w:rsidR="00430FA3" w:rsidRPr="00D50A58" w:rsidRDefault="00430FA3" w:rsidP="00430FA3">
      <w:pPr>
        <w:pStyle w:val="a3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A58">
        <w:rPr>
          <w:rFonts w:ascii="Times New Roman" w:hAnsi="Times New Roman" w:cs="Times New Roman"/>
          <w:sz w:val="28"/>
          <w:szCs w:val="28"/>
        </w:rPr>
        <w:t>формирование продуктивных навыков общения и разрешения конфликтов;</w:t>
      </w:r>
    </w:p>
    <w:p w14:paraId="572A3CEA" w14:textId="63BF2B63" w:rsidR="008B749C" w:rsidRPr="00D50A58" w:rsidRDefault="008B749C" w:rsidP="00994ADA">
      <w:pPr>
        <w:pStyle w:val="a3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A58">
        <w:rPr>
          <w:rFonts w:ascii="Times New Roman" w:hAnsi="Times New Roman" w:cs="Times New Roman"/>
          <w:sz w:val="28"/>
          <w:szCs w:val="28"/>
        </w:rPr>
        <w:t xml:space="preserve">появление навыков и умений управления эмоциональным состоянием; </w:t>
      </w:r>
    </w:p>
    <w:p w14:paraId="0A6FB0B5" w14:textId="4E06D57F" w:rsidR="008B749C" w:rsidRPr="00D50A58" w:rsidRDefault="008B749C" w:rsidP="00994ADA">
      <w:pPr>
        <w:pStyle w:val="a3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58">
        <w:rPr>
          <w:rFonts w:ascii="Times New Roman" w:hAnsi="Times New Roman" w:cs="Times New Roman"/>
          <w:sz w:val="28"/>
          <w:szCs w:val="28"/>
        </w:rPr>
        <w:t>демонстрация зачатков управления реакциями на негативные эмоциональные проявления другого, умения выдерживать чувства и состояния другого, применять способы адекватного реагирования на ситуации;</w:t>
      </w:r>
    </w:p>
    <w:p w14:paraId="79DABF1B" w14:textId="6A892577" w:rsidR="008B749C" w:rsidRPr="00D50A58" w:rsidRDefault="008B749C" w:rsidP="00994ADA">
      <w:pPr>
        <w:pStyle w:val="a3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58">
        <w:rPr>
          <w:rFonts w:ascii="Times New Roman" w:hAnsi="Times New Roman" w:cs="Times New Roman"/>
          <w:sz w:val="28"/>
          <w:szCs w:val="28"/>
        </w:rPr>
        <w:t>появление понимания себя и своего поведения, других и их поведения</w:t>
      </w:r>
      <w:r w:rsidR="00D73F7E" w:rsidRPr="00D50A58">
        <w:rPr>
          <w:rFonts w:ascii="Times New Roman" w:hAnsi="Times New Roman" w:cs="Times New Roman"/>
          <w:sz w:val="28"/>
          <w:szCs w:val="28"/>
        </w:rPr>
        <w:t>;</w:t>
      </w:r>
    </w:p>
    <w:p w14:paraId="57E26738" w14:textId="06D485B2" w:rsidR="008B749C" w:rsidRPr="00D50A58" w:rsidRDefault="008B749C" w:rsidP="00994ADA">
      <w:pPr>
        <w:pStyle w:val="a3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58">
        <w:rPr>
          <w:rFonts w:ascii="Times New Roman" w:hAnsi="Times New Roman" w:cs="Times New Roman"/>
          <w:sz w:val="28"/>
          <w:szCs w:val="28"/>
        </w:rPr>
        <w:t>осознанность последствий собственного поведения и реакций;</w:t>
      </w:r>
    </w:p>
    <w:p w14:paraId="239EA54A" w14:textId="4C96DBCE" w:rsidR="008B749C" w:rsidRPr="00D50A58" w:rsidRDefault="008B749C" w:rsidP="00994ADA">
      <w:pPr>
        <w:pStyle w:val="a3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58">
        <w:rPr>
          <w:rFonts w:ascii="Times New Roman" w:hAnsi="Times New Roman" w:cs="Times New Roman"/>
          <w:sz w:val="28"/>
          <w:szCs w:val="28"/>
        </w:rPr>
        <w:t xml:space="preserve">трансформация механизмов взаимодействия с другими, ориентированных </w:t>
      </w:r>
      <w:r w:rsidR="00404686" w:rsidRPr="00D50A58">
        <w:rPr>
          <w:rFonts w:ascii="Times New Roman" w:hAnsi="Times New Roman" w:cs="Times New Roman"/>
          <w:sz w:val="28"/>
          <w:szCs w:val="28"/>
        </w:rPr>
        <w:t>на улучшение</w:t>
      </w:r>
      <w:r w:rsidRPr="00D50A58">
        <w:rPr>
          <w:rFonts w:ascii="Times New Roman" w:hAnsi="Times New Roman" w:cs="Times New Roman"/>
          <w:sz w:val="28"/>
          <w:szCs w:val="28"/>
        </w:rPr>
        <w:t>, а не обострении ситуации;</w:t>
      </w:r>
    </w:p>
    <w:p w14:paraId="1837C879" w14:textId="5E4B8B96" w:rsidR="008B749C" w:rsidRPr="00D50A58" w:rsidRDefault="008B749C" w:rsidP="00994ADA">
      <w:pPr>
        <w:pStyle w:val="a3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58">
        <w:rPr>
          <w:rFonts w:ascii="Times New Roman" w:hAnsi="Times New Roman" w:cs="Times New Roman"/>
          <w:sz w:val="28"/>
          <w:szCs w:val="28"/>
        </w:rPr>
        <w:t xml:space="preserve">понимание и различие глубины чувств, в том числе в парных отношениях; </w:t>
      </w:r>
    </w:p>
    <w:p w14:paraId="2F129377" w14:textId="3D66C6BC" w:rsidR="008B749C" w:rsidRPr="00D50A58" w:rsidRDefault="008B749C" w:rsidP="00994ADA">
      <w:pPr>
        <w:pStyle w:val="a3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58">
        <w:rPr>
          <w:rFonts w:ascii="Times New Roman" w:hAnsi="Times New Roman" w:cs="Times New Roman"/>
          <w:sz w:val="28"/>
          <w:szCs w:val="28"/>
        </w:rPr>
        <w:t>понимание и осознание изменяемости мира, себя, других;</w:t>
      </w:r>
    </w:p>
    <w:p w14:paraId="76AFF6F9" w14:textId="60522DA9" w:rsidR="008B749C" w:rsidRPr="00D50A58" w:rsidRDefault="008B749C" w:rsidP="00994ADA">
      <w:pPr>
        <w:pStyle w:val="a3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58">
        <w:rPr>
          <w:rFonts w:ascii="Times New Roman" w:hAnsi="Times New Roman" w:cs="Times New Roman"/>
          <w:sz w:val="28"/>
          <w:szCs w:val="28"/>
        </w:rPr>
        <w:t>осознание собственной ценности и значимости;</w:t>
      </w:r>
    </w:p>
    <w:p w14:paraId="1E770BAF" w14:textId="77777777" w:rsidR="00430FA3" w:rsidRPr="00D50A58" w:rsidRDefault="008B749C" w:rsidP="00430FA3">
      <w:pPr>
        <w:pStyle w:val="a3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58">
        <w:rPr>
          <w:rFonts w:ascii="Times New Roman" w:hAnsi="Times New Roman" w:cs="Times New Roman"/>
          <w:sz w:val="28"/>
          <w:szCs w:val="28"/>
        </w:rPr>
        <w:t>формирование навыков самопомощи и поддержки другого.</w:t>
      </w:r>
    </w:p>
    <w:p w14:paraId="0E90B066" w14:textId="77777777" w:rsidR="00430FA3" w:rsidRPr="00D50A58" w:rsidRDefault="00430FA3" w:rsidP="00430FA3">
      <w:pPr>
        <w:pStyle w:val="a3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58">
        <w:rPr>
          <w:rFonts w:ascii="Times New Roman" w:hAnsi="Times New Roman" w:cs="Times New Roman"/>
          <w:sz w:val="28"/>
          <w:szCs w:val="28"/>
        </w:rPr>
        <w:t xml:space="preserve">подросткового сообщества интересов в области психологии. </w:t>
      </w:r>
    </w:p>
    <w:p w14:paraId="5FCBF1C6" w14:textId="77777777" w:rsidR="00430FA3" w:rsidRPr="00D50A58" w:rsidRDefault="00430FA3" w:rsidP="00430FA3">
      <w:pPr>
        <w:pStyle w:val="a3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58">
        <w:rPr>
          <w:rFonts w:ascii="Times New Roman" w:hAnsi="Times New Roman" w:cs="Times New Roman"/>
          <w:sz w:val="28"/>
          <w:szCs w:val="28"/>
        </w:rPr>
        <w:t>выявление и проработка проблемных вопросов профилактики  тревожности,  адаптации, деструктивного и аддиктивного поведения среди несовершеннолетних.</w:t>
      </w:r>
    </w:p>
    <w:p w14:paraId="2E072607" w14:textId="77777777" w:rsidR="00430FA3" w:rsidRPr="00D50A58" w:rsidRDefault="00430FA3" w:rsidP="00430FA3">
      <w:pPr>
        <w:pStyle w:val="a3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58">
        <w:rPr>
          <w:rFonts w:ascii="Times New Roman" w:hAnsi="Times New Roman" w:cs="Times New Roman"/>
          <w:sz w:val="28"/>
          <w:szCs w:val="28"/>
        </w:rPr>
        <w:t>предупреждение и профилактика девиантного поведения подростков</w:t>
      </w:r>
    </w:p>
    <w:p w14:paraId="634AA000" w14:textId="77777777" w:rsidR="00430FA3" w:rsidRPr="00D50A58" w:rsidRDefault="00430FA3" w:rsidP="00430FA3">
      <w:pPr>
        <w:pStyle w:val="a3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58">
        <w:rPr>
          <w:rFonts w:ascii="Times New Roman" w:hAnsi="Times New Roman" w:cs="Times New Roman"/>
          <w:sz w:val="28"/>
          <w:szCs w:val="28"/>
        </w:rPr>
        <w:t>снижение количества эмоциональных и психических срывов, уровня тревожности и агрессии.</w:t>
      </w:r>
    </w:p>
    <w:p w14:paraId="46F6058F" w14:textId="77777777" w:rsidR="00430FA3" w:rsidRPr="00D50A58" w:rsidRDefault="00430FA3" w:rsidP="00430FA3">
      <w:pPr>
        <w:pStyle w:val="a3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58">
        <w:rPr>
          <w:rFonts w:ascii="Times New Roman" w:hAnsi="Times New Roman" w:cs="Times New Roman"/>
          <w:sz w:val="28"/>
          <w:szCs w:val="28"/>
        </w:rPr>
        <w:t>развитие чувства внутреннего контроля, раскрытие творческого потенциала, познавательных процессов</w:t>
      </w:r>
    </w:p>
    <w:p w14:paraId="67401A5C" w14:textId="77777777" w:rsidR="00430FA3" w:rsidRPr="00D50A58" w:rsidRDefault="00430FA3" w:rsidP="00430FA3">
      <w:pPr>
        <w:pStyle w:val="a3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58">
        <w:rPr>
          <w:rFonts w:ascii="Times New Roman" w:hAnsi="Times New Roman" w:cs="Times New Roman"/>
          <w:sz w:val="28"/>
          <w:szCs w:val="28"/>
        </w:rPr>
        <w:t>снятие затруднений коммуникабельности во взаимоотношениях в классе, группе, среди сверстников, повышение мотивации и самооценки.</w:t>
      </w:r>
    </w:p>
    <w:p w14:paraId="2A4AF026" w14:textId="1369BE73" w:rsidR="00F209A6" w:rsidRPr="00D50A58" w:rsidRDefault="00F209A6" w:rsidP="00F209A6">
      <w:pPr>
        <w:pStyle w:val="a3"/>
        <w:numPr>
          <w:ilvl w:val="0"/>
          <w:numId w:val="91"/>
        </w:numPr>
        <w:rPr>
          <w:rFonts w:ascii="Times New Roman" w:hAnsi="Times New Roman" w:cs="Times New Roman"/>
          <w:sz w:val="28"/>
          <w:szCs w:val="28"/>
        </w:rPr>
      </w:pPr>
      <w:r w:rsidRPr="00D50A58">
        <w:rPr>
          <w:rFonts w:ascii="Times New Roman" w:hAnsi="Times New Roman" w:cs="Times New Roman"/>
          <w:sz w:val="28"/>
          <w:szCs w:val="28"/>
        </w:rPr>
        <w:t>просвещение работы Психологических клубов в Социальных сетях и печатных изданиях</w:t>
      </w:r>
    </w:p>
    <w:p w14:paraId="17EBA88A" w14:textId="77777777" w:rsidR="00F209A6" w:rsidRPr="00D50A58" w:rsidRDefault="00F209A6" w:rsidP="00F209A6">
      <w:pPr>
        <w:pStyle w:val="a3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58">
        <w:rPr>
          <w:rFonts w:ascii="Times New Roman" w:hAnsi="Times New Roman" w:cs="Times New Roman"/>
          <w:sz w:val="28"/>
          <w:szCs w:val="28"/>
        </w:rPr>
        <w:t>мониторинг участников (возраст, класс) проявивших интерес к участию в Психологических клубах.</w:t>
      </w:r>
    </w:p>
    <w:p w14:paraId="46AD7B97" w14:textId="7477FF24" w:rsidR="00F209A6" w:rsidRPr="00D50A58" w:rsidRDefault="00701BC5" w:rsidP="00F209A6">
      <w:pPr>
        <w:pStyle w:val="a3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58">
        <w:rPr>
          <w:rFonts w:ascii="Times New Roman" w:hAnsi="Times New Roman" w:cs="Times New Roman"/>
          <w:sz w:val="28"/>
          <w:szCs w:val="28"/>
        </w:rPr>
        <w:t>м</w:t>
      </w:r>
      <w:r w:rsidR="00F209A6" w:rsidRPr="00D50A58">
        <w:rPr>
          <w:rFonts w:ascii="Times New Roman" w:hAnsi="Times New Roman" w:cs="Times New Roman"/>
          <w:sz w:val="28"/>
          <w:szCs w:val="28"/>
        </w:rPr>
        <w:t>ониторинг журнала консультаций.</w:t>
      </w:r>
    </w:p>
    <w:p w14:paraId="086B384F" w14:textId="77777777" w:rsidR="00F209A6" w:rsidRPr="00D50A58" w:rsidRDefault="00F209A6" w:rsidP="00F209A6">
      <w:pPr>
        <w:pStyle w:val="a3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58">
        <w:rPr>
          <w:rFonts w:ascii="Times New Roman" w:hAnsi="Times New Roman" w:cs="Times New Roman"/>
          <w:sz w:val="28"/>
          <w:szCs w:val="28"/>
        </w:rPr>
        <w:t>Круглый стол. Подведение итогов работы за год. Обсуждение перспективы развития Психологических клубов.</w:t>
      </w:r>
    </w:p>
    <w:p w14:paraId="4D62C99D" w14:textId="721CB37E" w:rsidR="00430FA3" w:rsidRPr="00D50A58" w:rsidRDefault="00701BC5" w:rsidP="00F209A6">
      <w:pPr>
        <w:pStyle w:val="a3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58">
        <w:rPr>
          <w:rFonts w:ascii="Times New Roman" w:hAnsi="Times New Roman" w:cs="Times New Roman"/>
          <w:sz w:val="28"/>
          <w:szCs w:val="28"/>
        </w:rPr>
        <w:t>ф</w:t>
      </w:r>
      <w:r w:rsidR="00F209A6" w:rsidRPr="00D50A58">
        <w:rPr>
          <w:rFonts w:ascii="Times New Roman" w:hAnsi="Times New Roman" w:cs="Times New Roman"/>
          <w:sz w:val="28"/>
          <w:szCs w:val="28"/>
        </w:rPr>
        <w:t>ото и видеоматериалы</w:t>
      </w:r>
    </w:p>
    <w:p w14:paraId="266522F1" w14:textId="77777777" w:rsidR="00430FA3" w:rsidRPr="00D50A58" w:rsidRDefault="00430FA3" w:rsidP="00F209A6">
      <w:pPr>
        <w:pStyle w:val="1"/>
        <w:rPr>
          <w:rFonts w:ascii="Times New Roman" w:hAnsi="Times New Roman" w:cs="Times New Roman"/>
          <w:b/>
          <w:sz w:val="28"/>
          <w:szCs w:val="28"/>
        </w:rPr>
      </w:pPr>
      <w:r w:rsidRPr="00D50A58">
        <w:rPr>
          <w:rFonts w:ascii="Times New Roman" w:hAnsi="Times New Roman" w:cs="Times New Roman"/>
          <w:b/>
          <w:sz w:val="28"/>
          <w:szCs w:val="28"/>
        </w:rPr>
        <w:lastRenderedPageBreak/>
        <w:t>Определение перспективы развития клубов:</w:t>
      </w:r>
    </w:p>
    <w:p w14:paraId="69B9FD9A" w14:textId="531971A2" w:rsidR="000B7609" w:rsidRPr="00D50A58" w:rsidRDefault="00430FA3" w:rsidP="000B7609">
      <w:pPr>
        <w:pStyle w:val="a3"/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A58">
        <w:rPr>
          <w:rFonts w:ascii="Times New Roman" w:hAnsi="Times New Roman" w:cs="Times New Roman"/>
          <w:sz w:val="28"/>
          <w:szCs w:val="28"/>
        </w:rPr>
        <w:t>Поэтапное внедрение психологических клубов для всех  категорий участников образовательного процесса (младшее звено, среднее звено, родители, педагоги).</w:t>
      </w:r>
    </w:p>
    <w:p w14:paraId="5DCAFFA2" w14:textId="77777777" w:rsidR="00D50A58" w:rsidRDefault="00D50A58" w:rsidP="009F079B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</w:p>
    <w:p w14:paraId="19A6DFD5" w14:textId="30BDAA6C" w:rsidR="009F079B" w:rsidRPr="00D50A58" w:rsidRDefault="009F079B" w:rsidP="009F079B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D50A58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Документы </w:t>
      </w:r>
    </w:p>
    <w:p w14:paraId="407B3828" w14:textId="77777777" w:rsidR="004614CE" w:rsidRPr="00D50A58" w:rsidRDefault="004614CE" w:rsidP="004614CE">
      <w:pPr>
        <w:pStyle w:val="af5"/>
        <w:numPr>
          <w:ilvl w:val="0"/>
          <w:numId w:val="9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50A58">
        <w:rPr>
          <w:rFonts w:ascii="Times New Roman" w:hAnsi="Times New Roman" w:cs="Times New Roman"/>
          <w:sz w:val="28"/>
          <w:szCs w:val="28"/>
          <w:lang w:eastAsia="ru-RU"/>
        </w:rPr>
        <w:t>Устав</w:t>
      </w:r>
    </w:p>
    <w:p w14:paraId="62EC331C" w14:textId="77777777" w:rsidR="00D41220" w:rsidRPr="00D50A58" w:rsidRDefault="00D41220" w:rsidP="00D41220">
      <w:pPr>
        <w:pStyle w:val="af5"/>
        <w:numPr>
          <w:ilvl w:val="0"/>
          <w:numId w:val="9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50A58">
        <w:rPr>
          <w:rFonts w:ascii="Times New Roman" w:hAnsi="Times New Roman" w:cs="Times New Roman"/>
          <w:sz w:val="28"/>
          <w:szCs w:val="28"/>
          <w:lang w:eastAsia="ru-RU"/>
        </w:rPr>
        <w:t>Список членов клуба</w:t>
      </w:r>
    </w:p>
    <w:p w14:paraId="773FC560" w14:textId="0A86B780" w:rsidR="009F079B" w:rsidRPr="00D50A58" w:rsidRDefault="003D5801" w:rsidP="009F079B">
      <w:pPr>
        <w:pStyle w:val="af5"/>
        <w:numPr>
          <w:ilvl w:val="0"/>
          <w:numId w:val="9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50A58">
        <w:rPr>
          <w:rFonts w:ascii="Times New Roman" w:hAnsi="Times New Roman" w:cs="Times New Roman"/>
          <w:sz w:val="28"/>
          <w:szCs w:val="28"/>
          <w:lang w:eastAsia="ru-RU"/>
        </w:rPr>
        <w:t>План</w:t>
      </w:r>
    </w:p>
    <w:p w14:paraId="69B24F23" w14:textId="37468254" w:rsidR="005507CB" w:rsidRPr="00D50A58" w:rsidRDefault="005507CB" w:rsidP="009F079B">
      <w:pPr>
        <w:pStyle w:val="af5"/>
        <w:numPr>
          <w:ilvl w:val="0"/>
          <w:numId w:val="9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50A58">
        <w:rPr>
          <w:rFonts w:ascii="Times New Roman" w:hAnsi="Times New Roman" w:cs="Times New Roman"/>
          <w:sz w:val="28"/>
          <w:szCs w:val="28"/>
          <w:lang w:eastAsia="ru-RU"/>
        </w:rPr>
        <w:t>График проведения обучающих семинаров</w:t>
      </w:r>
    </w:p>
    <w:p w14:paraId="1B20C075" w14:textId="6ABC77BE" w:rsidR="004614CE" w:rsidRPr="00D50A58" w:rsidRDefault="004614CE" w:rsidP="004614CE">
      <w:pPr>
        <w:pStyle w:val="af5"/>
        <w:numPr>
          <w:ilvl w:val="0"/>
          <w:numId w:val="9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50A58">
        <w:rPr>
          <w:rFonts w:ascii="Times New Roman" w:hAnsi="Times New Roman" w:cs="Times New Roman"/>
          <w:sz w:val="28"/>
          <w:szCs w:val="28"/>
          <w:lang w:eastAsia="ru-RU"/>
        </w:rPr>
        <w:t>Протокол встречи</w:t>
      </w:r>
    </w:p>
    <w:p w14:paraId="7C2E9A0D" w14:textId="0524C46F" w:rsidR="009F079B" w:rsidRPr="00D50A58" w:rsidRDefault="00F1545F" w:rsidP="00F1545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50A58">
        <w:rPr>
          <w:rFonts w:ascii="Times New Roman" w:eastAsia="Arial Unicode MS" w:hAnsi="Times New Roman" w:cs="Times New Roman"/>
          <w:sz w:val="28"/>
          <w:szCs w:val="28"/>
        </w:rPr>
        <w:t>Примеры представлены ниже (Приложение 1,2,3,4</w:t>
      </w:r>
      <w:r w:rsidR="00701BC5" w:rsidRPr="00D50A58">
        <w:rPr>
          <w:rFonts w:ascii="Times New Roman" w:eastAsia="Arial Unicode MS" w:hAnsi="Times New Roman" w:cs="Times New Roman"/>
          <w:sz w:val="28"/>
          <w:szCs w:val="28"/>
        </w:rPr>
        <w:t>,5</w:t>
      </w:r>
      <w:r w:rsidRPr="00D50A58">
        <w:rPr>
          <w:rFonts w:ascii="Times New Roman" w:eastAsia="Arial Unicode MS" w:hAnsi="Times New Roman" w:cs="Times New Roman"/>
          <w:sz w:val="28"/>
          <w:szCs w:val="28"/>
        </w:rPr>
        <w:t>)</w:t>
      </w:r>
    </w:p>
    <w:p w14:paraId="31E5A980" w14:textId="77777777" w:rsidR="009F079B" w:rsidRPr="00D50A58" w:rsidRDefault="009F079B" w:rsidP="009F079B">
      <w:pPr>
        <w:rPr>
          <w:rFonts w:ascii="Times New Roman" w:hAnsi="Times New Roman" w:cs="Times New Roman"/>
          <w:sz w:val="28"/>
          <w:szCs w:val="28"/>
          <w:lang w:eastAsia="ru-RU"/>
        </w:rPr>
        <w:sectPr w:rsidR="009F079B" w:rsidRPr="00D50A58" w:rsidSect="00C101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A8656A2" w14:textId="51659725" w:rsidR="00CD3EB1" w:rsidRPr="00D50A58" w:rsidRDefault="00CD3EB1" w:rsidP="00CD3EB1">
      <w:pPr>
        <w:pStyle w:val="4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48C141" w14:textId="6668B624" w:rsidR="000E0256" w:rsidRPr="00D50A58" w:rsidRDefault="000E0256" w:rsidP="000E0256">
      <w:pPr>
        <w:tabs>
          <w:tab w:val="left" w:pos="2472"/>
        </w:tabs>
        <w:jc w:val="right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D50A5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Приложение 1</w:t>
      </w:r>
    </w:p>
    <w:p w14:paraId="4D84B84B" w14:textId="33A62CF5" w:rsidR="00460522" w:rsidRPr="00D50A58" w:rsidRDefault="00460522" w:rsidP="00460522">
      <w:pPr>
        <w:tabs>
          <w:tab w:val="left" w:pos="2472"/>
        </w:tabs>
        <w:jc w:val="center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D50A5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УСТАВ</w:t>
      </w:r>
    </w:p>
    <w:p w14:paraId="7C53E312" w14:textId="77777777" w:rsidR="00BC27CD" w:rsidRDefault="00460522" w:rsidP="00460522">
      <w:pPr>
        <w:pStyle w:val="af5"/>
        <w:numPr>
          <w:ilvl w:val="0"/>
          <w:numId w:val="9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0A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"Здесь и теперь"</w:t>
      </w:r>
      <w:r w:rsidRPr="00D50A58">
        <w:rPr>
          <w:rFonts w:ascii="Times New Roman" w:hAnsi="Times New Roman" w:cs="Times New Roman"/>
          <w:sz w:val="28"/>
          <w:szCs w:val="28"/>
        </w:rPr>
        <w:br/>
      </w:r>
      <w:r w:rsidRPr="00D50A58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Говорим о том, что происходит в группе в данный момент, чувства, переживаемые в данный конкретный момент, мысли, появляющиеся в данный момент. Запрещаются проекции в прошлое и в будущее. Акцентирование на настоящем способствует глубокой рефлексии, обучению сосредотачивать внимание на себе, своих мыслях и чувствах, развитию навыков самоанализа.</w:t>
      </w:r>
    </w:p>
    <w:p w14:paraId="779EF60D" w14:textId="69FBCF7D" w:rsidR="00460522" w:rsidRPr="00D50A58" w:rsidRDefault="00460522" w:rsidP="00BC27CD">
      <w:pPr>
        <w:pStyle w:val="af5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0A58">
        <w:rPr>
          <w:rFonts w:ascii="Times New Roman" w:hAnsi="Times New Roman" w:cs="Times New Roman"/>
          <w:sz w:val="28"/>
          <w:szCs w:val="28"/>
        </w:rPr>
        <w:br/>
      </w:r>
      <w:r w:rsidRPr="00D50A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 Искренность и открытость</w:t>
      </w:r>
      <w:r w:rsidRPr="00D50A58">
        <w:rPr>
          <w:rFonts w:ascii="Times New Roman" w:hAnsi="Times New Roman" w:cs="Times New Roman"/>
          <w:sz w:val="28"/>
          <w:szCs w:val="28"/>
        </w:rPr>
        <w:br/>
      </w:r>
      <w:r w:rsidRPr="00D50A58">
        <w:rPr>
          <w:rFonts w:ascii="Times New Roman" w:hAnsi="Times New Roman" w:cs="Times New Roman"/>
          <w:sz w:val="28"/>
          <w:szCs w:val="28"/>
          <w:shd w:val="clear" w:color="auto" w:fill="FFFFFF"/>
        </w:rPr>
        <w:t>Самое главное – не лицемерить и не лгать. Чем более откровенными будут рассказы о том, что действительно волнует и интересует, чем более искренним будет предъявление чувств, тем более успешной будет работа группы в целом. Раскрытие своего Я другому человеку есть признак сильной и здоровой личности. Самораскрытие направлено на другого человека, но позволяет стать самим собой и встретиться с самим собой настоящим. Искренность и открытость способствуют получению и предоставлению другим честной обратной связи, то есть той информации, которая так важна каждому участнику и которая запускает не только механизмы самосознания, но и механизмы межличностного взаимодействия в группе.</w:t>
      </w:r>
      <w:r w:rsidRPr="00D50A58">
        <w:rPr>
          <w:rFonts w:ascii="Times New Roman" w:hAnsi="Times New Roman" w:cs="Times New Roman"/>
          <w:sz w:val="28"/>
          <w:szCs w:val="28"/>
        </w:rPr>
        <w:br/>
      </w:r>
      <w:r w:rsidRPr="00D50A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 Принцип Я</w:t>
      </w:r>
      <w:r w:rsidRPr="00D50A58">
        <w:rPr>
          <w:rFonts w:ascii="Times New Roman" w:hAnsi="Times New Roman" w:cs="Times New Roman"/>
          <w:sz w:val="28"/>
          <w:szCs w:val="28"/>
        </w:rPr>
        <w:br/>
      </w:r>
      <w:r w:rsidRPr="00D50A58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Основное внимание участников должно быть сосредоточено на процессах самопознания, на самоанализе и рефлексии. Даже оценка поведения другого члена группы должна осуществляться через высказывание собственных возникающих чувств и переживаний. Запрещается использовать рассуждения типа: "мы считаем...", "у нас мнение другое..." и т. п., перекладывающие ответственность за чувства и мысли конкретного человека на аморфное "мы". Все высказывания должны строиться с использованием личных местоимений единственного числа: "я чувствую...", "мне кажется...". Важно научиться брать ответственность на себя и принимать себя таким, какой есть.</w:t>
      </w:r>
      <w:r w:rsidRPr="00D50A58">
        <w:rPr>
          <w:rFonts w:ascii="Times New Roman" w:hAnsi="Times New Roman" w:cs="Times New Roman"/>
          <w:sz w:val="28"/>
          <w:szCs w:val="28"/>
        </w:rPr>
        <w:br/>
      </w:r>
      <w:r w:rsidRPr="00D50A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 Активность</w:t>
      </w:r>
      <w:r w:rsidRPr="00D50A58">
        <w:rPr>
          <w:rFonts w:ascii="Times New Roman" w:hAnsi="Times New Roman" w:cs="Times New Roman"/>
          <w:sz w:val="28"/>
          <w:szCs w:val="28"/>
        </w:rPr>
        <w:br/>
      </w:r>
      <w:r w:rsidRPr="00D50A58">
        <w:rPr>
          <w:rFonts w:ascii="Times New Roman" w:hAnsi="Times New Roman" w:cs="Times New Roman"/>
          <w:sz w:val="28"/>
          <w:szCs w:val="28"/>
          <w:shd w:val="clear" w:color="auto" w:fill="FFFFFF"/>
        </w:rPr>
        <w:t>В группе отсутствует возможность пассивно "отсидеться". Активное участие всех в происходящем на тренинге, является обязательным.</w:t>
      </w:r>
      <w:r w:rsidRPr="00D50A58">
        <w:rPr>
          <w:rFonts w:ascii="Times New Roman" w:hAnsi="Times New Roman" w:cs="Times New Roman"/>
          <w:sz w:val="28"/>
          <w:szCs w:val="28"/>
        </w:rPr>
        <w:br/>
      </w:r>
      <w:r w:rsidRPr="00D50A58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Большинство упражнений подразумевает включение всех участников. Но даже если упражнение носит демонстрационный характер или подразумевает индивидуальную работу в присутствии группы, все участники имеют безусловное право высказаться по завершении упражнения.</w:t>
      </w:r>
      <w:r w:rsidRPr="00D50A58">
        <w:rPr>
          <w:rFonts w:ascii="Times New Roman" w:hAnsi="Times New Roman" w:cs="Times New Roman"/>
          <w:sz w:val="28"/>
          <w:szCs w:val="28"/>
        </w:rPr>
        <w:br/>
      </w:r>
      <w:r w:rsidRPr="00D50A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5. Конфиденциальность</w:t>
      </w:r>
      <w:r w:rsidRPr="00D50A58">
        <w:rPr>
          <w:rFonts w:ascii="Times New Roman" w:hAnsi="Times New Roman" w:cs="Times New Roman"/>
          <w:sz w:val="28"/>
          <w:szCs w:val="28"/>
        </w:rPr>
        <w:br/>
      </w:r>
      <w:r w:rsidRPr="00D50A58">
        <w:rPr>
          <w:rFonts w:ascii="Times New Roman" w:hAnsi="Times New Roman" w:cs="Times New Roman"/>
          <w:sz w:val="28"/>
          <w:szCs w:val="28"/>
          <w:shd w:val="clear" w:color="auto" w:fill="FFFFFF"/>
        </w:rPr>
        <w:t>Все, о чем говорится в группе относительно конкретных участников, должно остаться внутри группы – естественное этическое требование, которое является условием создания атмосферы психологической безопасности и самораскрытия. Само собой разумеется, что психологические знания и конкретные приемы, игры, психотехники могут и должны использоваться вне группы – в профессиональной деятельности, в учебе, в повседневной жизни, при общении с родными и близкими, в целях саморазвития.</w:t>
      </w:r>
      <w:r w:rsidRPr="00D50A58">
        <w:rPr>
          <w:rFonts w:ascii="Times New Roman" w:hAnsi="Times New Roman" w:cs="Times New Roman"/>
          <w:sz w:val="28"/>
          <w:szCs w:val="28"/>
        </w:rPr>
        <w:br/>
      </w:r>
      <w:r w:rsidRPr="00D50A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6. «Правило микрофона»</w:t>
      </w:r>
      <w:r w:rsidRPr="00D50A58">
        <w:rPr>
          <w:rFonts w:ascii="Times New Roman" w:hAnsi="Times New Roman" w:cs="Times New Roman"/>
          <w:sz w:val="28"/>
          <w:szCs w:val="28"/>
        </w:rPr>
        <w:br/>
      </w:r>
      <w:r w:rsidR="00F028BB" w:rsidRPr="00D50A58">
        <w:rPr>
          <w:rFonts w:ascii="Times New Roman" w:hAnsi="Times New Roman" w:cs="Times New Roman"/>
          <w:sz w:val="28"/>
          <w:szCs w:val="28"/>
          <w:shd w:val="clear" w:color="auto" w:fill="FFFFFF"/>
        </w:rPr>
        <w:t>Внимательно слушаем говоря</w:t>
      </w:r>
      <w:r w:rsidRPr="00D50A58">
        <w:rPr>
          <w:rFonts w:ascii="Times New Roman" w:hAnsi="Times New Roman" w:cs="Times New Roman"/>
          <w:sz w:val="28"/>
          <w:szCs w:val="28"/>
          <w:shd w:val="clear" w:color="auto" w:fill="FFFFFF"/>
        </w:rPr>
        <w:t>щего и того, кто взял на себя смелость высказаться. Недопустимы разговоры в момент раскрытия своих мыслей и чувств другими участниками. Учимся быть тактичными и внимательными!</w:t>
      </w:r>
      <w:r w:rsidRPr="00D50A58">
        <w:rPr>
          <w:rFonts w:ascii="Times New Roman" w:hAnsi="Times New Roman" w:cs="Times New Roman"/>
          <w:sz w:val="28"/>
          <w:szCs w:val="28"/>
        </w:rPr>
        <w:br/>
      </w:r>
      <w:r w:rsidRPr="00D50A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7. Безоценочность</w:t>
      </w:r>
      <w:r w:rsidRPr="00D50A58">
        <w:rPr>
          <w:rFonts w:ascii="Times New Roman" w:hAnsi="Times New Roman" w:cs="Times New Roman"/>
          <w:sz w:val="28"/>
          <w:szCs w:val="28"/>
        </w:rPr>
        <w:br/>
      </w:r>
      <w:r w:rsidRPr="00D50A58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Совершенно недопустимы оскорбления в адрес другого участника! Свое раздражение, несогласие или обиду выражаем прямо – точным сообщением о своем чувстве и том поведении, которое его вызвало.</w:t>
      </w:r>
      <w:r w:rsidRPr="00D50A58">
        <w:rPr>
          <w:rFonts w:ascii="Times New Roman" w:hAnsi="Times New Roman" w:cs="Times New Roman"/>
          <w:sz w:val="28"/>
          <w:szCs w:val="28"/>
        </w:rPr>
        <w:br/>
      </w:r>
      <w:r w:rsidRPr="00D50A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8. Правило выключенного телефона</w:t>
      </w:r>
      <w:r w:rsidRPr="00D50A58">
        <w:rPr>
          <w:rFonts w:ascii="Times New Roman" w:hAnsi="Times New Roman" w:cs="Times New Roman"/>
          <w:sz w:val="28"/>
          <w:szCs w:val="28"/>
        </w:rPr>
        <w:br/>
      </w:r>
      <w:r w:rsidRPr="00D50A58">
        <w:rPr>
          <w:rFonts w:ascii="Times New Roman" w:hAnsi="Times New Roman" w:cs="Times New Roman"/>
          <w:sz w:val="28"/>
          <w:szCs w:val="28"/>
          <w:shd w:val="clear" w:color="auto" w:fill="FFFFFF"/>
        </w:rPr>
        <w:t>Ставим на вибро режим. Отвечаем только в том случае, если звонок действительно важен.</w:t>
      </w:r>
      <w:r w:rsidRPr="00D50A58">
        <w:rPr>
          <w:rFonts w:ascii="Times New Roman" w:hAnsi="Times New Roman" w:cs="Times New Roman"/>
          <w:sz w:val="28"/>
          <w:szCs w:val="28"/>
        </w:rPr>
        <w:br/>
      </w:r>
      <w:r w:rsidRPr="00D50A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9. Правило «STOP».</w:t>
      </w:r>
      <w:r w:rsidRPr="00D50A58">
        <w:rPr>
          <w:rFonts w:ascii="Times New Roman" w:hAnsi="Times New Roman" w:cs="Times New Roman"/>
          <w:sz w:val="28"/>
          <w:szCs w:val="28"/>
        </w:rPr>
        <w:br/>
      </w:r>
      <w:r w:rsidRPr="00D50A58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участник вправе отказаться отвечать на травмирующий или провокационный вопрос, если не чувствует личностной готовности к ответу.</w:t>
      </w:r>
    </w:p>
    <w:p w14:paraId="4BE3CF16" w14:textId="77777777" w:rsidR="00610E2D" w:rsidRPr="00D50A58" w:rsidRDefault="00610E2D" w:rsidP="00460522">
      <w:pPr>
        <w:tabs>
          <w:tab w:val="left" w:pos="2472"/>
        </w:tabs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</w:p>
    <w:p w14:paraId="21E25D35" w14:textId="2301DB74" w:rsidR="00C27756" w:rsidRPr="00D50A58" w:rsidRDefault="00C27756" w:rsidP="00C27756">
      <w:pPr>
        <w:tabs>
          <w:tab w:val="left" w:pos="2472"/>
        </w:tabs>
        <w:jc w:val="right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D50A5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Приложение 2</w:t>
      </w:r>
    </w:p>
    <w:p w14:paraId="4DACB602" w14:textId="77777777" w:rsidR="00D41220" w:rsidRPr="00D50A58" w:rsidRDefault="00D41220" w:rsidP="00D41220">
      <w:pPr>
        <w:pStyle w:val="af5"/>
        <w:ind w:left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50A58">
        <w:rPr>
          <w:rFonts w:ascii="Times New Roman" w:hAnsi="Times New Roman" w:cs="Times New Roman"/>
          <w:b/>
          <w:sz w:val="28"/>
          <w:szCs w:val="28"/>
          <w:lang w:eastAsia="ru-RU"/>
        </w:rPr>
        <w:t>Список членов клуба</w:t>
      </w:r>
    </w:p>
    <w:p w14:paraId="75CF37E6" w14:textId="77777777" w:rsidR="00D41220" w:rsidRPr="00D50A58" w:rsidRDefault="00D41220" w:rsidP="00D41220">
      <w:pPr>
        <w:pStyle w:val="af5"/>
        <w:ind w:left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98"/>
        <w:gridCol w:w="2835"/>
        <w:gridCol w:w="1455"/>
        <w:gridCol w:w="1406"/>
        <w:gridCol w:w="3365"/>
      </w:tblGrid>
      <w:tr w:rsidR="00D41220" w:rsidRPr="00D50A58" w14:paraId="060987AD" w14:textId="77777777" w:rsidTr="001535AF">
        <w:tc>
          <w:tcPr>
            <w:tcW w:w="458" w:type="dxa"/>
          </w:tcPr>
          <w:p w14:paraId="29A07635" w14:textId="77777777" w:rsidR="00D41220" w:rsidRPr="00D50A58" w:rsidRDefault="00D41220" w:rsidP="001535AF">
            <w:pPr>
              <w:pStyle w:val="af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0A5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99" w:type="dxa"/>
          </w:tcPr>
          <w:p w14:paraId="0BE38847" w14:textId="77777777" w:rsidR="00D41220" w:rsidRPr="00D50A58" w:rsidRDefault="00D41220" w:rsidP="001535AF">
            <w:pPr>
              <w:pStyle w:val="af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0A5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ФИО обучающегося</w:t>
            </w:r>
          </w:p>
        </w:tc>
        <w:tc>
          <w:tcPr>
            <w:tcW w:w="1278" w:type="dxa"/>
          </w:tcPr>
          <w:p w14:paraId="32EFC809" w14:textId="77777777" w:rsidR="00D41220" w:rsidRPr="00D50A58" w:rsidRDefault="00D41220" w:rsidP="001535AF">
            <w:pPr>
              <w:pStyle w:val="af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0A5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Год рождения</w:t>
            </w:r>
          </w:p>
        </w:tc>
        <w:tc>
          <w:tcPr>
            <w:tcW w:w="1416" w:type="dxa"/>
          </w:tcPr>
          <w:p w14:paraId="33D9DC9C" w14:textId="77777777" w:rsidR="00D41220" w:rsidRPr="00D50A58" w:rsidRDefault="00D41220" w:rsidP="001535AF">
            <w:pPr>
              <w:pStyle w:val="af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0A5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Класс (группа)</w:t>
            </w:r>
          </w:p>
        </w:tc>
        <w:tc>
          <w:tcPr>
            <w:tcW w:w="3508" w:type="dxa"/>
          </w:tcPr>
          <w:p w14:paraId="47F11042" w14:textId="77777777" w:rsidR="00D41220" w:rsidRPr="00D50A58" w:rsidRDefault="00D41220" w:rsidP="001535AF">
            <w:pPr>
              <w:pStyle w:val="af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0A5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Должность </w:t>
            </w:r>
          </w:p>
        </w:tc>
      </w:tr>
      <w:tr w:rsidR="00D41220" w:rsidRPr="00D50A58" w14:paraId="52EB24FE" w14:textId="77777777" w:rsidTr="001535AF">
        <w:tc>
          <w:tcPr>
            <w:tcW w:w="458" w:type="dxa"/>
          </w:tcPr>
          <w:p w14:paraId="36A6A734" w14:textId="77777777" w:rsidR="00D41220" w:rsidRPr="00D50A58" w:rsidRDefault="00D41220" w:rsidP="001535AF">
            <w:pPr>
              <w:pStyle w:val="af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99" w:type="dxa"/>
          </w:tcPr>
          <w:p w14:paraId="326947F0" w14:textId="77777777" w:rsidR="00D41220" w:rsidRPr="00D50A58" w:rsidRDefault="00D41220" w:rsidP="001535AF">
            <w:pPr>
              <w:pStyle w:val="af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</w:tcPr>
          <w:p w14:paraId="0BF9980F" w14:textId="77777777" w:rsidR="00D41220" w:rsidRPr="00D50A58" w:rsidRDefault="00D41220" w:rsidP="001535AF">
            <w:pPr>
              <w:pStyle w:val="af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</w:tcPr>
          <w:p w14:paraId="014B3113" w14:textId="77777777" w:rsidR="00D41220" w:rsidRPr="00D50A58" w:rsidRDefault="00D41220" w:rsidP="001535AF">
            <w:pPr>
              <w:pStyle w:val="af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08" w:type="dxa"/>
          </w:tcPr>
          <w:p w14:paraId="3CA64D2A" w14:textId="77777777" w:rsidR="00D41220" w:rsidRPr="00D50A58" w:rsidRDefault="00D41220" w:rsidP="001535AF">
            <w:pPr>
              <w:pStyle w:val="af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41220" w:rsidRPr="00D50A58" w14:paraId="5CCD53A8" w14:textId="77777777" w:rsidTr="001535AF">
        <w:tc>
          <w:tcPr>
            <w:tcW w:w="458" w:type="dxa"/>
          </w:tcPr>
          <w:p w14:paraId="21F6F652" w14:textId="77777777" w:rsidR="00D41220" w:rsidRPr="00D50A58" w:rsidRDefault="00D41220" w:rsidP="001535AF">
            <w:pPr>
              <w:pStyle w:val="af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99" w:type="dxa"/>
          </w:tcPr>
          <w:p w14:paraId="1A547DA9" w14:textId="77777777" w:rsidR="00D41220" w:rsidRPr="00D50A58" w:rsidRDefault="00D41220" w:rsidP="001535AF">
            <w:pPr>
              <w:pStyle w:val="af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</w:tcPr>
          <w:p w14:paraId="36657604" w14:textId="77777777" w:rsidR="00D41220" w:rsidRPr="00D50A58" w:rsidRDefault="00D41220" w:rsidP="001535AF">
            <w:pPr>
              <w:pStyle w:val="af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</w:tcPr>
          <w:p w14:paraId="6D6D4514" w14:textId="77777777" w:rsidR="00D41220" w:rsidRPr="00D50A58" w:rsidRDefault="00D41220" w:rsidP="001535AF">
            <w:pPr>
              <w:pStyle w:val="af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08" w:type="dxa"/>
          </w:tcPr>
          <w:p w14:paraId="13FFF100" w14:textId="77777777" w:rsidR="00D41220" w:rsidRPr="00D50A58" w:rsidRDefault="00D41220" w:rsidP="001535AF">
            <w:pPr>
              <w:pStyle w:val="af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2E233F6F" w14:textId="77777777" w:rsidR="00460522" w:rsidRPr="00D50A58" w:rsidRDefault="00460522" w:rsidP="00844CAE">
      <w:pPr>
        <w:tabs>
          <w:tab w:val="left" w:pos="2472"/>
        </w:tabs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</w:p>
    <w:p w14:paraId="252B4AB2" w14:textId="35E92600" w:rsidR="004614CE" w:rsidRPr="00D50A58" w:rsidRDefault="00C27756" w:rsidP="00D41220">
      <w:pPr>
        <w:tabs>
          <w:tab w:val="left" w:pos="2472"/>
        </w:tabs>
        <w:jc w:val="right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D50A5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Приложение 3</w:t>
      </w:r>
    </w:p>
    <w:p w14:paraId="55EE66C3" w14:textId="77777777" w:rsidR="00D41220" w:rsidRPr="00D50A58" w:rsidRDefault="00D41220" w:rsidP="00D41220">
      <w:pPr>
        <w:tabs>
          <w:tab w:val="left" w:pos="2472"/>
        </w:tabs>
        <w:jc w:val="center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D50A5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ПЛАН</w:t>
      </w:r>
    </w:p>
    <w:p w14:paraId="7F1E6C2D" w14:textId="77777777" w:rsidR="00844CAE" w:rsidRPr="00D50A58" w:rsidRDefault="00844CAE" w:rsidP="00844CA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психологического клуба</w:t>
      </w:r>
      <w:r w:rsidRPr="00D50A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28FAD9" w14:textId="77777777" w:rsidR="00844CAE" w:rsidRPr="00D50A58" w:rsidRDefault="00844CAE" w:rsidP="00844CA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2C4474" w14:textId="77777777" w:rsidR="00844CAE" w:rsidRPr="00D50A58" w:rsidRDefault="00844CAE" w:rsidP="00844C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A58">
        <w:rPr>
          <w:rFonts w:ascii="Times New Roman" w:eastAsia="Calibri" w:hAnsi="Times New Roman" w:cs="Times New Roman"/>
          <w:sz w:val="28"/>
          <w:szCs w:val="28"/>
        </w:rPr>
        <w:t>План психологического клуба включает несколько разделов и тем, рассматриваемых в зависимости от проблем наиболее часто встречающихся в обращении подростков за психологической помощью (</w:t>
      </w:r>
      <w:r w:rsidRPr="00D50A58">
        <w:rPr>
          <w:rFonts w:ascii="Times New Roman" w:eastAsia="Calibri" w:hAnsi="Times New Roman" w:cs="Times New Roman"/>
          <w:i/>
          <w:sz w:val="28"/>
          <w:szCs w:val="28"/>
        </w:rPr>
        <w:t>примерные темы коммуникация, самооценка, чувства и эмоции</w:t>
      </w:r>
      <w:r w:rsidRPr="00D50A58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14:paraId="154AE604" w14:textId="77777777" w:rsidR="00844CAE" w:rsidRPr="00D50A58" w:rsidRDefault="00844CAE" w:rsidP="00844C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A58">
        <w:rPr>
          <w:rFonts w:ascii="Times New Roman" w:eastAsia="Calibri" w:hAnsi="Times New Roman" w:cs="Times New Roman"/>
          <w:sz w:val="28"/>
          <w:szCs w:val="28"/>
        </w:rPr>
        <w:t xml:space="preserve">Темы могут </w:t>
      </w:r>
      <w:r w:rsidRPr="00D50A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быть </w:t>
      </w:r>
      <w:r w:rsidRPr="00D50A58">
        <w:rPr>
          <w:rFonts w:ascii="Times New Roman" w:eastAsia="Calibri" w:hAnsi="Times New Roman" w:cs="Times New Roman"/>
          <w:sz w:val="28"/>
          <w:szCs w:val="28"/>
        </w:rPr>
        <w:t xml:space="preserve">использованы педагогом-психологом в качестве рассмотрения в течение года, а также использоваться как самостоятельные. Темы занятий могут меняться в зависимости от проблем, выявленных в группе (классе) </w:t>
      </w:r>
      <w:r w:rsidRPr="00D50A58">
        <w:rPr>
          <w:rFonts w:ascii="Times New Roman" w:eastAsia="Calibri" w:hAnsi="Times New Roman" w:cs="Times New Roman"/>
          <w:sz w:val="28"/>
          <w:szCs w:val="28"/>
          <w:lang w:val="kk-KZ"/>
        </w:rPr>
        <w:t>об</w:t>
      </w:r>
      <w:r w:rsidRPr="00D50A58">
        <w:rPr>
          <w:rFonts w:ascii="Times New Roman" w:eastAsia="Calibri" w:hAnsi="Times New Roman" w:cs="Times New Roman"/>
          <w:sz w:val="28"/>
          <w:szCs w:val="28"/>
        </w:rPr>
        <w:t>уча</w:t>
      </w:r>
      <w:r w:rsidRPr="00D50A58">
        <w:rPr>
          <w:rFonts w:ascii="Times New Roman" w:eastAsia="Calibri" w:hAnsi="Times New Roman" w:cs="Times New Roman"/>
          <w:sz w:val="28"/>
          <w:szCs w:val="28"/>
          <w:lang w:val="kk-KZ"/>
        </w:rPr>
        <w:t>ю</w:t>
      </w:r>
      <w:r w:rsidRPr="00D50A58">
        <w:rPr>
          <w:rFonts w:ascii="Times New Roman" w:eastAsia="Calibri" w:hAnsi="Times New Roman" w:cs="Times New Roman"/>
          <w:sz w:val="28"/>
          <w:szCs w:val="28"/>
        </w:rPr>
        <w:t>щихся.</w:t>
      </w:r>
    </w:p>
    <w:p w14:paraId="7566F30E" w14:textId="2DF05D84" w:rsidR="00844CAE" w:rsidRPr="00D50A58" w:rsidRDefault="00844CAE" w:rsidP="00844C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A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сложных ситуаций</w:t>
      </w:r>
      <w:r w:rsidRPr="00D50A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D5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обсуждения с участниками ведущий</w:t>
      </w:r>
      <w:r w:rsidRPr="00D50A58">
        <w:rPr>
          <w:rFonts w:ascii="Times New Roman" w:eastAsia="Calibri" w:hAnsi="Times New Roman" w:cs="Times New Roman"/>
          <w:sz w:val="28"/>
          <w:szCs w:val="28"/>
        </w:rPr>
        <w:t xml:space="preserve">  создает мини-группу для проигрывания ситуации с </w:t>
      </w:r>
      <w:r w:rsidRPr="00D50A58">
        <w:rPr>
          <w:rFonts w:ascii="Times New Roman" w:eastAsia="Calibri" w:hAnsi="Times New Roman" w:cs="Times New Roman"/>
          <w:sz w:val="28"/>
          <w:szCs w:val="28"/>
          <w:lang w:val="kk-KZ"/>
        </w:rPr>
        <w:t>пом</w:t>
      </w:r>
      <w:r w:rsidR="00F028BB" w:rsidRPr="00D50A58"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r w:rsidRPr="00D50A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щью </w:t>
      </w:r>
      <w:r w:rsidRPr="00D50A58">
        <w:rPr>
          <w:rFonts w:ascii="Times New Roman" w:eastAsia="Calibri" w:hAnsi="Times New Roman" w:cs="Times New Roman"/>
          <w:sz w:val="28"/>
          <w:szCs w:val="28"/>
        </w:rPr>
        <w:t>методики «Форум-театр». Данная методика проводится под контролем педагога-психолога</w:t>
      </w:r>
      <w:r w:rsidR="000B7609" w:rsidRPr="00D50A58">
        <w:rPr>
          <w:rFonts w:ascii="Times New Roman" w:eastAsia="Calibri" w:hAnsi="Times New Roman" w:cs="Times New Roman"/>
          <w:sz w:val="28"/>
          <w:szCs w:val="28"/>
        </w:rPr>
        <w:t>.</w:t>
      </w:r>
      <w:r w:rsidRPr="00D50A58">
        <w:rPr>
          <w:rFonts w:ascii="Times New Roman" w:eastAsia="Calibri" w:hAnsi="Times New Roman" w:cs="Times New Roman"/>
          <w:sz w:val="28"/>
          <w:szCs w:val="28"/>
        </w:rPr>
        <w:t xml:space="preserve"> (Приложение на 38 страницах)</w:t>
      </w:r>
      <w:r w:rsidR="000B7609" w:rsidRPr="00D50A5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C10D33A" w14:textId="77777777" w:rsidR="00460522" w:rsidRPr="00D50A58" w:rsidRDefault="00460522" w:rsidP="00F028BB">
      <w:pPr>
        <w:tabs>
          <w:tab w:val="left" w:pos="2472"/>
        </w:tabs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</w:p>
    <w:p w14:paraId="021FB761" w14:textId="77777777" w:rsidR="00D50A58" w:rsidRDefault="00D50A58" w:rsidP="00C27756">
      <w:pPr>
        <w:tabs>
          <w:tab w:val="left" w:pos="2472"/>
        </w:tabs>
        <w:jc w:val="right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</w:p>
    <w:p w14:paraId="15CAAFED" w14:textId="77777777" w:rsidR="00D50A58" w:rsidRDefault="00D50A58" w:rsidP="00C27756">
      <w:pPr>
        <w:tabs>
          <w:tab w:val="left" w:pos="2472"/>
        </w:tabs>
        <w:jc w:val="right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</w:p>
    <w:p w14:paraId="1BCBC69B" w14:textId="77777777" w:rsidR="00D50A58" w:rsidRDefault="00D50A58" w:rsidP="00C27756">
      <w:pPr>
        <w:tabs>
          <w:tab w:val="left" w:pos="2472"/>
        </w:tabs>
        <w:jc w:val="right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</w:p>
    <w:p w14:paraId="790A0DB6" w14:textId="19D28797" w:rsidR="00C27756" w:rsidRPr="00D50A58" w:rsidRDefault="00C27756" w:rsidP="00C27756">
      <w:pPr>
        <w:tabs>
          <w:tab w:val="left" w:pos="2472"/>
        </w:tabs>
        <w:jc w:val="right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D50A5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Приложение 4</w:t>
      </w:r>
    </w:p>
    <w:p w14:paraId="7BF94129" w14:textId="77777777" w:rsidR="004614CE" w:rsidRPr="00D50A58" w:rsidRDefault="004614CE" w:rsidP="004614CE">
      <w:pPr>
        <w:tabs>
          <w:tab w:val="left" w:pos="2472"/>
        </w:tabs>
        <w:jc w:val="center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D50A5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Протокол встречи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47"/>
        <w:gridCol w:w="8313"/>
      </w:tblGrid>
      <w:tr w:rsidR="004614CE" w:rsidRPr="00D50A58" w14:paraId="3E5E01B6" w14:textId="77777777" w:rsidTr="001535AF">
        <w:trPr>
          <w:trHeight w:val="560"/>
        </w:trPr>
        <w:tc>
          <w:tcPr>
            <w:tcW w:w="1747" w:type="dxa"/>
          </w:tcPr>
          <w:p w14:paraId="2445C5B2" w14:textId="77777777" w:rsidR="004614CE" w:rsidRPr="00D50A58" w:rsidRDefault="004614CE" w:rsidP="001535AF">
            <w:pPr>
              <w:tabs>
                <w:tab w:val="left" w:pos="2472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0A5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8313" w:type="dxa"/>
          </w:tcPr>
          <w:p w14:paraId="23BE04A0" w14:textId="77777777" w:rsidR="004614CE" w:rsidRPr="00D50A58" w:rsidRDefault="004614CE" w:rsidP="001535AF">
            <w:pPr>
              <w:tabs>
                <w:tab w:val="left" w:pos="2472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BC42220" w14:textId="77777777" w:rsidR="004614CE" w:rsidRPr="00D50A58" w:rsidRDefault="004614CE" w:rsidP="001535AF">
            <w:pPr>
              <w:tabs>
                <w:tab w:val="left" w:pos="2472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614CE" w:rsidRPr="00D50A58" w14:paraId="7613FCEB" w14:textId="77777777" w:rsidTr="001535AF">
        <w:trPr>
          <w:trHeight w:val="560"/>
        </w:trPr>
        <w:tc>
          <w:tcPr>
            <w:tcW w:w="1747" w:type="dxa"/>
          </w:tcPr>
          <w:p w14:paraId="37748606" w14:textId="77777777" w:rsidR="004614CE" w:rsidRPr="00D50A58" w:rsidRDefault="004614CE" w:rsidP="001535AF">
            <w:pPr>
              <w:tabs>
                <w:tab w:val="left" w:pos="2472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0A5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8313" w:type="dxa"/>
          </w:tcPr>
          <w:p w14:paraId="0C466508" w14:textId="77777777" w:rsidR="004614CE" w:rsidRPr="00D50A58" w:rsidRDefault="004614CE" w:rsidP="001535AF">
            <w:pPr>
              <w:tabs>
                <w:tab w:val="left" w:pos="2472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39E9703" w14:textId="77777777" w:rsidR="004614CE" w:rsidRPr="00D50A58" w:rsidRDefault="004614CE" w:rsidP="001535AF">
            <w:pPr>
              <w:tabs>
                <w:tab w:val="left" w:pos="2472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614CE" w:rsidRPr="00D50A58" w14:paraId="0AF9A413" w14:textId="77777777" w:rsidTr="001535AF">
        <w:trPr>
          <w:trHeight w:val="560"/>
        </w:trPr>
        <w:tc>
          <w:tcPr>
            <w:tcW w:w="1747" w:type="dxa"/>
          </w:tcPr>
          <w:p w14:paraId="77DAB15D" w14:textId="77777777" w:rsidR="004614CE" w:rsidRPr="00D50A58" w:rsidRDefault="004614CE" w:rsidP="001535AF">
            <w:pPr>
              <w:tabs>
                <w:tab w:val="left" w:pos="2472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0A5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Запрос </w:t>
            </w:r>
          </w:p>
        </w:tc>
        <w:tc>
          <w:tcPr>
            <w:tcW w:w="8313" w:type="dxa"/>
          </w:tcPr>
          <w:p w14:paraId="1BD32F81" w14:textId="77777777" w:rsidR="004614CE" w:rsidRPr="00D50A58" w:rsidRDefault="004614CE" w:rsidP="001535AF">
            <w:pPr>
              <w:tabs>
                <w:tab w:val="left" w:pos="2472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FD21EF0" w14:textId="77777777" w:rsidR="004614CE" w:rsidRPr="00D50A58" w:rsidRDefault="004614CE" w:rsidP="001535AF">
            <w:pPr>
              <w:tabs>
                <w:tab w:val="left" w:pos="2472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614CE" w:rsidRPr="00D50A58" w14:paraId="0E41B40F" w14:textId="77777777" w:rsidTr="001535AF">
        <w:trPr>
          <w:trHeight w:val="560"/>
        </w:trPr>
        <w:tc>
          <w:tcPr>
            <w:tcW w:w="1747" w:type="dxa"/>
          </w:tcPr>
          <w:p w14:paraId="261819F0" w14:textId="77777777" w:rsidR="004614CE" w:rsidRPr="00D50A58" w:rsidRDefault="004614CE" w:rsidP="001535AF">
            <w:pPr>
              <w:tabs>
                <w:tab w:val="left" w:pos="2472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0A5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Сценарий </w:t>
            </w:r>
          </w:p>
        </w:tc>
        <w:tc>
          <w:tcPr>
            <w:tcW w:w="8313" w:type="dxa"/>
          </w:tcPr>
          <w:p w14:paraId="05A7C609" w14:textId="77777777" w:rsidR="004614CE" w:rsidRPr="00D50A58" w:rsidRDefault="004614CE" w:rsidP="001535AF">
            <w:pPr>
              <w:tabs>
                <w:tab w:val="left" w:pos="2472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0650371" w14:textId="77777777" w:rsidR="004614CE" w:rsidRPr="00D50A58" w:rsidRDefault="004614CE" w:rsidP="001535AF">
            <w:pPr>
              <w:tabs>
                <w:tab w:val="left" w:pos="2472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614CE" w:rsidRPr="00D50A58" w14:paraId="6E24ACF9" w14:textId="77777777" w:rsidTr="001535AF">
        <w:trPr>
          <w:trHeight w:val="560"/>
        </w:trPr>
        <w:tc>
          <w:tcPr>
            <w:tcW w:w="1747" w:type="dxa"/>
          </w:tcPr>
          <w:p w14:paraId="09A56B29" w14:textId="77777777" w:rsidR="004614CE" w:rsidRPr="00D50A58" w:rsidRDefault="004614CE" w:rsidP="001535AF">
            <w:pPr>
              <w:tabs>
                <w:tab w:val="left" w:pos="2472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0A5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План (роли)</w:t>
            </w:r>
          </w:p>
        </w:tc>
        <w:tc>
          <w:tcPr>
            <w:tcW w:w="8313" w:type="dxa"/>
          </w:tcPr>
          <w:p w14:paraId="2A0CB0DA" w14:textId="77777777" w:rsidR="004614CE" w:rsidRPr="00D50A58" w:rsidRDefault="004614CE" w:rsidP="001535AF">
            <w:pPr>
              <w:tabs>
                <w:tab w:val="left" w:pos="2472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3E9746F" w14:textId="77777777" w:rsidR="004614CE" w:rsidRPr="00D50A58" w:rsidRDefault="004614CE" w:rsidP="001535AF">
            <w:pPr>
              <w:tabs>
                <w:tab w:val="left" w:pos="2472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614CE" w:rsidRPr="00D50A58" w14:paraId="2EA23CFA" w14:textId="77777777" w:rsidTr="001535AF">
        <w:trPr>
          <w:trHeight w:val="548"/>
        </w:trPr>
        <w:tc>
          <w:tcPr>
            <w:tcW w:w="1747" w:type="dxa"/>
          </w:tcPr>
          <w:p w14:paraId="100CC6D1" w14:textId="77777777" w:rsidR="004614CE" w:rsidRPr="00D50A58" w:rsidRDefault="004614CE" w:rsidP="001535AF">
            <w:pPr>
              <w:tabs>
                <w:tab w:val="left" w:pos="2472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0A5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Динамика</w:t>
            </w:r>
          </w:p>
        </w:tc>
        <w:tc>
          <w:tcPr>
            <w:tcW w:w="8313" w:type="dxa"/>
          </w:tcPr>
          <w:p w14:paraId="55340B3A" w14:textId="77777777" w:rsidR="004614CE" w:rsidRPr="00D50A58" w:rsidRDefault="004614CE" w:rsidP="001535AF">
            <w:pPr>
              <w:tabs>
                <w:tab w:val="left" w:pos="2472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89F9EF7" w14:textId="77777777" w:rsidR="004614CE" w:rsidRPr="00D50A58" w:rsidRDefault="004614CE" w:rsidP="001535AF">
            <w:pPr>
              <w:tabs>
                <w:tab w:val="left" w:pos="2472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614CE" w:rsidRPr="00D50A58" w14:paraId="1FF32E6C" w14:textId="77777777" w:rsidTr="00914E43">
        <w:trPr>
          <w:trHeight w:val="317"/>
        </w:trPr>
        <w:tc>
          <w:tcPr>
            <w:tcW w:w="1747" w:type="dxa"/>
          </w:tcPr>
          <w:p w14:paraId="210A1518" w14:textId="77777777" w:rsidR="004614CE" w:rsidRPr="00D50A58" w:rsidRDefault="004614CE" w:rsidP="001535AF">
            <w:pPr>
              <w:tabs>
                <w:tab w:val="left" w:pos="2472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0A5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Анализ </w:t>
            </w:r>
          </w:p>
        </w:tc>
        <w:tc>
          <w:tcPr>
            <w:tcW w:w="8313" w:type="dxa"/>
          </w:tcPr>
          <w:p w14:paraId="1AD7FE22" w14:textId="77777777" w:rsidR="004614CE" w:rsidRPr="00D50A58" w:rsidRDefault="004614CE" w:rsidP="001535AF">
            <w:pPr>
              <w:tabs>
                <w:tab w:val="left" w:pos="2472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B3D0B9B" w14:textId="77777777" w:rsidR="004614CE" w:rsidRPr="00D50A58" w:rsidRDefault="004614CE" w:rsidP="001535AF">
            <w:pPr>
              <w:tabs>
                <w:tab w:val="left" w:pos="2472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4EF0AD62" w14:textId="77777777" w:rsidR="00D50A58" w:rsidRPr="00D50A58" w:rsidRDefault="00D50A58" w:rsidP="000B7609">
      <w:pPr>
        <w:pStyle w:val="11"/>
        <w:rPr>
          <w:rFonts w:ascii="Times New Roman" w:hAnsi="Times New Roman" w:cs="Times New Roman"/>
          <w:sz w:val="28"/>
          <w:szCs w:val="28"/>
          <w:lang w:val="kk-KZ"/>
        </w:rPr>
      </w:pPr>
      <w:bookmarkStart w:id="6" w:name="_Toc100130858"/>
    </w:p>
    <w:p w14:paraId="56C95BC9" w14:textId="0B64748F" w:rsidR="00ED3E83" w:rsidRPr="00D50A58" w:rsidRDefault="00D50A58" w:rsidP="00D50A58">
      <w:pPr>
        <w:pStyle w:val="4"/>
        <w:spacing w:before="0" w:after="0" w:line="240" w:lineRule="auto"/>
        <w:rPr>
          <w:rFonts w:ascii="Times New Roman" w:hAnsi="Times New Roman" w:cs="Times New Roman"/>
          <w:b/>
          <w:color w:val="4F81BD" w:themeColor="accen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                                                                                                  </w:t>
      </w:r>
      <w:r w:rsidR="00ED3E83" w:rsidRPr="00D50A58">
        <w:rPr>
          <w:rFonts w:ascii="Times New Roman" w:hAnsi="Times New Roman" w:cs="Times New Roman"/>
          <w:b/>
          <w:color w:val="4F81BD" w:themeColor="accent1"/>
          <w:sz w:val="28"/>
          <w:szCs w:val="28"/>
          <w:lang w:val="kk-KZ"/>
        </w:rPr>
        <w:t>Образец  формы отчета</w:t>
      </w:r>
      <w:bookmarkEnd w:id="6"/>
      <w:r w:rsidR="00ED3E83" w:rsidRPr="00D50A58">
        <w:rPr>
          <w:rFonts w:ascii="Times New Roman" w:hAnsi="Times New Roman" w:cs="Times New Roman"/>
          <w:b/>
          <w:color w:val="4F81BD" w:themeColor="accent1"/>
          <w:sz w:val="28"/>
          <w:szCs w:val="28"/>
          <w:lang w:val="kk-KZ"/>
        </w:rPr>
        <w:t xml:space="preserve"> </w:t>
      </w:r>
    </w:p>
    <w:p w14:paraId="05D31A72" w14:textId="77777777" w:rsidR="00ED3E83" w:rsidRPr="00D50A58" w:rsidRDefault="00ED3E83" w:rsidP="00ED3E83">
      <w:pPr>
        <w:ind w:left="5760"/>
        <w:rPr>
          <w:rFonts w:ascii="Times New Roman" w:hAnsi="Times New Roman" w:cs="Times New Roman"/>
          <w:sz w:val="28"/>
          <w:szCs w:val="28"/>
        </w:rPr>
      </w:pPr>
      <w:r w:rsidRPr="00D50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Отдел образования по городу (району) ________________</w:t>
      </w:r>
    </w:p>
    <w:tbl>
      <w:tblPr>
        <w:tblW w:w="9729" w:type="dxa"/>
        <w:tblLook w:val="04A0" w:firstRow="1" w:lastRow="0" w:firstColumn="1" w:lastColumn="0" w:noHBand="0" w:noVBand="1"/>
      </w:tblPr>
      <w:tblGrid>
        <w:gridCol w:w="715"/>
        <w:gridCol w:w="7200"/>
        <w:gridCol w:w="1811"/>
        <w:gridCol w:w="439"/>
      </w:tblGrid>
      <w:tr w:rsidR="00ED3E83" w:rsidRPr="00D50A58" w14:paraId="32ADB97E" w14:textId="77777777" w:rsidTr="00F028BB">
        <w:trPr>
          <w:gridAfter w:val="1"/>
          <w:wAfter w:w="589" w:type="dxa"/>
          <w:trHeight w:val="300"/>
        </w:trPr>
        <w:tc>
          <w:tcPr>
            <w:tcW w:w="9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3486" w14:textId="77777777" w:rsidR="00ED3E83" w:rsidRPr="00D50A58" w:rsidRDefault="00ED3E83" w:rsidP="0028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0A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Отчет</w:t>
            </w:r>
            <w:r w:rsidRPr="00D50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50A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 функционированию психологических клубов</w:t>
            </w:r>
            <w:r w:rsidRPr="00D50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</w:tr>
      <w:tr w:rsidR="00ED3E83" w:rsidRPr="00D50A58" w14:paraId="3F17E0D2" w14:textId="77777777" w:rsidTr="00F028BB">
        <w:trPr>
          <w:gridAfter w:val="1"/>
          <w:wAfter w:w="589" w:type="dxa"/>
          <w:trHeight w:val="300"/>
        </w:trPr>
        <w:tc>
          <w:tcPr>
            <w:tcW w:w="9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DC54" w14:textId="77777777" w:rsidR="00ED3E83" w:rsidRPr="00D50A58" w:rsidRDefault="00F028BB" w:rsidP="00F0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0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за </w:t>
            </w:r>
            <w:r w:rsidR="00ED3E83" w:rsidRPr="00D50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20___</w:t>
            </w:r>
            <w:r w:rsidRPr="00D50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20___</w:t>
            </w:r>
            <w:r w:rsidR="00ED3E83" w:rsidRPr="00D50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г.  </w:t>
            </w:r>
          </w:p>
          <w:p w14:paraId="4D54A02B" w14:textId="77777777" w:rsidR="00F028BB" w:rsidRDefault="00D50A58" w:rsidP="00D5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0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район/город</w:t>
            </w:r>
          </w:p>
          <w:p w14:paraId="4DB1F52F" w14:textId="05F97044" w:rsidR="00450CDE" w:rsidRPr="00D50A58" w:rsidRDefault="00450CDE" w:rsidP="00D5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D3E83" w:rsidRPr="00D50A58" w14:paraId="65AF50D4" w14:textId="77777777" w:rsidTr="00F02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1FDEF3A6" w14:textId="77777777" w:rsidR="00ED3E83" w:rsidRPr="00D50A58" w:rsidRDefault="00ED3E83" w:rsidP="0028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0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200" w:type="dxa"/>
            <w:shd w:val="clear" w:color="auto" w:fill="auto"/>
            <w:noWrap/>
            <w:vAlign w:val="center"/>
            <w:hideMark/>
          </w:tcPr>
          <w:p w14:paraId="4735E100" w14:textId="77777777" w:rsidR="00ED3E83" w:rsidRPr="00D50A58" w:rsidRDefault="00ED3E83" w:rsidP="0028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0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14:paraId="79059197" w14:textId="77777777" w:rsidR="00ED3E83" w:rsidRPr="00D50A58" w:rsidRDefault="00ED3E83" w:rsidP="0028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0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</w:tr>
      <w:tr w:rsidR="00ED3E83" w:rsidRPr="00D50A58" w14:paraId="537A3299" w14:textId="77777777" w:rsidTr="00F02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15" w:type="dxa"/>
            <w:shd w:val="clear" w:color="auto" w:fill="auto"/>
            <w:hideMark/>
          </w:tcPr>
          <w:p w14:paraId="11BCC257" w14:textId="77777777" w:rsidR="00ED3E83" w:rsidRPr="00D50A58" w:rsidRDefault="00ED3E83" w:rsidP="0028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0" w:type="dxa"/>
            <w:shd w:val="clear" w:color="auto" w:fill="auto"/>
            <w:noWrap/>
            <w:hideMark/>
          </w:tcPr>
          <w:p w14:paraId="1178379C" w14:textId="77777777" w:rsidR="00ED3E83" w:rsidRPr="00D50A58" w:rsidRDefault="00ED3E83" w:rsidP="00286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0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обучающихся в школе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bottom"/>
            <w:hideMark/>
          </w:tcPr>
          <w:p w14:paraId="4BFA1165" w14:textId="77777777" w:rsidR="00ED3E83" w:rsidRPr="00D50A58" w:rsidRDefault="00ED3E83" w:rsidP="00286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0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D3E83" w:rsidRPr="00D50A58" w14:paraId="44CBBA61" w14:textId="77777777" w:rsidTr="00F02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715" w:type="dxa"/>
            <w:shd w:val="clear" w:color="auto" w:fill="auto"/>
            <w:noWrap/>
            <w:hideMark/>
          </w:tcPr>
          <w:p w14:paraId="11F3E86F" w14:textId="77777777" w:rsidR="00ED3E83" w:rsidRPr="00D50A58" w:rsidRDefault="00ED3E83" w:rsidP="0028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00" w:type="dxa"/>
            <w:shd w:val="clear" w:color="auto" w:fill="auto"/>
            <w:hideMark/>
          </w:tcPr>
          <w:p w14:paraId="55289D6D" w14:textId="5BB454E3" w:rsidR="00ED3E83" w:rsidRPr="00D50A58" w:rsidRDefault="00ED3E83" w:rsidP="00F02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психологических клубов, функционирующих в </w:t>
            </w:r>
            <w:r w:rsidR="00F028BB" w:rsidRPr="00D5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организациях </w:t>
            </w:r>
            <w:r w:rsidRPr="00D5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образования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bottom"/>
            <w:hideMark/>
          </w:tcPr>
          <w:p w14:paraId="122C33CB" w14:textId="77777777" w:rsidR="00ED3E83" w:rsidRPr="00D50A58" w:rsidRDefault="00ED3E83" w:rsidP="0028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D3E83" w:rsidRPr="00D50A58" w14:paraId="6D1A407E" w14:textId="77777777" w:rsidTr="00F02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15" w:type="dxa"/>
            <w:shd w:val="clear" w:color="auto" w:fill="auto"/>
            <w:hideMark/>
          </w:tcPr>
          <w:p w14:paraId="56B9E797" w14:textId="77777777" w:rsidR="00ED3E83" w:rsidRPr="00D50A58" w:rsidRDefault="00ED3E83" w:rsidP="0028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00" w:type="dxa"/>
            <w:shd w:val="clear" w:color="auto" w:fill="auto"/>
            <w:hideMark/>
          </w:tcPr>
          <w:p w14:paraId="34F66938" w14:textId="77777777" w:rsidR="00ED3E83" w:rsidRPr="00D50A58" w:rsidRDefault="00ED3E83" w:rsidP="0028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участников в психологических клубах ВСЕГО (охват)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bottom"/>
            <w:hideMark/>
          </w:tcPr>
          <w:p w14:paraId="6C2F4941" w14:textId="77777777" w:rsidR="00ED3E83" w:rsidRPr="00D50A58" w:rsidRDefault="00ED3E83" w:rsidP="0028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D3E83" w:rsidRPr="00D50A58" w14:paraId="3F1347EE" w14:textId="77777777" w:rsidTr="00F02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15" w:type="dxa"/>
            <w:shd w:val="clear" w:color="auto" w:fill="auto"/>
            <w:hideMark/>
          </w:tcPr>
          <w:p w14:paraId="2329019C" w14:textId="77777777" w:rsidR="00ED3E83" w:rsidRPr="00D50A58" w:rsidRDefault="00ED3E83" w:rsidP="0028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7200" w:type="dxa"/>
            <w:shd w:val="clear" w:color="auto" w:fill="auto"/>
            <w:hideMark/>
          </w:tcPr>
          <w:p w14:paraId="772F7D6F" w14:textId="77777777" w:rsidR="00ED3E83" w:rsidRPr="00D50A58" w:rsidRDefault="00ED3E83" w:rsidP="0028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количество по основным классам: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bottom"/>
            <w:hideMark/>
          </w:tcPr>
          <w:p w14:paraId="73EBFB44" w14:textId="77777777" w:rsidR="00ED3E83" w:rsidRPr="00D50A58" w:rsidRDefault="00ED3E83" w:rsidP="0028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D3E83" w:rsidRPr="00D50A58" w14:paraId="55FB0D3A" w14:textId="77777777" w:rsidTr="00F02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15" w:type="dxa"/>
            <w:shd w:val="clear" w:color="auto" w:fill="auto"/>
            <w:hideMark/>
          </w:tcPr>
          <w:p w14:paraId="61BB4269" w14:textId="77777777" w:rsidR="00ED3E83" w:rsidRPr="00D50A58" w:rsidRDefault="00ED3E83" w:rsidP="0028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0" w:type="dxa"/>
            <w:shd w:val="clear" w:color="auto" w:fill="auto"/>
            <w:hideMark/>
          </w:tcPr>
          <w:p w14:paraId="67EFA4E3" w14:textId="77777777" w:rsidR="00ED3E83" w:rsidRPr="00D50A58" w:rsidRDefault="00ED3E83" w:rsidP="0028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– 9 классы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bottom"/>
            <w:hideMark/>
          </w:tcPr>
          <w:p w14:paraId="6F958422" w14:textId="77777777" w:rsidR="00ED3E83" w:rsidRPr="00D50A58" w:rsidRDefault="00ED3E83" w:rsidP="0028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D3E83" w:rsidRPr="00D50A58" w14:paraId="38BE42F3" w14:textId="77777777" w:rsidTr="00F02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15" w:type="dxa"/>
            <w:shd w:val="clear" w:color="auto" w:fill="auto"/>
            <w:hideMark/>
          </w:tcPr>
          <w:p w14:paraId="1B375419" w14:textId="77777777" w:rsidR="00ED3E83" w:rsidRPr="00D50A58" w:rsidRDefault="00ED3E83" w:rsidP="0028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0" w:type="dxa"/>
            <w:shd w:val="clear" w:color="auto" w:fill="auto"/>
            <w:hideMark/>
          </w:tcPr>
          <w:p w14:paraId="34A1F762" w14:textId="77777777" w:rsidR="00ED3E83" w:rsidRPr="00D50A58" w:rsidRDefault="00ED3E83" w:rsidP="0028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– 11 классы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bottom"/>
            <w:hideMark/>
          </w:tcPr>
          <w:p w14:paraId="449C3C33" w14:textId="77777777" w:rsidR="00ED3E83" w:rsidRPr="00D50A58" w:rsidRDefault="00ED3E83" w:rsidP="0028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D3E83" w:rsidRPr="00D50A58" w14:paraId="3E2D4DA7" w14:textId="77777777" w:rsidTr="00F02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15" w:type="dxa"/>
            <w:shd w:val="clear" w:color="auto" w:fill="auto"/>
            <w:hideMark/>
          </w:tcPr>
          <w:p w14:paraId="761B369F" w14:textId="77777777" w:rsidR="00ED3E83" w:rsidRPr="00D50A58" w:rsidRDefault="00ED3E83" w:rsidP="0028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0" w:type="dxa"/>
            <w:shd w:val="clear" w:color="auto" w:fill="auto"/>
            <w:hideMark/>
          </w:tcPr>
          <w:p w14:paraId="0D0B6382" w14:textId="77777777" w:rsidR="00ED3E83" w:rsidRPr="00D50A58" w:rsidRDefault="00ED3E83" w:rsidP="0028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bottom"/>
            <w:hideMark/>
          </w:tcPr>
          <w:p w14:paraId="08F51B84" w14:textId="77777777" w:rsidR="00ED3E83" w:rsidRPr="00D50A58" w:rsidRDefault="00ED3E83" w:rsidP="0028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D3E83" w:rsidRPr="00D50A58" w14:paraId="5669FFA7" w14:textId="77777777" w:rsidTr="00F02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15" w:type="dxa"/>
            <w:shd w:val="clear" w:color="auto" w:fill="auto"/>
            <w:hideMark/>
          </w:tcPr>
          <w:p w14:paraId="6CBF6769" w14:textId="106AE28A" w:rsidR="00ED3E83" w:rsidRPr="00D50A58" w:rsidRDefault="00F028BB" w:rsidP="0028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7200" w:type="dxa"/>
            <w:shd w:val="clear" w:color="auto" w:fill="auto"/>
            <w:hideMark/>
          </w:tcPr>
          <w:p w14:paraId="05EF23E7" w14:textId="41F7561E" w:rsidR="00ED3E83" w:rsidRPr="00D50A58" w:rsidRDefault="00F028BB" w:rsidP="0028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Проведено занятий 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bottom"/>
            <w:hideMark/>
          </w:tcPr>
          <w:p w14:paraId="42411907" w14:textId="77777777" w:rsidR="00ED3E83" w:rsidRPr="00D50A58" w:rsidRDefault="00ED3E83" w:rsidP="0028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046D399E" w14:textId="77777777" w:rsidR="00ED3E83" w:rsidRPr="00D50A58" w:rsidRDefault="00ED3E83" w:rsidP="00ED3E8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0CF8BD0" w14:textId="27D84487" w:rsidR="00ED3E83" w:rsidRPr="00D50A58" w:rsidRDefault="00ED3E83" w:rsidP="00D50A58">
      <w:pPr>
        <w:pStyle w:val="af5"/>
        <w:rPr>
          <w:rFonts w:ascii="Times New Roman" w:hAnsi="Times New Roman" w:cs="Times New Roman"/>
          <w:sz w:val="28"/>
          <w:szCs w:val="28"/>
        </w:rPr>
      </w:pPr>
      <w:r w:rsidRPr="00D50A58">
        <w:rPr>
          <w:rFonts w:ascii="Times New Roman" w:hAnsi="Times New Roman" w:cs="Times New Roman"/>
          <w:sz w:val="28"/>
          <w:szCs w:val="28"/>
        </w:rPr>
        <w:t>Краткие результаты (комментарии) по работе клубов 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0A58" w:rsidRPr="00D50A58">
        <w:rPr>
          <w:rFonts w:ascii="Times New Roman" w:hAnsi="Times New Roman" w:cs="Times New Roman"/>
          <w:sz w:val="28"/>
          <w:szCs w:val="28"/>
        </w:rPr>
        <w:t>_______</w:t>
      </w:r>
    </w:p>
    <w:p w14:paraId="0B6F9C8E" w14:textId="7CD8DD22" w:rsidR="00ED3E83" w:rsidRPr="00D50A58" w:rsidRDefault="00ED3E83" w:rsidP="00914E4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0A58">
        <w:rPr>
          <w:rFonts w:ascii="Times New Roman" w:hAnsi="Times New Roman" w:cs="Times New Roman"/>
          <w:sz w:val="28"/>
          <w:szCs w:val="28"/>
        </w:rPr>
        <w:t>Подпись рук</w:t>
      </w:r>
      <w:r w:rsidR="00D50A58" w:rsidRPr="00D50A58">
        <w:rPr>
          <w:rFonts w:ascii="Times New Roman" w:hAnsi="Times New Roman" w:cs="Times New Roman"/>
          <w:sz w:val="28"/>
          <w:szCs w:val="28"/>
        </w:rPr>
        <w:t>оводителя</w:t>
      </w:r>
      <w:r w:rsidRPr="00D50A58">
        <w:rPr>
          <w:rFonts w:ascii="Times New Roman" w:hAnsi="Times New Roman" w:cs="Times New Roman"/>
          <w:sz w:val="28"/>
          <w:szCs w:val="28"/>
        </w:rPr>
        <w:t>, печать</w:t>
      </w:r>
      <w:bookmarkStart w:id="7" w:name="_GoBack"/>
      <w:bookmarkEnd w:id="7"/>
    </w:p>
    <w:p w14:paraId="5852E2A4" w14:textId="31E60184" w:rsidR="003E6817" w:rsidRPr="00D50A58" w:rsidRDefault="00ED3E83" w:rsidP="00D50A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50A58">
        <w:rPr>
          <w:rFonts w:ascii="Times New Roman" w:hAnsi="Times New Roman" w:cs="Times New Roman"/>
          <w:sz w:val="28"/>
          <w:szCs w:val="28"/>
        </w:rPr>
        <w:t>Подпись и контакты исполнитель</w:t>
      </w:r>
    </w:p>
    <w:sectPr w:rsidR="003E6817" w:rsidRPr="00D50A58" w:rsidSect="000B7609">
      <w:pgSz w:w="11906" w:h="16838"/>
      <w:pgMar w:top="567" w:right="851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B6F7A" w14:textId="77777777" w:rsidR="00BD4AA9" w:rsidRDefault="00BD4AA9">
      <w:pPr>
        <w:spacing w:after="0" w:line="240" w:lineRule="auto"/>
      </w:pPr>
      <w:r>
        <w:separator/>
      </w:r>
    </w:p>
  </w:endnote>
  <w:endnote w:type="continuationSeparator" w:id="0">
    <w:p w14:paraId="0843CAA4" w14:textId="77777777" w:rsidR="00BD4AA9" w:rsidRDefault="00BD4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C8C53" w14:textId="77777777" w:rsidR="00BD4AA9" w:rsidRDefault="00BD4AA9">
      <w:pPr>
        <w:spacing w:after="0" w:line="240" w:lineRule="auto"/>
      </w:pPr>
      <w:r>
        <w:separator/>
      </w:r>
    </w:p>
  </w:footnote>
  <w:footnote w:type="continuationSeparator" w:id="0">
    <w:p w14:paraId="4716061B" w14:textId="77777777" w:rsidR="00BD4AA9" w:rsidRDefault="00BD4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E4CCB"/>
    <w:multiLevelType w:val="hybridMultilevel"/>
    <w:tmpl w:val="9FAAD1AC"/>
    <w:lvl w:ilvl="0" w:tplc="321233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30E2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C0A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34C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349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E6C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FC6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FA4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3AB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F33A7F"/>
    <w:multiLevelType w:val="hybridMultilevel"/>
    <w:tmpl w:val="BD2AA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14D5E"/>
    <w:multiLevelType w:val="hybridMultilevel"/>
    <w:tmpl w:val="FE80FF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07B49"/>
    <w:multiLevelType w:val="hybridMultilevel"/>
    <w:tmpl w:val="A91071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F07FF"/>
    <w:multiLevelType w:val="multilevel"/>
    <w:tmpl w:val="E5688080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3928CA"/>
    <w:multiLevelType w:val="hybridMultilevel"/>
    <w:tmpl w:val="24729FC2"/>
    <w:lvl w:ilvl="0" w:tplc="72BC3A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A2DC54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2E5DA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90957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18ED1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844C5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F4929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B42774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F4904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0CBE168C"/>
    <w:multiLevelType w:val="hybridMultilevel"/>
    <w:tmpl w:val="56240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B60A99"/>
    <w:multiLevelType w:val="multilevel"/>
    <w:tmpl w:val="273C920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B66A92"/>
    <w:multiLevelType w:val="hybridMultilevel"/>
    <w:tmpl w:val="954CF7F8"/>
    <w:lvl w:ilvl="0" w:tplc="126C2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01741A"/>
    <w:multiLevelType w:val="hybridMultilevel"/>
    <w:tmpl w:val="CBDAE9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03263B"/>
    <w:multiLevelType w:val="hybridMultilevel"/>
    <w:tmpl w:val="8AD6B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B00D8D"/>
    <w:multiLevelType w:val="hybridMultilevel"/>
    <w:tmpl w:val="F306DF5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585441"/>
    <w:multiLevelType w:val="hybridMultilevel"/>
    <w:tmpl w:val="F702C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8C0456"/>
    <w:multiLevelType w:val="hybridMultilevel"/>
    <w:tmpl w:val="6C767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216060"/>
    <w:multiLevelType w:val="hybridMultilevel"/>
    <w:tmpl w:val="3AE24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830DF7"/>
    <w:multiLevelType w:val="hybridMultilevel"/>
    <w:tmpl w:val="52700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880CCE"/>
    <w:multiLevelType w:val="hybridMultilevel"/>
    <w:tmpl w:val="99C816B4"/>
    <w:lvl w:ilvl="0" w:tplc="74EAD2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82621BC"/>
    <w:multiLevelType w:val="hybridMultilevel"/>
    <w:tmpl w:val="B44E9E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6D4D8A"/>
    <w:multiLevelType w:val="hybridMultilevel"/>
    <w:tmpl w:val="F12E2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8673C5"/>
    <w:multiLevelType w:val="hybridMultilevel"/>
    <w:tmpl w:val="3F2A90A6"/>
    <w:lvl w:ilvl="0" w:tplc="FE107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E77236"/>
    <w:multiLevelType w:val="hybridMultilevel"/>
    <w:tmpl w:val="978695BE"/>
    <w:lvl w:ilvl="0" w:tplc="12D83B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78A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1810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7246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E2E8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8097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1C02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184D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8E2B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B3568E4"/>
    <w:multiLevelType w:val="multilevel"/>
    <w:tmpl w:val="73C0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FD441B2"/>
    <w:multiLevelType w:val="hybridMultilevel"/>
    <w:tmpl w:val="0366975E"/>
    <w:lvl w:ilvl="0" w:tplc="64D84D1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214ACD"/>
    <w:multiLevelType w:val="multilevel"/>
    <w:tmpl w:val="BE80D43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2073057"/>
    <w:multiLevelType w:val="hybridMultilevel"/>
    <w:tmpl w:val="DD1E6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DD1932"/>
    <w:multiLevelType w:val="hybridMultilevel"/>
    <w:tmpl w:val="AAC6FF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F92F79"/>
    <w:multiLevelType w:val="hybridMultilevel"/>
    <w:tmpl w:val="15B2A5A0"/>
    <w:lvl w:ilvl="0" w:tplc="ADB6A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395FE2"/>
    <w:multiLevelType w:val="hybridMultilevel"/>
    <w:tmpl w:val="C64E5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52D737C"/>
    <w:multiLevelType w:val="hybridMultilevel"/>
    <w:tmpl w:val="1CC28A1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5CB1BF6"/>
    <w:multiLevelType w:val="hybridMultilevel"/>
    <w:tmpl w:val="B2808530"/>
    <w:lvl w:ilvl="0" w:tplc="7F185D8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5F26094"/>
    <w:multiLevelType w:val="hybridMultilevel"/>
    <w:tmpl w:val="BF3879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8EF1482"/>
    <w:multiLevelType w:val="hybridMultilevel"/>
    <w:tmpl w:val="FBB85B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91D6624"/>
    <w:multiLevelType w:val="hybridMultilevel"/>
    <w:tmpl w:val="7CD436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A8A248F"/>
    <w:multiLevelType w:val="multilevel"/>
    <w:tmpl w:val="6C28C0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BF50018"/>
    <w:multiLevelType w:val="hybridMultilevel"/>
    <w:tmpl w:val="7834D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C42195F"/>
    <w:multiLevelType w:val="multilevel"/>
    <w:tmpl w:val="FEB2BC5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CF8547D"/>
    <w:multiLevelType w:val="hybridMultilevel"/>
    <w:tmpl w:val="10446AE8"/>
    <w:lvl w:ilvl="0" w:tplc="86C0F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D420565"/>
    <w:multiLevelType w:val="hybridMultilevel"/>
    <w:tmpl w:val="73283944"/>
    <w:lvl w:ilvl="0" w:tplc="B8005B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36B039FD"/>
    <w:multiLevelType w:val="multilevel"/>
    <w:tmpl w:val="0910F11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8194471"/>
    <w:multiLevelType w:val="hybridMultilevel"/>
    <w:tmpl w:val="EA1256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BE86778"/>
    <w:multiLevelType w:val="hybridMultilevel"/>
    <w:tmpl w:val="ABF8F4F6"/>
    <w:lvl w:ilvl="0" w:tplc="A1E2DD9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3C0558C2"/>
    <w:multiLevelType w:val="hybridMultilevel"/>
    <w:tmpl w:val="E92CF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D3976EC"/>
    <w:multiLevelType w:val="hybridMultilevel"/>
    <w:tmpl w:val="FDC057F2"/>
    <w:lvl w:ilvl="0" w:tplc="FE1076A2">
      <w:start w:val="1"/>
      <w:numFmt w:val="bullet"/>
      <w:lvlText w:val=""/>
      <w:lvlJc w:val="left"/>
      <w:pPr>
        <w:ind w:left="7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43">
    <w:nsid w:val="3FB70DF1"/>
    <w:multiLevelType w:val="hybridMultilevel"/>
    <w:tmpl w:val="2FE81E96"/>
    <w:lvl w:ilvl="0" w:tplc="EAE25F14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FB84119"/>
    <w:multiLevelType w:val="hybridMultilevel"/>
    <w:tmpl w:val="4184DAF2"/>
    <w:lvl w:ilvl="0" w:tplc="F662A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6EE9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CE07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56A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64C2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98DF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82A0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58DC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5842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1EE79CB"/>
    <w:multiLevelType w:val="hybridMultilevel"/>
    <w:tmpl w:val="795062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24C0D92"/>
    <w:multiLevelType w:val="hybridMultilevel"/>
    <w:tmpl w:val="509CC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46C2393"/>
    <w:multiLevelType w:val="hybridMultilevel"/>
    <w:tmpl w:val="1FA2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4A35743"/>
    <w:multiLevelType w:val="hybridMultilevel"/>
    <w:tmpl w:val="E5F469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4B22A93"/>
    <w:multiLevelType w:val="hybridMultilevel"/>
    <w:tmpl w:val="CAFEE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6A148EA"/>
    <w:multiLevelType w:val="hybridMultilevel"/>
    <w:tmpl w:val="153A9896"/>
    <w:lvl w:ilvl="0" w:tplc="FE107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6AD1011"/>
    <w:multiLevelType w:val="hybridMultilevel"/>
    <w:tmpl w:val="D4B23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7D579E8"/>
    <w:multiLevelType w:val="multilevel"/>
    <w:tmpl w:val="FF3EA2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DAC7508"/>
    <w:multiLevelType w:val="hybridMultilevel"/>
    <w:tmpl w:val="B614CAB2"/>
    <w:lvl w:ilvl="0" w:tplc="923C8260">
      <w:start w:val="1"/>
      <w:numFmt w:val="decimal"/>
      <w:lvlText w:val="%1."/>
      <w:lvlJc w:val="left"/>
      <w:pPr>
        <w:ind w:left="72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FD14117"/>
    <w:multiLevelType w:val="hybridMultilevel"/>
    <w:tmpl w:val="9AE827FC"/>
    <w:lvl w:ilvl="0" w:tplc="EF2AD4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0396288"/>
    <w:multiLevelType w:val="hybridMultilevel"/>
    <w:tmpl w:val="40488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0F21BF6"/>
    <w:multiLevelType w:val="hybridMultilevel"/>
    <w:tmpl w:val="C37880A8"/>
    <w:lvl w:ilvl="0" w:tplc="C7A6E2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1DE6F14"/>
    <w:multiLevelType w:val="hybridMultilevel"/>
    <w:tmpl w:val="5440B29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538A24C4"/>
    <w:multiLevelType w:val="hybridMultilevel"/>
    <w:tmpl w:val="48649DC2"/>
    <w:lvl w:ilvl="0" w:tplc="BDDADD48">
      <w:numFmt w:val="bullet"/>
      <w:lvlText w:val="-"/>
      <w:lvlJc w:val="left"/>
      <w:pPr>
        <w:ind w:left="871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59">
    <w:nsid w:val="551A05A8"/>
    <w:multiLevelType w:val="hybridMultilevel"/>
    <w:tmpl w:val="4454DA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5EF6C01"/>
    <w:multiLevelType w:val="hybridMultilevel"/>
    <w:tmpl w:val="568E18B6"/>
    <w:lvl w:ilvl="0" w:tplc="84BA566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65955ED"/>
    <w:multiLevelType w:val="hybridMultilevel"/>
    <w:tmpl w:val="27345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83D551B"/>
    <w:multiLevelType w:val="hybridMultilevel"/>
    <w:tmpl w:val="A4DC3E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92650B4"/>
    <w:multiLevelType w:val="hybridMultilevel"/>
    <w:tmpl w:val="A35230FC"/>
    <w:lvl w:ilvl="0" w:tplc="BDDADD4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9EC7396"/>
    <w:multiLevelType w:val="hybridMultilevel"/>
    <w:tmpl w:val="CDBAE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B8E1DDB"/>
    <w:multiLevelType w:val="hybridMultilevel"/>
    <w:tmpl w:val="07AA4A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DCF0A71"/>
    <w:multiLevelType w:val="hybridMultilevel"/>
    <w:tmpl w:val="7BC81006"/>
    <w:lvl w:ilvl="0" w:tplc="FE1076A2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7">
    <w:nsid w:val="5E9963E1"/>
    <w:multiLevelType w:val="hybridMultilevel"/>
    <w:tmpl w:val="EEA48E1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5FC72BF8"/>
    <w:multiLevelType w:val="hybridMultilevel"/>
    <w:tmpl w:val="19D41E64"/>
    <w:lvl w:ilvl="0" w:tplc="BDDADD4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01B325F"/>
    <w:multiLevelType w:val="hybridMultilevel"/>
    <w:tmpl w:val="2E06F1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08C1BAF"/>
    <w:multiLevelType w:val="hybridMultilevel"/>
    <w:tmpl w:val="6C64D0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0FC6D05"/>
    <w:multiLevelType w:val="hybridMultilevel"/>
    <w:tmpl w:val="7DCA54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1D733DB"/>
    <w:multiLevelType w:val="multilevel"/>
    <w:tmpl w:val="0E789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649F6982"/>
    <w:multiLevelType w:val="hybridMultilevel"/>
    <w:tmpl w:val="5A84F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60801A3"/>
    <w:multiLevelType w:val="hybridMultilevel"/>
    <w:tmpl w:val="7FB000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87E7CE3"/>
    <w:multiLevelType w:val="hybridMultilevel"/>
    <w:tmpl w:val="623630D6"/>
    <w:lvl w:ilvl="0" w:tplc="F29AAC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ADA7060"/>
    <w:multiLevelType w:val="hybridMultilevel"/>
    <w:tmpl w:val="167CD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ED23A0A"/>
    <w:multiLevelType w:val="hybridMultilevel"/>
    <w:tmpl w:val="BA0A9A98"/>
    <w:lvl w:ilvl="0" w:tplc="86C0F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F2B039E"/>
    <w:multiLevelType w:val="hybridMultilevel"/>
    <w:tmpl w:val="EAF43CD2"/>
    <w:lvl w:ilvl="0" w:tplc="FE107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F765C24"/>
    <w:multiLevelType w:val="hybridMultilevel"/>
    <w:tmpl w:val="27262B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FBE15F7"/>
    <w:multiLevelType w:val="hybridMultilevel"/>
    <w:tmpl w:val="2C424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06A5C5E"/>
    <w:multiLevelType w:val="hybridMultilevel"/>
    <w:tmpl w:val="A97467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0A82E73"/>
    <w:multiLevelType w:val="hybridMultilevel"/>
    <w:tmpl w:val="16B0BABC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726C1FBC">
      <w:start w:val="1"/>
      <w:numFmt w:val="decimal"/>
      <w:lvlText w:val="%2)"/>
      <w:lvlJc w:val="left"/>
      <w:pPr>
        <w:ind w:left="1503" w:hanging="360"/>
      </w:pPr>
      <w:rPr>
        <w:rFonts w:ascii="Times New Roman" w:eastAsia="Arial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3">
    <w:nsid w:val="72963ED5"/>
    <w:multiLevelType w:val="hybridMultilevel"/>
    <w:tmpl w:val="AFE69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34F7309"/>
    <w:multiLevelType w:val="multilevel"/>
    <w:tmpl w:val="BDF4C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39D2D16"/>
    <w:multiLevelType w:val="hybridMultilevel"/>
    <w:tmpl w:val="BF50E7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4AE7FCA"/>
    <w:multiLevelType w:val="hybridMultilevel"/>
    <w:tmpl w:val="93466F42"/>
    <w:lvl w:ilvl="0" w:tplc="C7A6E2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4B8161A"/>
    <w:multiLevelType w:val="hybridMultilevel"/>
    <w:tmpl w:val="2D8CDEA6"/>
    <w:lvl w:ilvl="0" w:tplc="14627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CF8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B0F9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865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4265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A02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D2E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16F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86E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8">
    <w:nsid w:val="74F22784"/>
    <w:multiLevelType w:val="hybridMultilevel"/>
    <w:tmpl w:val="5F3E4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52D7F3C"/>
    <w:multiLevelType w:val="hybridMultilevel"/>
    <w:tmpl w:val="0DF6E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66557F5"/>
    <w:multiLevelType w:val="multilevel"/>
    <w:tmpl w:val="0910F11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79101A4A"/>
    <w:multiLevelType w:val="hybridMultilevel"/>
    <w:tmpl w:val="620A8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967421F"/>
    <w:multiLevelType w:val="hybridMultilevel"/>
    <w:tmpl w:val="13D2E474"/>
    <w:lvl w:ilvl="0" w:tplc="B4B4FFA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A7F2B54"/>
    <w:multiLevelType w:val="hybridMultilevel"/>
    <w:tmpl w:val="F77C14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ACE7DC7"/>
    <w:multiLevelType w:val="multilevel"/>
    <w:tmpl w:val="303609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E4A336C"/>
    <w:multiLevelType w:val="hybridMultilevel"/>
    <w:tmpl w:val="FE80FF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F8F5F93"/>
    <w:multiLevelType w:val="hybridMultilevel"/>
    <w:tmpl w:val="382AF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FA93FB8"/>
    <w:multiLevelType w:val="hybridMultilevel"/>
    <w:tmpl w:val="9B685C20"/>
    <w:lvl w:ilvl="0" w:tplc="827A2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91"/>
  </w:num>
  <w:num w:numId="3">
    <w:abstractNumId w:val="11"/>
  </w:num>
  <w:num w:numId="4">
    <w:abstractNumId w:val="28"/>
  </w:num>
  <w:num w:numId="5">
    <w:abstractNumId w:val="21"/>
  </w:num>
  <w:num w:numId="6">
    <w:abstractNumId w:val="72"/>
  </w:num>
  <w:num w:numId="7">
    <w:abstractNumId w:val="84"/>
  </w:num>
  <w:num w:numId="8">
    <w:abstractNumId w:val="92"/>
  </w:num>
  <w:num w:numId="9">
    <w:abstractNumId w:val="49"/>
  </w:num>
  <w:num w:numId="10">
    <w:abstractNumId w:val="26"/>
  </w:num>
  <w:num w:numId="11">
    <w:abstractNumId w:val="70"/>
  </w:num>
  <w:num w:numId="12">
    <w:abstractNumId w:val="12"/>
  </w:num>
  <w:num w:numId="13">
    <w:abstractNumId w:val="17"/>
  </w:num>
  <w:num w:numId="14">
    <w:abstractNumId w:val="8"/>
  </w:num>
  <w:num w:numId="15">
    <w:abstractNumId w:val="18"/>
  </w:num>
  <w:num w:numId="16">
    <w:abstractNumId w:val="60"/>
  </w:num>
  <w:num w:numId="17">
    <w:abstractNumId w:val="65"/>
  </w:num>
  <w:num w:numId="18">
    <w:abstractNumId w:val="77"/>
  </w:num>
  <w:num w:numId="19">
    <w:abstractNumId w:val="97"/>
  </w:num>
  <w:num w:numId="20">
    <w:abstractNumId w:val="71"/>
  </w:num>
  <w:num w:numId="21">
    <w:abstractNumId w:val="36"/>
  </w:num>
  <w:num w:numId="22">
    <w:abstractNumId w:val="23"/>
  </w:num>
  <w:num w:numId="23">
    <w:abstractNumId w:val="52"/>
  </w:num>
  <w:num w:numId="24">
    <w:abstractNumId w:val="45"/>
  </w:num>
  <w:num w:numId="25">
    <w:abstractNumId w:val="94"/>
  </w:num>
  <w:num w:numId="26">
    <w:abstractNumId w:val="33"/>
  </w:num>
  <w:num w:numId="27">
    <w:abstractNumId w:val="31"/>
  </w:num>
  <w:num w:numId="28">
    <w:abstractNumId w:val="27"/>
  </w:num>
  <w:num w:numId="29">
    <w:abstractNumId w:val="83"/>
  </w:num>
  <w:num w:numId="30">
    <w:abstractNumId w:val="16"/>
  </w:num>
  <w:num w:numId="31">
    <w:abstractNumId w:val="22"/>
  </w:num>
  <w:num w:numId="32">
    <w:abstractNumId w:val="32"/>
  </w:num>
  <w:num w:numId="33">
    <w:abstractNumId w:val="56"/>
  </w:num>
  <w:num w:numId="34">
    <w:abstractNumId w:val="57"/>
  </w:num>
  <w:num w:numId="35">
    <w:abstractNumId w:val="74"/>
  </w:num>
  <w:num w:numId="36">
    <w:abstractNumId w:val="95"/>
  </w:num>
  <w:num w:numId="37">
    <w:abstractNumId w:val="69"/>
  </w:num>
  <w:num w:numId="38">
    <w:abstractNumId w:val="81"/>
  </w:num>
  <w:num w:numId="39">
    <w:abstractNumId w:val="2"/>
  </w:num>
  <w:num w:numId="40">
    <w:abstractNumId w:val="9"/>
  </w:num>
  <w:num w:numId="41">
    <w:abstractNumId w:val="3"/>
  </w:num>
  <w:num w:numId="42">
    <w:abstractNumId w:val="46"/>
  </w:num>
  <w:num w:numId="43">
    <w:abstractNumId w:val="67"/>
  </w:num>
  <w:num w:numId="44">
    <w:abstractNumId w:val="13"/>
  </w:num>
  <w:num w:numId="45">
    <w:abstractNumId w:val="73"/>
  </w:num>
  <w:num w:numId="46">
    <w:abstractNumId w:val="79"/>
  </w:num>
  <w:num w:numId="47">
    <w:abstractNumId w:val="43"/>
  </w:num>
  <w:num w:numId="48">
    <w:abstractNumId w:val="39"/>
  </w:num>
  <w:num w:numId="49">
    <w:abstractNumId w:val="85"/>
  </w:num>
  <w:num w:numId="50">
    <w:abstractNumId w:val="24"/>
  </w:num>
  <w:num w:numId="51">
    <w:abstractNumId w:val="10"/>
  </w:num>
  <w:num w:numId="52">
    <w:abstractNumId w:val="89"/>
  </w:num>
  <w:num w:numId="53">
    <w:abstractNumId w:val="53"/>
  </w:num>
  <w:num w:numId="54">
    <w:abstractNumId w:val="14"/>
  </w:num>
  <w:num w:numId="55">
    <w:abstractNumId w:val="96"/>
  </w:num>
  <w:num w:numId="56">
    <w:abstractNumId w:val="40"/>
  </w:num>
  <w:num w:numId="57">
    <w:abstractNumId w:val="47"/>
  </w:num>
  <w:num w:numId="58">
    <w:abstractNumId w:val="87"/>
  </w:num>
  <w:num w:numId="59">
    <w:abstractNumId w:val="41"/>
  </w:num>
  <w:num w:numId="60">
    <w:abstractNumId w:val="61"/>
  </w:num>
  <w:num w:numId="61">
    <w:abstractNumId w:val="51"/>
  </w:num>
  <w:num w:numId="62">
    <w:abstractNumId w:val="80"/>
  </w:num>
  <w:num w:numId="63">
    <w:abstractNumId w:val="0"/>
  </w:num>
  <w:num w:numId="64">
    <w:abstractNumId w:val="1"/>
  </w:num>
  <w:num w:numId="65">
    <w:abstractNumId w:val="58"/>
  </w:num>
  <w:num w:numId="66">
    <w:abstractNumId w:val="7"/>
  </w:num>
  <w:num w:numId="67">
    <w:abstractNumId w:val="90"/>
  </w:num>
  <w:num w:numId="68">
    <w:abstractNumId w:val="35"/>
  </w:num>
  <w:num w:numId="69">
    <w:abstractNumId w:val="59"/>
  </w:num>
  <w:num w:numId="70">
    <w:abstractNumId w:val="48"/>
  </w:num>
  <w:num w:numId="71">
    <w:abstractNumId w:val="30"/>
  </w:num>
  <w:num w:numId="72">
    <w:abstractNumId w:val="25"/>
  </w:num>
  <w:num w:numId="73">
    <w:abstractNumId w:val="62"/>
  </w:num>
  <w:num w:numId="74">
    <w:abstractNumId w:val="63"/>
  </w:num>
  <w:num w:numId="75">
    <w:abstractNumId w:val="29"/>
  </w:num>
  <w:num w:numId="76">
    <w:abstractNumId w:val="93"/>
  </w:num>
  <w:num w:numId="77">
    <w:abstractNumId w:val="50"/>
  </w:num>
  <w:num w:numId="78">
    <w:abstractNumId w:val="78"/>
  </w:num>
  <w:num w:numId="79">
    <w:abstractNumId w:val="19"/>
  </w:num>
  <w:num w:numId="80">
    <w:abstractNumId w:val="66"/>
  </w:num>
  <w:num w:numId="81">
    <w:abstractNumId w:val="42"/>
  </w:num>
  <w:num w:numId="82">
    <w:abstractNumId w:val="5"/>
  </w:num>
  <w:num w:numId="83">
    <w:abstractNumId w:val="34"/>
  </w:num>
  <w:num w:numId="84">
    <w:abstractNumId w:val="44"/>
  </w:num>
  <w:num w:numId="85">
    <w:abstractNumId w:val="20"/>
  </w:num>
  <w:num w:numId="86">
    <w:abstractNumId w:val="37"/>
  </w:num>
  <w:num w:numId="87">
    <w:abstractNumId w:val="68"/>
  </w:num>
  <w:num w:numId="88">
    <w:abstractNumId w:val="38"/>
  </w:num>
  <w:num w:numId="89">
    <w:abstractNumId w:val="15"/>
  </w:num>
  <w:num w:numId="90">
    <w:abstractNumId w:val="82"/>
  </w:num>
  <w:num w:numId="91">
    <w:abstractNumId w:val="86"/>
  </w:num>
  <w:num w:numId="92">
    <w:abstractNumId w:val="76"/>
  </w:num>
  <w:num w:numId="93">
    <w:abstractNumId w:val="4"/>
  </w:num>
  <w:num w:numId="94">
    <w:abstractNumId w:val="88"/>
  </w:num>
  <w:num w:numId="95">
    <w:abstractNumId w:val="6"/>
  </w:num>
  <w:num w:numId="96">
    <w:abstractNumId w:val="54"/>
  </w:num>
  <w:num w:numId="97">
    <w:abstractNumId w:val="75"/>
  </w:num>
  <w:num w:numId="98">
    <w:abstractNumId w:val="64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142"/>
    <w:rsid w:val="00001A8B"/>
    <w:rsid w:val="000037D3"/>
    <w:rsid w:val="00003F33"/>
    <w:rsid w:val="00005222"/>
    <w:rsid w:val="0002492F"/>
    <w:rsid w:val="000346FE"/>
    <w:rsid w:val="00044BF3"/>
    <w:rsid w:val="00045935"/>
    <w:rsid w:val="00051243"/>
    <w:rsid w:val="00055FF3"/>
    <w:rsid w:val="0005643F"/>
    <w:rsid w:val="000638D0"/>
    <w:rsid w:val="000723DC"/>
    <w:rsid w:val="00074FAC"/>
    <w:rsid w:val="00092B0D"/>
    <w:rsid w:val="00093EF7"/>
    <w:rsid w:val="000A0A86"/>
    <w:rsid w:val="000B4013"/>
    <w:rsid w:val="000B4707"/>
    <w:rsid w:val="000B7609"/>
    <w:rsid w:val="000C13AC"/>
    <w:rsid w:val="000C2CE8"/>
    <w:rsid w:val="000C30C2"/>
    <w:rsid w:val="000C5290"/>
    <w:rsid w:val="000C74B8"/>
    <w:rsid w:val="000D0758"/>
    <w:rsid w:val="000D6E31"/>
    <w:rsid w:val="000E0256"/>
    <w:rsid w:val="000E0D16"/>
    <w:rsid w:val="000E1D10"/>
    <w:rsid w:val="000E6BA9"/>
    <w:rsid w:val="000F652C"/>
    <w:rsid w:val="00101AB5"/>
    <w:rsid w:val="0011533C"/>
    <w:rsid w:val="0012186B"/>
    <w:rsid w:val="00133379"/>
    <w:rsid w:val="00135B94"/>
    <w:rsid w:val="00143827"/>
    <w:rsid w:val="00143BEA"/>
    <w:rsid w:val="00161E6A"/>
    <w:rsid w:val="001967AA"/>
    <w:rsid w:val="001A7783"/>
    <w:rsid w:val="001B3BE4"/>
    <w:rsid w:val="001B64D0"/>
    <w:rsid w:val="001B7794"/>
    <w:rsid w:val="001C1694"/>
    <w:rsid w:val="001D0E2B"/>
    <w:rsid w:val="001D5D7A"/>
    <w:rsid w:val="001E0B5A"/>
    <w:rsid w:val="001E108C"/>
    <w:rsid w:val="001E5F41"/>
    <w:rsid w:val="001F1930"/>
    <w:rsid w:val="002232AE"/>
    <w:rsid w:val="00223A68"/>
    <w:rsid w:val="002264EF"/>
    <w:rsid w:val="002477C8"/>
    <w:rsid w:val="00252629"/>
    <w:rsid w:val="00257000"/>
    <w:rsid w:val="00273245"/>
    <w:rsid w:val="00276E55"/>
    <w:rsid w:val="00285E4C"/>
    <w:rsid w:val="00294023"/>
    <w:rsid w:val="002B15BF"/>
    <w:rsid w:val="002B2E76"/>
    <w:rsid w:val="002B78C9"/>
    <w:rsid w:val="002C392D"/>
    <w:rsid w:val="002C464A"/>
    <w:rsid w:val="002D0B32"/>
    <w:rsid w:val="002D2A74"/>
    <w:rsid w:val="002D2CDA"/>
    <w:rsid w:val="002D5A25"/>
    <w:rsid w:val="002D7F5D"/>
    <w:rsid w:val="003029B5"/>
    <w:rsid w:val="0030332E"/>
    <w:rsid w:val="00306127"/>
    <w:rsid w:val="0031205D"/>
    <w:rsid w:val="00317E77"/>
    <w:rsid w:val="00325124"/>
    <w:rsid w:val="003406F6"/>
    <w:rsid w:val="0036633F"/>
    <w:rsid w:val="0037491E"/>
    <w:rsid w:val="00380D09"/>
    <w:rsid w:val="003820B2"/>
    <w:rsid w:val="00393E26"/>
    <w:rsid w:val="0039437D"/>
    <w:rsid w:val="0039773D"/>
    <w:rsid w:val="003B48AF"/>
    <w:rsid w:val="003B4FC3"/>
    <w:rsid w:val="003C3BD0"/>
    <w:rsid w:val="003D2E52"/>
    <w:rsid w:val="003D5801"/>
    <w:rsid w:val="003E6817"/>
    <w:rsid w:val="003F6F68"/>
    <w:rsid w:val="00400B7A"/>
    <w:rsid w:val="00404686"/>
    <w:rsid w:val="0041337E"/>
    <w:rsid w:val="004219E9"/>
    <w:rsid w:val="00430FA3"/>
    <w:rsid w:val="00433B2C"/>
    <w:rsid w:val="00445FFC"/>
    <w:rsid w:val="00446F00"/>
    <w:rsid w:val="00450CDE"/>
    <w:rsid w:val="00460522"/>
    <w:rsid w:val="00460B43"/>
    <w:rsid w:val="004614CE"/>
    <w:rsid w:val="00461F57"/>
    <w:rsid w:val="004622B8"/>
    <w:rsid w:val="00475389"/>
    <w:rsid w:val="0048722E"/>
    <w:rsid w:val="00491C96"/>
    <w:rsid w:val="00496DF7"/>
    <w:rsid w:val="004A2C86"/>
    <w:rsid w:val="004B671C"/>
    <w:rsid w:val="004D10BA"/>
    <w:rsid w:val="004D5AE7"/>
    <w:rsid w:val="004E0553"/>
    <w:rsid w:val="004E4DE1"/>
    <w:rsid w:val="004E4FB6"/>
    <w:rsid w:val="00503547"/>
    <w:rsid w:val="005038D0"/>
    <w:rsid w:val="005134BF"/>
    <w:rsid w:val="00522AD0"/>
    <w:rsid w:val="00536AE6"/>
    <w:rsid w:val="00537566"/>
    <w:rsid w:val="00546278"/>
    <w:rsid w:val="005507CB"/>
    <w:rsid w:val="0055253C"/>
    <w:rsid w:val="0056194A"/>
    <w:rsid w:val="00575393"/>
    <w:rsid w:val="0058485D"/>
    <w:rsid w:val="005857FA"/>
    <w:rsid w:val="00593671"/>
    <w:rsid w:val="005A71AD"/>
    <w:rsid w:val="005B0CE3"/>
    <w:rsid w:val="005C3AE6"/>
    <w:rsid w:val="005C7094"/>
    <w:rsid w:val="005D40A3"/>
    <w:rsid w:val="005E3DA1"/>
    <w:rsid w:val="005E7346"/>
    <w:rsid w:val="005F0F17"/>
    <w:rsid w:val="00605F2D"/>
    <w:rsid w:val="00610E2D"/>
    <w:rsid w:val="00620A29"/>
    <w:rsid w:val="006358EA"/>
    <w:rsid w:val="00637861"/>
    <w:rsid w:val="00650D4A"/>
    <w:rsid w:val="00654D4A"/>
    <w:rsid w:val="00675212"/>
    <w:rsid w:val="006A7B30"/>
    <w:rsid w:val="006C1F13"/>
    <w:rsid w:val="006C3D9F"/>
    <w:rsid w:val="006D09C3"/>
    <w:rsid w:val="006D39A2"/>
    <w:rsid w:val="006D5CBE"/>
    <w:rsid w:val="006E1366"/>
    <w:rsid w:val="006F0C7D"/>
    <w:rsid w:val="006F2F5C"/>
    <w:rsid w:val="006F508D"/>
    <w:rsid w:val="006F6CDC"/>
    <w:rsid w:val="006F79BB"/>
    <w:rsid w:val="00701BC5"/>
    <w:rsid w:val="00703D2D"/>
    <w:rsid w:val="007253E6"/>
    <w:rsid w:val="00733060"/>
    <w:rsid w:val="00734B90"/>
    <w:rsid w:val="00734DEE"/>
    <w:rsid w:val="0075444D"/>
    <w:rsid w:val="007610A1"/>
    <w:rsid w:val="007753A2"/>
    <w:rsid w:val="00775BA8"/>
    <w:rsid w:val="00796D9C"/>
    <w:rsid w:val="007A1766"/>
    <w:rsid w:val="007B225A"/>
    <w:rsid w:val="007B27E8"/>
    <w:rsid w:val="007C3E7F"/>
    <w:rsid w:val="007F206F"/>
    <w:rsid w:val="00802232"/>
    <w:rsid w:val="00802357"/>
    <w:rsid w:val="00821101"/>
    <w:rsid w:val="00830B3F"/>
    <w:rsid w:val="008363D6"/>
    <w:rsid w:val="00837BF1"/>
    <w:rsid w:val="0084188E"/>
    <w:rsid w:val="00844CAE"/>
    <w:rsid w:val="0085371B"/>
    <w:rsid w:val="00860C6E"/>
    <w:rsid w:val="00865C97"/>
    <w:rsid w:val="00875258"/>
    <w:rsid w:val="00880C52"/>
    <w:rsid w:val="008936A6"/>
    <w:rsid w:val="00896395"/>
    <w:rsid w:val="008A79CB"/>
    <w:rsid w:val="008B0A26"/>
    <w:rsid w:val="008B749C"/>
    <w:rsid w:val="008D1DBA"/>
    <w:rsid w:val="008D7377"/>
    <w:rsid w:val="00900D03"/>
    <w:rsid w:val="00904D6C"/>
    <w:rsid w:val="00907BDD"/>
    <w:rsid w:val="00914E43"/>
    <w:rsid w:val="0091581F"/>
    <w:rsid w:val="00915900"/>
    <w:rsid w:val="00925915"/>
    <w:rsid w:val="009360FB"/>
    <w:rsid w:val="00951F7C"/>
    <w:rsid w:val="00954150"/>
    <w:rsid w:val="00962193"/>
    <w:rsid w:val="0097279D"/>
    <w:rsid w:val="00984BB7"/>
    <w:rsid w:val="0098519F"/>
    <w:rsid w:val="009878B2"/>
    <w:rsid w:val="00993E86"/>
    <w:rsid w:val="00994ADA"/>
    <w:rsid w:val="009A65CE"/>
    <w:rsid w:val="009B3A37"/>
    <w:rsid w:val="009B3FA9"/>
    <w:rsid w:val="009C2E10"/>
    <w:rsid w:val="009C6547"/>
    <w:rsid w:val="009C684F"/>
    <w:rsid w:val="009E040A"/>
    <w:rsid w:val="009F079B"/>
    <w:rsid w:val="009F7515"/>
    <w:rsid w:val="00A05715"/>
    <w:rsid w:val="00A12BDC"/>
    <w:rsid w:val="00A224F5"/>
    <w:rsid w:val="00A23404"/>
    <w:rsid w:val="00A27105"/>
    <w:rsid w:val="00A27305"/>
    <w:rsid w:val="00A42CC5"/>
    <w:rsid w:val="00A472D0"/>
    <w:rsid w:val="00A533C0"/>
    <w:rsid w:val="00A562BF"/>
    <w:rsid w:val="00A77873"/>
    <w:rsid w:val="00A935B8"/>
    <w:rsid w:val="00A966BF"/>
    <w:rsid w:val="00AA08EC"/>
    <w:rsid w:val="00AA2798"/>
    <w:rsid w:val="00AA45B7"/>
    <w:rsid w:val="00AA7E66"/>
    <w:rsid w:val="00AB56B0"/>
    <w:rsid w:val="00AB6E41"/>
    <w:rsid w:val="00AB7877"/>
    <w:rsid w:val="00AD4447"/>
    <w:rsid w:val="00B05921"/>
    <w:rsid w:val="00B108FB"/>
    <w:rsid w:val="00B20116"/>
    <w:rsid w:val="00B23633"/>
    <w:rsid w:val="00B30C4B"/>
    <w:rsid w:val="00BC27CD"/>
    <w:rsid w:val="00BC2BA2"/>
    <w:rsid w:val="00BC566D"/>
    <w:rsid w:val="00BD4AA9"/>
    <w:rsid w:val="00BD5D79"/>
    <w:rsid w:val="00BD61C8"/>
    <w:rsid w:val="00BE4B5D"/>
    <w:rsid w:val="00C101D6"/>
    <w:rsid w:val="00C1523D"/>
    <w:rsid w:val="00C16CDB"/>
    <w:rsid w:val="00C27756"/>
    <w:rsid w:val="00C54AA1"/>
    <w:rsid w:val="00C65F21"/>
    <w:rsid w:val="00C86B2E"/>
    <w:rsid w:val="00C949E7"/>
    <w:rsid w:val="00CB5791"/>
    <w:rsid w:val="00CD2CA2"/>
    <w:rsid w:val="00CD3EB1"/>
    <w:rsid w:val="00CD5AB9"/>
    <w:rsid w:val="00CD6BB7"/>
    <w:rsid w:val="00CE1F4B"/>
    <w:rsid w:val="00CE7A0C"/>
    <w:rsid w:val="00D15040"/>
    <w:rsid w:val="00D30D70"/>
    <w:rsid w:val="00D41220"/>
    <w:rsid w:val="00D50A58"/>
    <w:rsid w:val="00D610F0"/>
    <w:rsid w:val="00D712AD"/>
    <w:rsid w:val="00D73F7E"/>
    <w:rsid w:val="00D7580F"/>
    <w:rsid w:val="00D763AA"/>
    <w:rsid w:val="00D76C56"/>
    <w:rsid w:val="00D80924"/>
    <w:rsid w:val="00D82995"/>
    <w:rsid w:val="00D84984"/>
    <w:rsid w:val="00DA3178"/>
    <w:rsid w:val="00DA5AE2"/>
    <w:rsid w:val="00DB06AC"/>
    <w:rsid w:val="00DB17E1"/>
    <w:rsid w:val="00DB7101"/>
    <w:rsid w:val="00DB7A54"/>
    <w:rsid w:val="00DC5351"/>
    <w:rsid w:val="00DD3F70"/>
    <w:rsid w:val="00DE253B"/>
    <w:rsid w:val="00DE2860"/>
    <w:rsid w:val="00DE37A0"/>
    <w:rsid w:val="00DE3F90"/>
    <w:rsid w:val="00DF3539"/>
    <w:rsid w:val="00DF489E"/>
    <w:rsid w:val="00E0175E"/>
    <w:rsid w:val="00E01DC6"/>
    <w:rsid w:val="00E06B30"/>
    <w:rsid w:val="00E07A3F"/>
    <w:rsid w:val="00E10E5E"/>
    <w:rsid w:val="00E150F7"/>
    <w:rsid w:val="00E17142"/>
    <w:rsid w:val="00E371D0"/>
    <w:rsid w:val="00E53888"/>
    <w:rsid w:val="00E76CEE"/>
    <w:rsid w:val="00EA1119"/>
    <w:rsid w:val="00EC1204"/>
    <w:rsid w:val="00ED3E83"/>
    <w:rsid w:val="00ED51CC"/>
    <w:rsid w:val="00ED6C40"/>
    <w:rsid w:val="00EF4F41"/>
    <w:rsid w:val="00F00E8B"/>
    <w:rsid w:val="00F028BB"/>
    <w:rsid w:val="00F02AF7"/>
    <w:rsid w:val="00F1545F"/>
    <w:rsid w:val="00F209A6"/>
    <w:rsid w:val="00F217F3"/>
    <w:rsid w:val="00F23311"/>
    <w:rsid w:val="00F23A98"/>
    <w:rsid w:val="00F27C75"/>
    <w:rsid w:val="00F4087A"/>
    <w:rsid w:val="00F52E9A"/>
    <w:rsid w:val="00F56FA1"/>
    <w:rsid w:val="00F57280"/>
    <w:rsid w:val="00F57B8F"/>
    <w:rsid w:val="00F84AAE"/>
    <w:rsid w:val="00FA20F3"/>
    <w:rsid w:val="00FA2F8D"/>
    <w:rsid w:val="00FA5F9E"/>
    <w:rsid w:val="00FA7DEA"/>
    <w:rsid w:val="00FB23CB"/>
    <w:rsid w:val="00FB2B26"/>
    <w:rsid w:val="00FB4A2E"/>
    <w:rsid w:val="00FB5E59"/>
    <w:rsid w:val="00FC0772"/>
    <w:rsid w:val="00FD3555"/>
    <w:rsid w:val="00FE295A"/>
    <w:rsid w:val="00FE43CC"/>
    <w:rsid w:val="00FE4638"/>
    <w:rsid w:val="00FE6DD3"/>
    <w:rsid w:val="00FF3DF7"/>
    <w:rsid w:val="00FF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7D296"/>
  <w15:docId w15:val="{9EF83B94-D012-4632-947A-DCBCF304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3CC"/>
  </w:style>
  <w:style w:type="paragraph" w:styleId="1">
    <w:name w:val="heading 1"/>
    <w:basedOn w:val="a"/>
    <w:next w:val="a"/>
    <w:link w:val="10"/>
    <w:qFormat/>
    <w:rsid w:val="005F0F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rsid w:val="008B749C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73F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11"/>
    <w:next w:val="11"/>
    <w:link w:val="40"/>
    <w:rsid w:val="002B2E7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1"/>
    <w:next w:val="11"/>
    <w:link w:val="50"/>
    <w:rsid w:val="002B2E7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1"/>
    <w:next w:val="11"/>
    <w:link w:val="60"/>
    <w:rsid w:val="002B2E7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0F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8B749C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73F7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11">
    <w:name w:val="Обычный1"/>
    <w:rsid w:val="002B2E76"/>
    <w:pPr>
      <w:spacing w:after="0"/>
    </w:pPr>
    <w:rPr>
      <w:rFonts w:ascii="Arial" w:eastAsia="Arial" w:hAnsi="Arial" w:cs="Arial"/>
      <w:lang w:eastAsia="ru-RU"/>
    </w:rPr>
  </w:style>
  <w:style w:type="character" w:customStyle="1" w:styleId="40">
    <w:name w:val="Заголовок 4 Знак"/>
    <w:basedOn w:val="a0"/>
    <w:link w:val="4"/>
    <w:rsid w:val="002B2E76"/>
    <w:rPr>
      <w:rFonts w:ascii="Arial" w:eastAsia="Arial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B2E76"/>
    <w:rPr>
      <w:rFonts w:ascii="Arial" w:eastAsia="Arial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rsid w:val="002B2E76"/>
    <w:rPr>
      <w:rFonts w:ascii="Arial" w:eastAsia="Arial" w:hAnsi="Arial" w:cs="Arial"/>
      <w:i/>
      <w:color w:val="666666"/>
      <w:lang w:eastAsia="ru-RU"/>
    </w:rPr>
  </w:style>
  <w:style w:type="paragraph" w:styleId="a3">
    <w:name w:val="List Paragraph"/>
    <w:basedOn w:val="a"/>
    <w:uiPriority w:val="34"/>
    <w:qFormat/>
    <w:rsid w:val="00F02AF7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B749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8B749C"/>
    <w:rPr>
      <w:rFonts w:ascii="Calibri" w:eastAsia="Calibri" w:hAnsi="Calibri" w:cs="Calibri"/>
      <w:lang w:eastAsia="ru-RU"/>
    </w:rPr>
  </w:style>
  <w:style w:type="table" w:styleId="a6">
    <w:name w:val="Table Grid"/>
    <w:basedOn w:val="a1"/>
    <w:uiPriority w:val="59"/>
    <w:rsid w:val="00496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496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496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96DF7"/>
  </w:style>
  <w:style w:type="character" w:styleId="a8">
    <w:name w:val="Emphasis"/>
    <w:basedOn w:val="a0"/>
    <w:uiPriority w:val="20"/>
    <w:qFormat/>
    <w:rsid w:val="00496DF7"/>
    <w:rPr>
      <w:i/>
      <w:iCs/>
    </w:rPr>
  </w:style>
  <w:style w:type="character" w:customStyle="1" w:styleId="c22">
    <w:name w:val="c22"/>
    <w:basedOn w:val="a0"/>
    <w:rsid w:val="00496DF7"/>
  </w:style>
  <w:style w:type="character" w:styleId="a9">
    <w:name w:val="Hyperlink"/>
    <w:basedOn w:val="a0"/>
    <w:uiPriority w:val="99"/>
    <w:unhideWhenUsed/>
    <w:rsid w:val="00496DF7"/>
    <w:rPr>
      <w:color w:val="0000FF" w:themeColor="hyperlink"/>
      <w:u w:val="single"/>
    </w:rPr>
  </w:style>
  <w:style w:type="paragraph" w:customStyle="1" w:styleId="c4">
    <w:name w:val="c4"/>
    <w:basedOn w:val="a"/>
    <w:rsid w:val="00496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96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6DF7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E10E5E"/>
    <w:rPr>
      <w:b/>
      <w:bCs/>
    </w:rPr>
  </w:style>
  <w:style w:type="paragraph" w:styleId="ad">
    <w:name w:val="TOC Heading"/>
    <w:basedOn w:val="1"/>
    <w:next w:val="a"/>
    <w:uiPriority w:val="39"/>
    <w:unhideWhenUsed/>
    <w:qFormat/>
    <w:rsid w:val="005F0F17"/>
    <w:pPr>
      <w:spacing w:line="259" w:lineRule="auto"/>
      <w:outlineLvl w:val="9"/>
    </w:pPr>
    <w:rPr>
      <w:lang w:val="en-US"/>
    </w:rPr>
  </w:style>
  <w:style w:type="paragraph" w:styleId="21">
    <w:name w:val="toc 2"/>
    <w:basedOn w:val="a"/>
    <w:next w:val="a"/>
    <w:autoRedefine/>
    <w:uiPriority w:val="39"/>
    <w:unhideWhenUsed/>
    <w:rsid w:val="005F0F17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5F0F17"/>
    <w:pPr>
      <w:spacing w:after="100"/>
      <w:ind w:left="440"/>
    </w:pPr>
  </w:style>
  <w:style w:type="character" w:customStyle="1" w:styleId="UnresolvedMention1">
    <w:name w:val="Unresolved Mention1"/>
    <w:basedOn w:val="a0"/>
    <w:uiPriority w:val="99"/>
    <w:semiHidden/>
    <w:unhideWhenUsed/>
    <w:rsid w:val="005F0F17"/>
    <w:rPr>
      <w:color w:val="605E5C"/>
      <w:shd w:val="clear" w:color="auto" w:fill="E1DFDD"/>
    </w:rPr>
  </w:style>
  <w:style w:type="paragraph" w:styleId="12">
    <w:name w:val="toc 1"/>
    <w:basedOn w:val="a"/>
    <w:next w:val="a"/>
    <w:autoRedefine/>
    <w:uiPriority w:val="39"/>
    <w:unhideWhenUsed/>
    <w:rsid w:val="00BC2BA2"/>
    <w:pPr>
      <w:spacing w:after="100"/>
    </w:pPr>
  </w:style>
  <w:style w:type="character" w:styleId="ae">
    <w:name w:val="FollowedHyperlink"/>
    <w:basedOn w:val="a0"/>
    <w:uiPriority w:val="99"/>
    <w:semiHidden/>
    <w:unhideWhenUsed/>
    <w:rsid w:val="00FD3555"/>
    <w:rPr>
      <w:color w:val="800080" w:themeColor="followedHyperlink"/>
      <w:u w:val="single"/>
    </w:rPr>
  </w:style>
  <w:style w:type="table" w:customStyle="1" w:styleId="GridTable4-Accent11">
    <w:name w:val="Grid Table 4 - Accent 11"/>
    <w:basedOn w:val="a1"/>
    <w:uiPriority w:val="49"/>
    <w:rsid w:val="0050354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Normal1">
    <w:name w:val="Table Normal1"/>
    <w:rsid w:val="002B2E76"/>
    <w:pPr>
      <w:spacing w:after="0"/>
    </w:pPr>
    <w:rPr>
      <w:rFonts w:ascii="Arial" w:eastAsia="Arial" w:hAnsi="Arial" w:cs="Arial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Title"/>
    <w:basedOn w:val="11"/>
    <w:next w:val="11"/>
    <w:link w:val="af0"/>
    <w:rsid w:val="002B2E76"/>
    <w:pPr>
      <w:keepNext/>
      <w:keepLines/>
      <w:spacing w:after="60"/>
    </w:pPr>
    <w:rPr>
      <w:sz w:val="52"/>
      <w:szCs w:val="52"/>
    </w:rPr>
  </w:style>
  <w:style w:type="character" w:customStyle="1" w:styleId="af0">
    <w:name w:val="Название Знак"/>
    <w:basedOn w:val="a0"/>
    <w:link w:val="af"/>
    <w:rsid w:val="002B2E76"/>
    <w:rPr>
      <w:rFonts w:ascii="Arial" w:eastAsia="Arial" w:hAnsi="Arial" w:cs="Arial"/>
      <w:sz w:val="52"/>
      <w:szCs w:val="52"/>
      <w:lang w:eastAsia="ru-RU"/>
    </w:rPr>
  </w:style>
  <w:style w:type="paragraph" w:styleId="af1">
    <w:name w:val="Subtitle"/>
    <w:basedOn w:val="11"/>
    <w:next w:val="11"/>
    <w:link w:val="af2"/>
    <w:rsid w:val="002B2E76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f2">
    <w:name w:val="Подзаголовок Знак"/>
    <w:basedOn w:val="a0"/>
    <w:link w:val="af1"/>
    <w:rsid w:val="002B2E76"/>
    <w:rPr>
      <w:rFonts w:ascii="Arial" w:eastAsia="Arial" w:hAnsi="Arial" w:cs="Arial"/>
      <w:color w:val="666666"/>
      <w:sz w:val="30"/>
      <w:szCs w:val="30"/>
      <w:lang w:eastAsia="ru-RU"/>
    </w:rPr>
  </w:style>
  <w:style w:type="table" w:customStyle="1" w:styleId="7">
    <w:name w:val="7"/>
    <w:basedOn w:val="TableNormal1"/>
    <w:rsid w:val="002B2E7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1">
    <w:name w:val="6"/>
    <w:basedOn w:val="TableNormal1"/>
    <w:rsid w:val="002B2E7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c0">
    <w:name w:val="c0"/>
    <w:basedOn w:val="a0"/>
    <w:rsid w:val="002B2E76"/>
  </w:style>
  <w:style w:type="paragraph" w:customStyle="1" w:styleId="c13">
    <w:name w:val="c13"/>
    <w:basedOn w:val="a"/>
    <w:rsid w:val="002B2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B2E76"/>
  </w:style>
  <w:style w:type="paragraph" w:styleId="41">
    <w:name w:val="toc 4"/>
    <w:basedOn w:val="a"/>
    <w:next w:val="a"/>
    <w:autoRedefine/>
    <w:uiPriority w:val="39"/>
    <w:unhideWhenUsed/>
    <w:rsid w:val="000F652C"/>
    <w:pPr>
      <w:spacing w:after="100"/>
      <w:ind w:left="660"/>
    </w:pPr>
  </w:style>
  <w:style w:type="paragraph" w:styleId="af3">
    <w:name w:val="header"/>
    <w:basedOn w:val="a"/>
    <w:link w:val="af4"/>
    <w:uiPriority w:val="99"/>
    <w:unhideWhenUsed/>
    <w:rsid w:val="00F4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F4087A"/>
  </w:style>
  <w:style w:type="paragraph" w:styleId="af5">
    <w:name w:val="No Spacing"/>
    <w:uiPriority w:val="1"/>
    <w:qFormat/>
    <w:rsid w:val="00461F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06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2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562286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302410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28640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3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16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125605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459180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343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279007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20153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328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06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3542502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683652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01249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047140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073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8137772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51664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5281677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6832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4927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66516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3514926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1896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2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4EE3C-EEF7-4FE8-B5B1-3529695FD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3780</Words>
  <Characters>21550</Characters>
  <Application>Microsoft Office Word</Application>
  <DocSecurity>0</DocSecurity>
  <Lines>179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25280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91</cp:revision>
  <cp:lastPrinted>2023-09-05T10:49:00Z</cp:lastPrinted>
  <dcterms:created xsi:type="dcterms:W3CDTF">2023-07-10T10:33:00Z</dcterms:created>
  <dcterms:modified xsi:type="dcterms:W3CDTF">2023-09-05T10:50:00Z</dcterms:modified>
</cp:coreProperties>
</file>