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D5957" w14:textId="77777777" w:rsidR="000A595F" w:rsidRPr="00D708C1" w:rsidRDefault="00376410" w:rsidP="00D708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8C1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14:paraId="6BD35E1C" w14:textId="77777777" w:rsidR="00537BB1" w:rsidRPr="00D708C1" w:rsidRDefault="00376410" w:rsidP="00D708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8C1">
        <w:rPr>
          <w:rFonts w:ascii="Times New Roman" w:hAnsi="Times New Roman" w:cs="Times New Roman"/>
          <w:b/>
          <w:sz w:val="24"/>
          <w:szCs w:val="24"/>
        </w:rPr>
        <w:t>КГУ «</w:t>
      </w:r>
      <w:r w:rsidR="000A595F" w:rsidRPr="00D708C1">
        <w:rPr>
          <w:rFonts w:ascii="Times New Roman" w:hAnsi="Times New Roman" w:cs="Times New Roman"/>
          <w:b/>
          <w:sz w:val="24"/>
          <w:szCs w:val="24"/>
        </w:rPr>
        <w:t>ОШ с. Капитоновка</w:t>
      </w:r>
      <w:r w:rsidRPr="00D708C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28FCCAC2" w14:textId="7FE413AA" w:rsidR="00DE6701" w:rsidRPr="00D708C1" w:rsidRDefault="00376410" w:rsidP="00D708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8C1">
        <w:rPr>
          <w:rFonts w:ascii="Times New Roman" w:hAnsi="Times New Roman" w:cs="Times New Roman"/>
          <w:b/>
          <w:sz w:val="24"/>
          <w:szCs w:val="24"/>
        </w:rPr>
        <w:t>по проекту «Читающая школа»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3627"/>
        <w:gridCol w:w="2375"/>
        <w:gridCol w:w="1790"/>
        <w:gridCol w:w="1793"/>
      </w:tblGrid>
      <w:tr w:rsidR="000A595F" w14:paraId="34CAFCD2" w14:textId="77777777" w:rsidTr="00D708C1">
        <w:trPr>
          <w:trHeight w:val="537"/>
          <w:jc w:val="center"/>
        </w:trPr>
        <w:tc>
          <w:tcPr>
            <w:tcW w:w="554" w:type="dxa"/>
          </w:tcPr>
          <w:p w14:paraId="04FB2EA0" w14:textId="77777777" w:rsidR="000A595F" w:rsidRDefault="000A59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1E2A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627" w:type="dxa"/>
          </w:tcPr>
          <w:p w14:paraId="333861CE" w14:textId="77777777" w:rsidR="000A595F" w:rsidRDefault="000A59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1E2A"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375" w:type="dxa"/>
          </w:tcPr>
          <w:p w14:paraId="150CDFB9" w14:textId="77777777" w:rsidR="000A595F" w:rsidRPr="002B1E2A" w:rsidRDefault="000A59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проведения</w:t>
            </w:r>
          </w:p>
        </w:tc>
        <w:tc>
          <w:tcPr>
            <w:tcW w:w="1790" w:type="dxa"/>
          </w:tcPr>
          <w:p w14:paraId="29EF856A" w14:textId="77777777" w:rsidR="000A595F" w:rsidRPr="002B1E2A" w:rsidRDefault="000A59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1793" w:type="dxa"/>
          </w:tcPr>
          <w:p w14:paraId="64DDF8BD" w14:textId="77777777" w:rsidR="000A595F" w:rsidRPr="002B1E2A" w:rsidRDefault="000A59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Категория участников</w:t>
            </w:r>
          </w:p>
        </w:tc>
      </w:tr>
      <w:tr w:rsidR="000A595F" w14:paraId="7211A2B9" w14:textId="77777777" w:rsidTr="00D708C1">
        <w:trPr>
          <w:trHeight w:val="537"/>
          <w:jc w:val="center"/>
        </w:trPr>
        <w:tc>
          <w:tcPr>
            <w:tcW w:w="554" w:type="dxa"/>
          </w:tcPr>
          <w:p w14:paraId="6A51DE93" w14:textId="7E268773" w:rsidR="000A595F" w:rsidRPr="002B1E2A" w:rsidRDefault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27" w:type="dxa"/>
          </w:tcPr>
          <w:p w14:paraId="61D4A8E2" w14:textId="77777777" w:rsidR="000A595F" w:rsidRPr="002B1E2A" w:rsidRDefault="000A5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24DB">
              <w:rPr>
                <w:rFonts w:ascii="Times New Roman" w:hAnsi="Times New Roman" w:cs="Times New Roman"/>
                <w:sz w:val="24"/>
              </w:rPr>
              <w:t>День языков народа Казахстана</w:t>
            </w:r>
          </w:p>
        </w:tc>
        <w:tc>
          <w:tcPr>
            <w:tcW w:w="2375" w:type="dxa"/>
          </w:tcPr>
          <w:p w14:paraId="365FCD21" w14:textId="77777777" w:rsidR="000A595F" w:rsidRPr="002B1E2A" w:rsidRDefault="000A5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24DB">
              <w:rPr>
                <w:rFonts w:ascii="Times New Roman" w:hAnsi="Times New Roman" w:cs="Times New Roman"/>
                <w:sz w:val="24"/>
              </w:rPr>
              <w:t>Экскурсия с учениками</w:t>
            </w:r>
          </w:p>
        </w:tc>
        <w:tc>
          <w:tcPr>
            <w:tcW w:w="1790" w:type="dxa"/>
          </w:tcPr>
          <w:p w14:paraId="144D3B77" w14:textId="0A51DEA1" w:rsidR="000A595F" w:rsidRPr="002B1E2A" w:rsidRDefault="00537B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793" w:type="dxa"/>
          </w:tcPr>
          <w:p w14:paraId="71EEFADA" w14:textId="77777777" w:rsidR="000A595F" w:rsidRPr="002B1E2A" w:rsidRDefault="000A5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</w:tr>
      <w:tr w:rsidR="000A595F" w:rsidRPr="006024DB" w14:paraId="52747F76" w14:textId="77777777" w:rsidTr="00D708C1">
        <w:trPr>
          <w:trHeight w:val="794"/>
          <w:jc w:val="center"/>
        </w:trPr>
        <w:tc>
          <w:tcPr>
            <w:tcW w:w="554" w:type="dxa"/>
          </w:tcPr>
          <w:p w14:paraId="299C91D6" w14:textId="27273200" w:rsidR="000A595F" w:rsidRPr="002B1E2A" w:rsidRDefault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27" w:type="dxa"/>
          </w:tcPr>
          <w:p w14:paraId="769397AE" w14:textId="77777777" w:rsidR="000A595F" w:rsidRPr="002B1E2A" w:rsidRDefault="000A5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24DB">
              <w:rPr>
                <w:rFonts w:ascii="Times New Roman" w:hAnsi="Times New Roman" w:cs="Times New Roman"/>
                <w:sz w:val="24"/>
              </w:rPr>
              <w:t xml:space="preserve">"Ахмет </w:t>
            </w:r>
            <w:proofErr w:type="spellStart"/>
            <w:r w:rsidRPr="006024DB">
              <w:rPr>
                <w:rFonts w:ascii="Times New Roman" w:hAnsi="Times New Roman" w:cs="Times New Roman"/>
                <w:sz w:val="24"/>
              </w:rPr>
              <w:t>Байтурсынов</w:t>
            </w:r>
            <w:proofErr w:type="spellEnd"/>
            <w:r w:rsidRPr="006024DB">
              <w:rPr>
                <w:rFonts w:ascii="Times New Roman" w:hAnsi="Times New Roman" w:cs="Times New Roman"/>
                <w:sz w:val="24"/>
              </w:rPr>
              <w:t xml:space="preserve"> - великий вождь казахского народа"</w:t>
            </w:r>
          </w:p>
        </w:tc>
        <w:tc>
          <w:tcPr>
            <w:tcW w:w="2375" w:type="dxa"/>
          </w:tcPr>
          <w:p w14:paraId="172EDF5B" w14:textId="77777777" w:rsidR="000A595F" w:rsidRPr="002B1E2A" w:rsidRDefault="000A5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24DB">
              <w:rPr>
                <w:rFonts w:ascii="Times New Roman" w:hAnsi="Times New Roman" w:cs="Times New Roman"/>
                <w:sz w:val="24"/>
              </w:rPr>
              <w:t>Организована полка</w:t>
            </w:r>
          </w:p>
        </w:tc>
        <w:tc>
          <w:tcPr>
            <w:tcW w:w="1790" w:type="dxa"/>
          </w:tcPr>
          <w:p w14:paraId="7C3B6452" w14:textId="5D5DA62C" w:rsidR="000A595F" w:rsidRPr="002B1E2A" w:rsidRDefault="00537B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7BB1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793" w:type="dxa"/>
          </w:tcPr>
          <w:p w14:paraId="0D849BD2" w14:textId="77777777" w:rsidR="000A595F" w:rsidRPr="002B1E2A" w:rsidRDefault="000A5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</w:tr>
      <w:tr w:rsidR="000A595F" w14:paraId="66AA8D9C" w14:textId="77777777" w:rsidTr="00D708C1">
        <w:trPr>
          <w:trHeight w:val="537"/>
          <w:jc w:val="center"/>
        </w:trPr>
        <w:tc>
          <w:tcPr>
            <w:tcW w:w="554" w:type="dxa"/>
          </w:tcPr>
          <w:p w14:paraId="5A4AB7C5" w14:textId="25B60125" w:rsidR="000A595F" w:rsidRPr="00D708C1" w:rsidRDefault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27" w:type="dxa"/>
          </w:tcPr>
          <w:p w14:paraId="7F78DB9A" w14:textId="77777777" w:rsidR="000A595F" w:rsidRPr="002B1E2A" w:rsidRDefault="000A5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24DB">
              <w:rPr>
                <w:rFonts w:ascii="Times New Roman" w:hAnsi="Times New Roman" w:cs="Times New Roman"/>
                <w:sz w:val="24"/>
              </w:rPr>
              <w:t>Международный день семьи</w:t>
            </w:r>
          </w:p>
        </w:tc>
        <w:tc>
          <w:tcPr>
            <w:tcW w:w="2375" w:type="dxa"/>
          </w:tcPr>
          <w:p w14:paraId="5A8D9762" w14:textId="77777777" w:rsidR="000A595F" w:rsidRPr="002B1E2A" w:rsidRDefault="000A5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24DB">
              <w:rPr>
                <w:rFonts w:ascii="Times New Roman" w:hAnsi="Times New Roman" w:cs="Times New Roman"/>
                <w:sz w:val="24"/>
              </w:rPr>
              <w:t>Книжная выставка</w:t>
            </w:r>
          </w:p>
        </w:tc>
        <w:tc>
          <w:tcPr>
            <w:tcW w:w="1790" w:type="dxa"/>
          </w:tcPr>
          <w:p w14:paraId="04F56EEF" w14:textId="61EDD65D" w:rsidR="000A595F" w:rsidRPr="002B1E2A" w:rsidRDefault="00537B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7BB1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793" w:type="dxa"/>
          </w:tcPr>
          <w:p w14:paraId="56AD829E" w14:textId="77777777" w:rsidR="000A595F" w:rsidRPr="002B1E2A" w:rsidRDefault="000A5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</w:tr>
      <w:tr w:rsidR="000A595F" w:rsidRPr="006024DB" w14:paraId="0A9869B3" w14:textId="77777777" w:rsidTr="00D708C1">
        <w:trPr>
          <w:trHeight w:val="537"/>
          <w:jc w:val="center"/>
        </w:trPr>
        <w:tc>
          <w:tcPr>
            <w:tcW w:w="554" w:type="dxa"/>
          </w:tcPr>
          <w:p w14:paraId="38078485" w14:textId="5256A56F" w:rsidR="000A595F" w:rsidRPr="00D708C1" w:rsidRDefault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27" w:type="dxa"/>
          </w:tcPr>
          <w:p w14:paraId="1373BCE8" w14:textId="77777777" w:rsidR="000A595F" w:rsidRPr="00D708C1" w:rsidRDefault="000A5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8C1">
              <w:rPr>
                <w:rFonts w:ascii="Times New Roman" w:hAnsi="Times New Roman" w:cs="Times New Roman"/>
                <w:sz w:val="24"/>
              </w:rPr>
              <w:t>"</w:t>
            </w:r>
            <w:r w:rsidRPr="006024DB">
              <w:rPr>
                <w:rFonts w:ascii="Times New Roman" w:hAnsi="Times New Roman" w:cs="Times New Roman"/>
                <w:sz w:val="24"/>
              </w:rPr>
              <w:t>Мухтар</w:t>
            </w:r>
            <w:r w:rsidRPr="00D708C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024DB">
              <w:rPr>
                <w:rFonts w:ascii="Times New Roman" w:hAnsi="Times New Roman" w:cs="Times New Roman"/>
                <w:sz w:val="24"/>
              </w:rPr>
              <w:t>Әуезов</w:t>
            </w:r>
            <w:proofErr w:type="spellEnd"/>
            <w:r w:rsidRPr="00D708C1"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 w:rsidRPr="006024DB">
              <w:rPr>
                <w:rFonts w:ascii="Times New Roman" w:hAnsi="Times New Roman" w:cs="Times New Roman"/>
                <w:sz w:val="24"/>
              </w:rPr>
              <w:t>қазақ</w:t>
            </w:r>
            <w:proofErr w:type="spellEnd"/>
            <w:r w:rsidRPr="00D708C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024DB">
              <w:rPr>
                <w:rFonts w:ascii="Times New Roman" w:hAnsi="Times New Roman" w:cs="Times New Roman"/>
                <w:sz w:val="24"/>
              </w:rPr>
              <w:t>әдебиетінің</w:t>
            </w:r>
            <w:proofErr w:type="spellEnd"/>
            <w:r w:rsidRPr="00D708C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024DB">
              <w:rPr>
                <w:rFonts w:ascii="Times New Roman" w:hAnsi="Times New Roman" w:cs="Times New Roman"/>
                <w:sz w:val="24"/>
              </w:rPr>
              <w:t>классигі</w:t>
            </w:r>
            <w:proofErr w:type="spellEnd"/>
            <w:r w:rsidRPr="00D708C1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2375" w:type="dxa"/>
          </w:tcPr>
          <w:p w14:paraId="5A22DAE9" w14:textId="77777777" w:rsidR="000A595F" w:rsidRPr="006024DB" w:rsidRDefault="000A595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024DB">
              <w:rPr>
                <w:rFonts w:ascii="Times New Roman" w:hAnsi="Times New Roman" w:cs="Times New Roman"/>
                <w:sz w:val="24"/>
                <w:lang w:val="en-US"/>
              </w:rPr>
              <w:t>Книжная</w:t>
            </w:r>
            <w:proofErr w:type="spellEnd"/>
            <w:r w:rsidRPr="006024D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024DB">
              <w:rPr>
                <w:rFonts w:ascii="Times New Roman" w:hAnsi="Times New Roman" w:cs="Times New Roman"/>
                <w:sz w:val="24"/>
                <w:lang w:val="en-US"/>
              </w:rPr>
              <w:t>выставка</w:t>
            </w:r>
            <w:proofErr w:type="spellEnd"/>
          </w:p>
        </w:tc>
        <w:tc>
          <w:tcPr>
            <w:tcW w:w="1790" w:type="dxa"/>
          </w:tcPr>
          <w:p w14:paraId="0634F331" w14:textId="605F572B" w:rsidR="000A595F" w:rsidRPr="00DE6701" w:rsidRDefault="00537B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37BB1">
              <w:rPr>
                <w:rFonts w:ascii="Times New Roman" w:hAnsi="Times New Roman" w:cs="Times New Roman"/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1793" w:type="dxa"/>
          </w:tcPr>
          <w:p w14:paraId="38624A69" w14:textId="77777777" w:rsidR="000A595F" w:rsidRPr="00AD175C" w:rsidRDefault="000A5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</w:tr>
      <w:tr w:rsidR="000A595F" w:rsidRPr="006024DB" w14:paraId="3524F24D" w14:textId="77777777" w:rsidTr="00D708C1">
        <w:trPr>
          <w:trHeight w:val="627"/>
          <w:jc w:val="center"/>
        </w:trPr>
        <w:tc>
          <w:tcPr>
            <w:tcW w:w="554" w:type="dxa"/>
          </w:tcPr>
          <w:p w14:paraId="141BB5EC" w14:textId="6115679E" w:rsidR="000A595F" w:rsidRPr="00D708C1" w:rsidRDefault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27" w:type="dxa"/>
          </w:tcPr>
          <w:p w14:paraId="061ED390" w14:textId="77777777" w:rsidR="000A595F" w:rsidRPr="006024DB" w:rsidRDefault="000A595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024DB">
              <w:rPr>
                <w:rFonts w:ascii="Times New Roman" w:hAnsi="Times New Roman" w:cs="Times New Roman"/>
                <w:sz w:val="24"/>
                <w:lang w:val="en-US"/>
              </w:rPr>
              <w:t>День</w:t>
            </w:r>
            <w:proofErr w:type="spellEnd"/>
            <w:r w:rsidRPr="006024D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024DB">
              <w:rPr>
                <w:rFonts w:ascii="Times New Roman" w:hAnsi="Times New Roman" w:cs="Times New Roman"/>
                <w:sz w:val="24"/>
                <w:lang w:val="en-US"/>
              </w:rPr>
              <w:t>Республики</w:t>
            </w:r>
            <w:proofErr w:type="spellEnd"/>
          </w:p>
        </w:tc>
        <w:tc>
          <w:tcPr>
            <w:tcW w:w="2375" w:type="dxa"/>
          </w:tcPr>
          <w:p w14:paraId="67A6F0F6" w14:textId="77777777" w:rsidR="000A595F" w:rsidRPr="006024DB" w:rsidRDefault="000A595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024DB">
              <w:rPr>
                <w:rFonts w:ascii="Times New Roman" w:hAnsi="Times New Roman" w:cs="Times New Roman"/>
                <w:sz w:val="24"/>
                <w:lang w:val="en-US"/>
              </w:rPr>
              <w:t>Книжные</w:t>
            </w:r>
            <w:proofErr w:type="spellEnd"/>
            <w:r w:rsidRPr="006024D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024DB">
              <w:rPr>
                <w:rFonts w:ascii="Times New Roman" w:hAnsi="Times New Roman" w:cs="Times New Roman"/>
                <w:sz w:val="24"/>
                <w:lang w:val="en-US"/>
              </w:rPr>
              <w:t>полки</w:t>
            </w:r>
            <w:proofErr w:type="spellEnd"/>
          </w:p>
        </w:tc>
        <w:tc>
          <w:tcPr>
            <w:tcW w:w="1790" w:type="dxa"/>
          </w:tcPr>
          <w:p w14:paraId="0A76E94F" w14:textId="1A1412DC" w:rsidR="000A595F" w:rsidRPr="00537BB1" w:rsidRDefault="00537B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1793" w:type="dxa"/>
          </w:tcPr>
          <w:p w14:paraId="0EE12A4F" w14:textId="77777777" w:rsidR="000A595F" w:rsidRPr="00AD175C" w:rsidRDefault="000A5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</w:tr>
      <w:tr w:rsidR="000A595F" w:rsidRPr="00AD175C" w14:paraId="709F262D" w14:textId="77777777" w:rsidTr="00D708C1">
        <w:trPr>
          <w:trHeight w:val="627"/>
          <w:jc w:val="center"/>
        </w:trPr>
        <w:tc>
          <w:tcPr>
            <w:tcW w:w="554" w:type="dxa"/>
          </w:tcPr>
          <w:p w14:paraId="65703E73" w14:textId="0D34FF81" w:rsidR="000A595F" w:rsidRPr="00D708C1" w:rsidRDefault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627" w:type="dxa"/>
          </w:tcPr>
          <w:p w14:paraId="1E18B0C0" w14:textId="77777777" w:rsidR="000A595F" w:rsidRPr="006024DB" w:rsidRDefault="000A595F" w:rsidP="00CB42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1B1">
              <w:rPr>
                <w:rFonts w:ascii="Times New Roman" w:hAnsi="Times New Roman" w:cs="Times New Roman"/>
                <w:sz w:val="24"/>
              </w:rPr>
              <w:t>"День Республики"</w:t>
            </w:r>
          </w:p>
        </w:tc>
        <w:tc>
          <w:tcPr>
            <w:tcW w:w="2375" w:type="dxa"/>
          </w:tcPr>
          <w:p w14:paraId="3441699A" w14:textId="77777777" w:rsidR="000A595F" w:rsidRPr="006024DB" w:rsidRDefault="000A595F" w:rsidP="00CB42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1B1">
              <w:rPr>
                <w:rFonts w:ascii="Times New Roman" w:hAnsi="Times New Roman" w:cs="Times New Roman"/>
                <w:sz w:val="24"/>
              </w:rPr>
              <w:t>Книжные полки</w:t>
            </w:r>
          </w:p>
        </w:tc>
        <w:tc>
          <w:tcPr>
            <w:tcW w:w="1790" w:type="dxa"/>
          </w:tcPr>
          <w:p w14:paraId="4C7D0718" w14:textId="181305D6" w:rsidR="000A595F" w:rsidRPr="006024DB" w:rsidRDefault="00537BB1" w:rsidP="00CB42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1793" w:type="dxa"/>
          </w:tcPr>
          <w:p w14:paraId="73860EDD" w14:textId="77777777" w:rsidR="000A595F" w:rsidRPr="006024DB" w:rsidRDefault="000A595F" w:rsidP="00CB42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595F" w:rsidRPr="006024DB" w14:paraId="598A65A8" w14:textId="77777777" w:rsidTr="00D708C1">
        <w:trPr>
          <w:trHeight w:val="268"/>
          <w:jc w:val="center"/>
        </w:trPr>
        <w:tc>
          <w:tcPr>
            <w:tcW w:w="554" w:type="dxa"/>
          </w:tcPr>
          <w:p w14:paraId="24887985" w14:textId="453AA8F1" w:rsidR="000A595F" w:rsidRPr="00AD175C" w:rsidRDefault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627" w:type="dxa"/>
          </w:tcPr>
          <w:p w14:paraId="22AAAFD2" w14:textId="77777777" w:rsidR="000A595F" w:rsidRPr="006024DB" w:rsidRDefault="000A595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024DB">
              <w:rPr>
                <w:rFonts w:ascii="Times New Roman" w:hAnsi="Times New Roman" w:cs="Times New Roman"/>
                <w:sz w:val="24"/>
                <w:lang w:val="en-US"/>
              </w:rPr>
              <w:t xml:space="preserve">"В </w:t>
            </w:r>
            <w:proofErr w:type="spellStart"/>
            <w:r w:rsidRPr="006024DB">
              <w:rPr>
                <w:rFonts w:ascii="Times New Roman" w:hAnsi="Times New Roman" w:cs="Times New Roman"/>
                <w:sz w:val="24"/>
                <w:lang w:val="en-US"/>
              </w:rPr>
              <w:t>мире</w:t>
            </w:r>
            <w:proofErr w:type="spellEnd"/>
            <w:r w:rsidRPr="006024D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024DB">
              <w:rPr>
                <w:rFonts w:ascii="Times New Roman" w:hAnsi="Times New Roman" w:cs="Times New Roman"/>
                <w:sz w:val="24"/>
                <w:lang w:val="en-US"/>
              </w:rPr>
              <w:t>книг</w:t>
            </w:r>
            <w:proofErr w:type="spellEnd"/>
            <w:r w:rsidRPr="006024DB">
              <w:rPr>
                <w:rFonts w:ascii="Times New Roman" w:hAnsi="Times New Roman" w:cs="Times New Roman"/>
                <w:sz w:val="24"/>
                <w:lang w:val="en-US"/>
              </w:rPr>
              <w:t>"</w:t>
            </w:r>
          </w:p>
        </w:tc>
        <w:tc>
          <w:tcPr>
            <w:tcW w:w="2375" w:type="dxa"/>
          </w:tcPr>
          <w:p w14:paraId="0927D03A" w14:textId="77777777" w:rsidR="000A595F" w:rsidRPr="006024DB" w:rsidRDefault="000A595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024DB">
              <w:rPr>
                <w:rFonts w:ascii="Times New Roman" w:hAnsi="Times New Roman" w:cs="Times New Roman"/>
                <w:sz w:val="24"/>
                <w:lang w:val="en-US"/>
              </w:rPr>
              <w:t>Викторина</w:t>
            </w:r>
            <w:proofErr w:type="spellEnd"/>
          </w:p>
        </w:tc>
        <w:tc>
          <w:tcPr>
            <w:tcW w:w="1790" w:type="dxa"/>
          </w:tcPr>
          <w:p w14:paraId="576BF8BE" w14:textId="6002C9F4" w:rsidR="000A595F" w:rsidRPr="00DE6701" w:rsidRDefault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793" w:type="dxa"/>
          </w:tcPr>
          <w:p w14:paraId="64326949" w14:textId="77777777" w:rsidR="000A595F" w:rsidRPr="00AD175C" w:rsidRDefault="000A5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 классы</w:t>
            </w:r>
          </w:p>
        </w:tc>
      </w:tr>
      <w:tr w:rsidR="000A595F" w:rsidRPr="006024DB" w14:paraId="7609033D" w14:textId="77777777" w:rsidTr="00D708C1">
        <w:trPr>
          <w:trHeight w:val="805"/>
          <w:jc w:val="center"/>
        </w:trPr>
        <w:tc>
          <w:tcPr>
            <w:tcW w:w="554" w:type="dxa"/>
          </w:tcPr>
          <w:p w14:paraId="2D6ACD60" w14:textId="766FFE6A" w:rsidR="000A595F" w:rsidRPr="00D708C1" w:rsidRDefault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627" w:type="dxa"/>
          </w:tcPr>
          <w:p w14:paraId="7555B290" w14:textId="77777777" w:rsidR="000A595F" w:rsidRPr="006024DB" w:rsidRDefault="000A5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24DB">
              <w:rPr>
                <w:rFonts w:ascii="Times New Roman" w:hAnsi="Times New Roman" w:cs="Times New Roman"/>
                <w:sz w:val="24"/>
              </w:rPr>
              <w:t xml:space="preserve">Посвященному творчеству и жизни </w:t>
            </w:r>
            <w:proofErr w:type="spellStart"/>
            <w:r w:rsidRPr="006024DB">
              <w:rPr>
                <w:rFonts w:ascii="Times New Roman" w:hAnsi="Times New Roman" w:cs="Times New Roman"/>
                <w:sz w:val="24"/>
              </w:rPr>
              <w:t>Габита</w:t>
            </w:r>
            <w:proofErr w:type="spellEnd"/>
            <w:r w:rsidRPr="006024DB">
              <w:rPr>
                <w:rFonts w:ascii="Times New Roman" w:hAnsi="Times New Roman" w:cs="Times New Roman"/>
                <w:sz w:val="24"/>
              </w:rPr>
              <w:t xml:space="preserve"> Мусрепова</w:t>
            </w:r>
          </w:p>
        </w:tc>
        <w:tc>
          <w:tcPr>
            <w:tcW w:w="2375" w:type="dxa"/>
          </w:tcPr>
          <w:p w14:paraId="73B04495" w14:textId="77777777" w:rsidR="000A595F" w:rsidRPr="006024DB" w:rsidRDefault="000A5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24DB">
              <w:rPr>
                <w:rFonts w:ascii="Times New Roman" w:hAnsi="Times New Roman" w:cs="Times New Roman"/>
                <w:sz w:val="24"/>
              </w:rPr>
              <w:t>Онлайн экскурсия</w:t>
            </w:r>
          </w:p>
        </w:tc>
        <w:tc>
          <w:tcPr>
            <w:tcW w:w="1790" w:type="dxa"/>
          </w:tcPr>
          <w:p w14:paraId="4C43F526" w14:textId="54FFFC8C" w:rsidR="000A595F" w:rsidRPr="006024DB" w:rsidRDefault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1793" w:type="dxa"/>
          </w:tcPr>
          <w:p w14:paraId="662097BB" w14:textId="77777777" w:rsidR="000A595F" w:rsidRPr="006024DB" w:rsidRDefault="000A5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5-11 классы </w:t>
            </w:r>
          </w:p>
        </w:tc>
      </w:tr>
      <w:tr w:rsidR="000A595F" w:rsidRPr="006024DB" w14:paraId="44250E6C" w14:textId="77777777" w:rsidTr="00D708C1">
        <w:trPr>
          <w:trHeight w:val="537"/>
          <w:jc w:val="center"/>
        </w:trPr>
        <w:tc>
          <w:tcPr>
            <w:tcW w:w="554" w:type="dxa"/>
          </w:tcPr>
          <w:p w14:paraId="52CE40D5" w14:textId="418012AE" w:rsidR="000A595F" w:rsidRPr="00A0335E" w:rsidRDefault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627" w:type="dxa"/>
          </w:tcPr>
          <w:p w14:paraId="4D9A0704" w14:textId="77777777" w:rsidR="000A595F" w:rsidRPr="006024DB" w:rsidRDefault="000A5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24DB">
              <w:rPr>
                <w:rFonts w:ascii="Times New Roman" w:hAnsi="Times New Roman" w:cs="Times New Roman"/>
                <w:sz w:val="24"/>
              </w:rPr>
              <w:t>"По страницам любимых сказок"</w:t>
            </w:r>
          </w:p>
        </w:tc>
        <w:tc>
          <w:tcPr>
            <w:tcW w:w="2375" w:type="dxa"/>
          </w:tcPr>
          <w:p w14:paraId="290C03EA" w14:textId="77777777" w:rsidR="000A595F" w:rsidRPr="006024DB" w:rsidRDefault="000A5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024DB">
              <w:rPr>
                <w:rFonts w:ascii="Times New Roman" w:hAnsi="Times New Roman" w:cs="Times New Roman"/>
                <w:sz w:val="24"/>
              </w:rPr>
              <w:t>Инсцинирование</w:t>
            </w:r>
            <w:proofErr w:type="spellEnd"/>
            <w:r w:rsidRPr="006024DB">
              <w:rPr>
                <w:rFonts w:ascii="Times New Roman" w:hAnsi="Times New Roman" w:cs="Times New Roman"/>
                <w:sz w:val="24"/>
              </w:rPr>
              <w:t xml:space="preserve"> сказок</w:t>
            </w:r>
          </w:p>
        </w:tc>
        <w:tc>
          <w:tcPr>
            <w:tcW w:w="1790" w:type="dxa"/>
          </w:tcPr>
          <w:p w14:paraId="4CFEEB38" w14:textId="68EC8FD5" w:rsidR="000A595F" w:rsidRPr="006024DB" w:rsidRDefault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793" w:type="dxa"/>
          </w:tcPr>
          <w:p w14:paraId="6A929A8F" w14:textId="77777777" w:rsidR="000A595F" w:rsidRPr="006024DB" w:rsidRDefault="000A5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</w:tr>
      <w:tr w:rsidR="000A595F" w:rsidRPr="006024DB" w14:paraId="74328A50" w14:textId="77777777" w:rsidTr="00D708C1">
        <w:trPr>
          <w:trHeight w:val="805"/>
          <w:jc w:val="center"/>
        </w:trPr>
        <w:tc>
          <w:tcPr>
            <w:tcW w:w="554" w:type="dxa"/>
          </w:tcPr>
          <w:p w14:paraId="5CA71927" w14:textId="2A7225CA" w:rsidR="000A595F" w:rsidRPr="00021530" w:rsidRDefault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27" w:type="dxa"/>
          </w:tcPr>
          <w:p w14:paraId="117CD7CB" w14:textId="77777777" w:rsidR="000A595F" w:rsidRPr="006024DB" w:rsidRDefault="000A5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1530">
              <w:rPr>
                <w:rFonts w:ascii="Times New Roman" w:hAnsi="Times New Roman" w:cs="Times New Roman"/>
                <w:sz w:val="24"/>
              </w:rPr>
              <w:t xml:space="preserve">Посвященному творчеству и жизни </w:t>
            </w:r>
            <w:proofErr w:type="spellStart"/>
            <w:r w:rsidRPr="00021530">
              <w:rPr>
                <w:rFonts w:ascii="Times New Roman" w:hAnsi="Times New Roman" w:cs="Times New Roman"/>
                <w:sz w:val="24"/>
              </w:rPr>
              <w:t>Габита</w:t>
            </w:r>
            <w:proofErr w:type="spellEnd"/>
            <w:r w:rsidRPr="00021530">
              <w:rPr>
                <w:rFonts w:ascii="Times New Roman" w:hAnsi="Times New Roman" w:cs="Times New Roman"/>
                <w:sz w:val="24"/>
              </w:rPr>
              <w:t xml:space="preserve"> Мусрепова</w:t>
            </w:r>
          </w:p>
        </w:tc>
        <w:tc>
          <w:tcPr>
            <w:tcW w:w="2375" w:type="dxa"/>
          </w:tcPr>
          <w:p w14:paraId="7D6F4C6D" w14:textId="77777777" w:rsidR="000A595F" w:rsidRPr="006024DB" w:rsidRDefault="000A5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1530">
              <w:rPr>
                <w:rFonts w:ascii="Times New Roman" w:hAnsi="Times New Roman" w:cs="Times New Roman"/>
                <w:sz w:val="24"/>
              </w:rPr>
              <w:t>Тематические полки</w:t>
            </w:r>
          </w:p>
        </w:tc>
        <w:tc>
          <w:tcPr>
            <w:tcW w:w="1790" w:type="dxa"/>
          </w:tcPr>
          <w:p w14:paraId="31D3EEF4" w14:textId="793136DC" w:rsidR="000A595F" w:rsidRPr="006024DB" w:rsidRDefault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793" w:type="dxa"/>
          </w:tcPr>
          <w:p w14:paraId="2A82DC23" w14:textId="77777777" w:rsidR="000A595F" w:rsidRPr="006024DB" w:rsidRDefault="000A5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</w:tr>
      <w:tr w:rsidR="000A595F" w:rsidRPr="006024DB" w14:paraId="4C2C801C" w14:textId="77777777" w:rsidTr="00D708C1">
        <w:trPr>
          <w:trHeight w:val="794"/>
          <w:jc w:val="center"/>
        </w:trPr>
        <w:tc>
          <w:tcPr>
            <w:tcW w:w="554" w:type="dxa"/>
          </w:tcPr>
          <w:p w14:paraId="51F12495" w14:textId="12ABBF01" w:rsidR="000A595F" w:rsidRPr="00021530" w:rsidRDefault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627" w:type="dxa"/>
          </w:tcPr>
          <w:p w14:paraId="2B155C58" w14:textId="77777777" w:rsidR="000A595F" w:rsidRPr="006024DB" w:rsidRDefault="000A5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1530">
              <w:rPr>
                <w:rFonts w:ascii="Times New Roman" w:hAnsi="Times New Roman" w:cs="Times New Roman"/>
                <w:sz w:val="24"/>
              </w:rPr>
              <w:t>"</w:t>
            </w:r>
            <w:proofErr w:type="spellStart"/>
            <w:r w:rsidRPr="00021530">
              <w:rPr>
                <w:rFonts w:ascii="Times New Roman" w:hAnsi="Times New Roman" w:cs="Times New Roman"/>
                <w:sz w:val="24"/>
              </w:rPr>
              <w:t>Мағжан</w:t>
            </w:r>
            <w:proofErr w:type="spellEnd"/>
            <w:r w:rsidRPr="0002153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21530">
              <w:rPr>
                <w:rFonts w:ascii="Times New Roman" w:hAnsi="Times New Roman" w:cs="Times New Roman"/>
                <w:sz w:val="24"/>
              </w:rPr>
              <w:t>Жұмабаев</w:t>
            </w:r>
            <w:proofErr w:type="spellEnd"/>
            <w:r w:rsidRPr="00021530"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 w:rsidRPr="00021530">
              <w:rPr>
                <w:rFonts w:ascii="Times New Roman" w:hAnsi="Times New Roman" w:cs="Times New Roman"/>
                <w:sz w:val="24"/>
              </w:rPr>
              <w:t>қазақ</w:t>
            </w:r>
            <w:proofErr w:type="spellEnd"/>
            <w:r w:rsidRPr="0002153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21530">
              <w:rPr>
                <w:rFonts w:ascii="Times New Roman" w:hAnsi="Times New Roman" w:cs="Times New Roman"/>
                <w:sz w:val="24"/>
              </w:rPr>
              <w:t>әдебиетінің</w:t>
            </w:r>
            <w:proofErr w:type="spellEnd"/>
            <w:r w:rsidRPr="0002153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21530">
              <w:rPr>
                <w:rFonts w:ascii="Times New Roman" w:hAnsi="Times New Roman" w:cs="Times New Roman"/>
                <w:sz w:val="24"/>
              </w:rPr>
              <w:t>жарқын</w:t>
            </w:r>
            <w:proofErr w:type="spellEnd"/>
            <w:r w:rsidRPr="0002153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21530">
              <w:rPr>
                <w:rFonts w:ascii="Times New Roman" w:hAnsi="Times New Roman" w:cs="Times New Roman"/>
                <w:sz w:val="24"/>
              </w:rPr>
              <w:t>жұлдызы</w:t>
            </w:r>
            <w:proofErr w:type="spellEnd"/>
            <w:r w:rsidRPr="00021530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2375" w:type="dxa"/>
          </w:tcPr>
          <w:p w14:paraId="6D846B3E" w14:textId="77777777" w:rsidR="000A595F" w:rsidRPr="006024DB" w:rsidRDefault="000A5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1530">
              <w:rPr>
                <w:rFonts w:ascii="Times New Roman" w:hAnsi="Times New Roman" w:cs="Times New Roman"/>
                <w:sz w:val="24"/>
              </w:rPr>
              <w:t>Оформлен уголок</w:t>
            </w:r>
          </w:p>
        </w:tc>
        <w:tc>
          <w:tcPr>
            <w:tcW w:w="1790" w:type="dxa"/>
          </w:tcPr>
          <w:p w14:paraId="0C130A1C" w14:textId="0BF0B3A5" w:rsidR="000A595F" w:rsidRPr="006024DB" w:rsidRDefault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793" w:type="dxa"/>
          </w:tcPr>
          <w:p w14:paraId="51778CE4" w14:textId="77777777" w:rsidR="000A595F" w:rsidRPr="006024DB" w:rsidRDefault="000A5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</w:tr>
      <w:tr w:rsidR="000A595F" w:rsidRPr="006024DB" w14:paraId="1EB7025A" w14:textId="77777777" w:rsidTr="00D708C1">
        <w:trPr>
          <w:trHeight w:val="537"/>
          <w:jc w:val="center"/>
        </w:trPr>
        <w:tc>
          <w:tcPr>
            <w:tcW w:w="554" w:type="dxa"/>
          </w:tcPr>
          <w:p w14:paraId="623B9AEB" w14:textId="4F903741" w:rsidR="000A595F" w:rsidRPr="00021530" w:rsidRDefault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627" w:type="dxa"/>
          </w:tcPr>
          <w:p w14:paraId="23B32707" w14:textId="77777777" w:rsidR="000A595F" w:rsidRPr="006024DB" w:rsidRDefault="000A5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1B1">
              <w:rPr>
                <w:rFonts w:ascii="Times New Roman" w:hAnsi="Times New Roman" w:cs="Times New Roman"/>
                <w:sz w:val="24"/>
              </w:rPr>
              <w:t>"</w:t>
            </w:r>
            <w:proofErr w:type="spellStart"/>
            <w:r w:rsidRPr="004E31B1">
              <w:rPr>
                <w:rFonts w:ascii="Times New Roman" w:hAnsi="Times New Roman" w:cs="Times New Roman"/>
                <w:sz w:val="24"/>
              </w:rPr>
              <w:t>Қазақ</w:t>
            </w:r>
            <w:proofErr w:type="spellEnd"/>
            <w:r w:rsidRPr="004E31B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E31B1">
              <w:rPr>
                <w:rFonts w:ascii="Times New Roman" w:hAnsi="Times New Roman" w:cs="Times New Roman"/>
                <w:sz w:val="24"/>
              </w:rPr>
              <w:t>тілі</w:t>
            </w:r>
            <w:proofErr w:type="spellEnd"/>
            <w:r w:rsidRPr="004E31B1"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 w:rsidRPr="004E31B1">
              <w:rPr>
                <w:rFonts w:ascii="Times New Roman" w:hAnsi="Times New Roman" w:cs="Times New Roman"/>
                <w:sz w:val="24"/>
              </w:rPr>
              <w:t>менің</w:t>
            </w:r>
            <w:proofErr w:type="spellEnd"/>
            <w:r w:rsidRPr="004E31B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E31B1">
              <w:rPr>
                <w:rFonts w:ascii="Times New Roman" w:hAnsi="Times New Roman" w:cs="Times New Roman"/>
                <w:sz w:val="24"/>
              </w:rPr>
              <w:t>ана</w:t>
            </w:r>
            <w:proofErr w:type="spellEnd"/>
            <w:r w:rsidRPr="004E31B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E31B1">
              <w:rPr>
                <w:rFonts w:ascii="Times New Roman" w:hAnsi="Times New Roman" w:cs="Times New Roman"/>
                <w:sz w:val="24"/>
              </w:rPr>
              <w:t>тілім</w:t>
            </w:r>
            <w:proofErr w:type="spellEnd"/>
            <w:r w:rsidRPr="004E31B1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2375" w:type="dxa"/>
          </w:tcPr>
          <w:p w14:paraId="2AED0279" w14:textId="77777777" w:rsidR="000A595F" w:rsidRPr="006024DB" w:rsidRDefault="000A5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1B1">
              <w:rPr>
                <w:rFonts w:ascii="Times New Roman" w:hAnsi="Times New Roman" w:cs="Times New Roman"/>
                <w:sz w:val="24"/>
              </w:rPr>
              <w:t>Экскурсия</w:t>
            </w:r>
          </w:p>
        </w:tc>
        <w:tc>
          <w:tcPr>
            <w:tcW w:w="1790" w:type="dxa"/>
          </w:tcPr>
          <w:p w14:paraId="6184A802" w14:textId="7149D9F7" w:rsidR="000A595F" w:rsidRPr="006024DB" w:rsidRDefault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793" w:type="dxa"/>
          </w:tcPr>
          <w:p w14:paraId="392E3C94" w14:textId="77777777" w:rsidR="000A595F" w:rsidRPr="006024DB" w:rsidRDefault="000A5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 классы</w:t>
            </w:r>
          </w:p>
        </w:tc>
      </w:tr>
      <w:tr w:rsidR="00D708C1" w:rsidRPr="006024DB" w14:paraId="263A9A60" w14:textId="77777777" w:rsidTr="00D708C1">
        <w:trPr>
          <w:trHeight w:val="537"/>
          <w:jc w:val="center"/>
        </w:trPr>
        <w:tc>
          <w:tcPr>
            <w:tcW w:w="554" w:type="dxa"/>
          </w:tcPr>
          <w:p w14:paraId="6DE1FC27" w14:textId="4A3C53A7" w:rsidR="00D708C1" w:rsidRPr="00021530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627" w:type="dxa"/>
          </w:tcPr>
          <w:p w14:paraId="11934C9F" w14:textId="77777777" w:rsidR="00D708C1" w:rsidRPr="006024DB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1B1">
              <w:rPr>
                <w:rFonts w:ascii="Times New Roman" w:hAnsi="Times New Roman" w:cs="Times New Roman"/>
                <w:sz w:val="24"/>
              </w:rPr>
              <w:t>"Все начинается с семьи"</w:t>
            </w:r>
          </w:p>
        </w:tc>
        <w:tc>
          <w:tcPr>
            <w:tcW w:w="2375" w:type="dxa"/>
          </w:tcPr>
          <w:p w14:paraId="5AEF2B54" w14:textId="77777777" w:rsidR="00D708C1" w:rsidRPr="006024DB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1B1">
              <w:rPr>
                <w:rFonts w:ascii="Times New Roman" w:hAnsi="Times New Roman" w:cs="Times New Roman"/>
                <w:sz w:val="24"/>
              </w:rPr>
              <w:t>Книжная выставка</w:t>
            </w:r>
          </w:p>
        </w:tc>
        <w:tc>
          <w:tcPr>
            <w:tcW w:w="1790" w:type="dxa"/>
          </w:tcPr>
          <w:p w14:paraId="245E1EDE" w14:textId="18762263" w:rsidR="00D708C1" w:rsidRPr="006024DB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583A">
              <w:t>ноябрь</w:t>
            </w:r>
          </w:p>
        </w:tc>
        <w:tc>
          <w:tcPr>
            <w:tcW w:w="1793" w:type="dxa"/>
          </w:tcPr>
          <w:p w14:paraId="49D2ECF6" w14:textId="77777777" w:rsidR="00D708C1" w:rsidRPr="006024DB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</w:tr>
      <w:tr w:rsidR="00D708C1" w:rsidRPr="006024DB" w14:paraId="292DB2DF" w14:textId="77777777" w:rsidTr="00D708C1">
        <w:trPr>
          <w:trHeight w:val="537"/>
          <w:jc w:val="center"/>
        </w:trPr>
        <w:tc>
          <w:tcPr>
            <w:tcW w:w="554" w:type="dxa"/>
          </w:tcPr>
          <w:p w14:paraId="314119E3" w14:textId="5698D9F7" w:rsidR="00D708C1" w:rsidRPr="006024DB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627" w:type="dxa"/>
          </w:tcPr>
          <w:p w14:paraId="298AD81B" w14:textId="77777777" w:rsidR="00D708C1" w:rsidRPr="004E31B1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1B1">
              <w:rPr>
                <w:rFonts w:ascii="Times New Roman" w:hAnsi="Times New Roman" w:cs="Times New Roman"/>
                <w:sz w:val="24"/>
              </w:rPr>
              <w:t xml:space="preserve">"Бала </w:t>
            </w:r>
            <w:proofErr w:type="spellStart"/>
            <w:r w:rsidRPr="004E31B1">
              <w:rPr>
                <w:rFonts w:ascii="Times New Roman" w:hAnsi="Times New Roman" w:cs="Times New Roman"/>
                <w:sz w:val="24"/>
              </w:rPr>
              <w:t>құқығы</w:t>
            </w:r>
            <w:proofErr w:type="spellEnd"/>
            <w:r w:rsidRPr="004E31B1"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 w:rsidRPr="004E31B1">
              <w:rPr>
                <w:rFonts w:ascii="Times New Roman" w:hAnsi="Times New Roman" w:cs="Times New Roman"/>
                <w:sz w:val="24"/>
              </w:rPr>
              <w:t>адам</w:t>
            </w:r>
            <w:proofErr w:type="spellEnd"/>
            <w:r w:rsidRPr="004E31B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E31B1">
              <w:rPr>
                <w:rFonts w:ascii="Times New Roman" w:hAnsi="Times New Roman" w:cs="Times New Roman"/>
                <w:sz w:val="24"/>
              </w:rPr>
              <w:t>құқығы</w:t>
            </w:r>
            <w:proofErr w:type="spellEnd"/>
            <w:r w:rsidRPr="004E31B1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2375" w:type="dxa"/>
          </w:tcPr>
          <w:p w14:paraId="4E9157F4" w14:textId="77777777" w:rsidR="00D708C1" w:rsidRPr="004E31B1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1B1">
              <w:rPr>
                <w:rFonts w:ascii="Times New Roman" w:hAnsi="Times New Roman" w:cs="Times New Roman"/>
                <w:sz w:val="24"/>
              </w:rPr>
              <w:t>Книжная выставка</w:t>
            </w:r>
          </w:p>
        </w:tc>
        <w:tc>
          <w:tcPr>
            <w:tcW w:w="1790" w:type="dxa"/>
          </w:tcPr>
          <w:p w14:paraId="38E804CE" w14:textId="0711DFFF" w:rsidR="00D708C1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583A">
              <w:t>ноябрь</w:t>
            </w:r>
          </w:p>
        </w:tc>
        <w:tc>
          <w:tcPr>
            <w:tcW w:w="1793" w:type="dxa"/>
          </w:tcPr>
          <w:p w14:paraId="380D3285" w14:textId="77777777" w:rsidR="00D708C1" w:rsidRPr="006024DB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</w:tr>
      <w:tr w:rsidR="00D708C1" w:rsidRPr="006024DB" w14:paraId="14A715DE" w14:textId="77777777" w:rsidTr="00D708C1">
        <w:trPr>
          <w:trHeight w:val="537"/>
          <w:jc w:val="center"/>
        </w:trPr>
        <w:tc>
          <w:tcPr>
            <w:tcW w:w="554" w:type="dxa"/>
          </w:tcPr>
          <w:p w14:paraId="5933E196" w14:textId="2455EDE6" w:rsidR="00D708C1" w:rsidRPr="006024DB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627" w:type="dxa"/>
          </w:tcPr>
          <w:p w14:paraId="366229C2" w14:textId="77777777" w:rsidR="00D708C1" w:rsidRPr="004E31B1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1B1">
              <w:rPr>
                <w:rFonts w:ascii="Times New Roman" w:hAnsi="Times New Roman" w:cs="Times New Roman"/>
                <w:sz w:val="24"/>
              </w:rPr>
              <w:t>"Гармония в семье - счастье в доме"</w:t>
            </w:r>
          </w:p>
        </w:tc>
        <w:tc>
          <w:tcPr>
            <w:tcW w:w="2375" w:type="dxa"/>
          </w:tcPr>
          <w:p w14:paraId="6EE8D163" w14:textId="77777777" w:rsidR="00D708C1" w:rsidRPr="004E31B1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1B1">
              <w:rPr>
                <w:rFonts w:ascii="Times New Roman" w:hAnsi="Times New Roman" w:cs="Times New Roman"/>
                <w:sz w:val="24"/>
              </w:rPr>
              <w:t>Книжная выставка</w:t>
            </w:r>
          </w:p>
        </w:tc>
        <w:tc>
          <w:tcPr>
            <w:tcW w:w="1790" w:type="dxa"/>
          </w:tcPr>
          <w:p w14:paraId="74B5C1F7" w14:textId="53CAFDAC" w:rsidR="00D708C1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583A">
              <w:t>ноябрь</w:t>
            </w:r>
          </w:p>
        </w:tc>
        <w:tc>
          <w:tcPr>
            <w:tcW w:w="1793" w:type="dxa"/>
          </w:tcPr>
          <w:p w14:paraId="7BDF1C6F" w14:textId="77777777" w:rsidR="00D708C1" w:rsidRPr="006024DB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</w:tr>
      <w:tr w:rsidR="000A595F" w:rsidRPr="006024DB" w14:paraId="2B6C796A" w14:textId="77777777" w:rsidTr="00D708C1">
        <w:trPr>
          <w:trHeight w:val="537"/>
          <w:jc w:val="center"/>
        </w:trPr>
        <w:tc>
          <w:tcPr>
            <w:tcW w:w="554" w:type="dxa"/>
          </w:tcPr>
          <w:p w14:paraId="68FE9AC5" w14:textId="469831DA" w:rsidR="000A595F" w:rsidRPr="006024DB" w:rsidRDefault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627" w:type="dxa"/>
          </w:tcPr>
          <w:p w14:paraId="0A846F75" w14:textId="77777777" w:rsidR="000A595F" w:rsidRPr="004E31B1" w:rsidRDefault="000A5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31B1">
              <w:rPr>
                <w:rFonts w:ascii="Times New Roman" w:hAnsi="Times New Roman" w:cs="Times New Roman"/>
                <w:sz w:val="24"/>
              </w:rPr>
              <w:t>"Мир твоих прав"</w:t>
            </w:r>
          </w:p>
        </w:tc>
        <w:tc>
          <w:tcPr>
            <w:tcW w:w="2375" w:type="dxa"/>
          </w:tcPr>
          <w:p w14:paraId="15B48099" w14:textId="77777777" w:rsidR="000A595F" w:rsidRPr="004E31B1" w:rsidRDefault="000A5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4632">
              <w:rPr>
                <w:rFonts w:ascii="Times New Roman" w:hAnsi="Times New Roman" w:cs="Times New Roman"/>
                <w:sz w:val="24"/>
              </w:rPr>
              <w:t>Книжная выставка</w:t>
            </w:r>
          </w:p>
        </w:tc>
        <w:tc>
          <w:tcPr>
            <w:tcW w:w="1790" w:type="dxa"/>
          </w:tcPr>
          <w:p w14:paraId="48B61DB0" w14:textId="2EEAF917" w:rsidR="000A595F" w:rsidRDefault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793" w:type="dxa"/>
          </w:tcPr>
          <w:p w14:paraId="0D9DB3F2" w14:textId="77777777" w:rsidR="000A595F" w:rsidRPr="006024DB" w:rsidRDefault="000A59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</w:tr>
      <w:tr w:rsidR="00D708C1" w:rsidRPr="006024DB" w14:paraId="16531300" w14:textId="77777777" w:rsidTr="00D708C1">
        <w:trPr>
          <w:trHeight w:val="794"/>
          <w:jc w:val="center"/>
        </w:trPr>
        <w:tc>
          <w:tcPr>
            <w:tcW w:w="554" w:type="dxa"/>
          </w:tcPr>
          <w:p w14:paraId="7B7AB0F8" w14:textId="17511A4E" w:rsidR="00D708C1" w:rsidRPr="006024DB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627" w:type="dxa"/>
          </w:tcPr>
          <w:p w14:paraId="2CE415A7" w14:textId="411E6AFF" w:rsidR="00D708C1" w:rsidRPr="004E31B1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4632">
              <w:rPr>
                <w:rFonts w:ascii="Times New Roman" w:hAnsi="Times New Roman" w:cs="Times New Roman"/>
                <w:sz w:val="24"/>
              </w:rPr>
              <w:t xml:space="preserve">"День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AC4632">
              <w:rPr>
                <w:rFonts w:ascii="Times New Roman" w:hAnsi="Times New Roman" w:cs="Times New Roman"/>
                <w:sz w:val="24"/>
              </w:rPr>
              <w:t>езависимостиРеспублики</w:t>
            </w:r>
            <w:proofErr w:type="spellEnd"/>
            <w:r w:rsidRPr="00AC4632">
              <w:rPr>
                <w:rFonts w:ascii="Times New Roman" w:hAnsi="Times New Roman" w:cs="Times New Roman"/>
                <w:sz w:val="24"/>
              </w:rPr>
              <w:t xml:space="preserve"> Казахстана"</w:t>
            </w:r>
          </w:p>
        </w:tc>
        <w:tc>
          <w:tcPr>
            <w:tcW w:w="2375" w:type="dxa"/>
          </w:tcPr>
          <w:p w14:paraId="451F6F60" w14:textId="77777777" w:rsidR="00D708C1" w:rsidRPr="004E31B1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4632">
              <w:rPr>
                <w:rFonts w:ascii="Times New Roman" w:hAnsi="Times New Roman" w:cs="Times New Roman"/>
                <w:sz w:val="24"/>
              </w:rPr>
              <w:t>Книжная выставка</w:t>
            </w:r>
          </w:p>
        </w:tc>
        <w:tc>
          <w:tcPr>
            <w:tcW w:w="1790" w:type="dxa"/>
          </w:tcPr>
          <w:p w14:paraId="62008932" w14:textId="1789E938" w:rsidR="00D708C1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3F">
              <w:t xml:space="preserve">Декабрь </w:t>
            </w:r>
          </w:p>
        </w:tc>
        <w:tc>
          <w:tcPr>
            <w:tcW w:w="1793" w:type="dxa"/>
          </w:tcPr>
          <w:p w14:paraId="499C1C67" w14:textId="77777777" w:rsidR="00D708C1" w:rsidRPr="006024DB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</w:tr>
      <w:tr w:rsidR="00D708C1" w:rsidRPr="006024DB" w14:paraId="21277CF6" w14:textId="77777777" w:rsidTr="00D708C1">
        <w:trPr>
          <w:trHeight w:val="1074"/>
          <w:jc w:val="center"/>
        </w:trPr>
        <w:tc>
          <w:tcPr>
            <w:tcW w:w="554" w:type="dxa"/>
          </w:tcPr>
          <w:p w14:paraId="0C0CA891" w14:textId="3BDEA79D" w:rsidR="00D708C1" w:rsidRPr="006024DB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627" w:type="dxa"/>
          </w:tcPr>
          <w:p w14:paraId="5CAB73AD" w14:textId="77777777" w:rsidR="00D708C1" w:rsidRPr="00AC4632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4632">
              <w:rPr>
                <w:rFonts w:ascii="Times New Roman" w:hAnsi="Times New Roman" w:cs="Times New Roman"/>
                <w:sz w:val="24"/>
              </w:rPr>
              <w:t>"Посвящение в читатели"</w:t>
            </w:r>
          </w:p>
        </w:tc>
        <w:tc>
          <w:tcPr>
            <w:tcW w:w="2375" w:type="dxa"/>
          </w:tcPr>
          <w:p w14:paraId="3881AC1C" w14:textId="77777777" w:rsidR="00D708C1" w:rsidRPr="00AC4632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4632">
              <w:rPr>
                <w:rFonts w:ascii="Times New Roman" w:hAnsi="Times New Roman" w:cs="Times New Roman"/>
                <w:sz w:val="24"/>
              </w:rPr>
              <w:t>Проведено мероприятие для учащихся 1 класса</w:t>
            </w:r>
          </w:p>
        </w:tc>
        <w:tc>
          <w:tcPr>
            <w:tcW w:w="1790" w:type="dxa"/>
          </w:tcPr>
          <w:p w14:paraId="61B4761A" w14:textId="20C4D061" w:rsidR="00D708C1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3F">
              <w:t xml:space="preserve">Декабрь </w:t>
            </w:r>
          </w:p>
        </w:tc>
        <w:tc>
          <w:tcPr>
            <w:tcW w:w="1793" w:type="dxa"/>
          </w:tcPr>
          <w:p w14:paraId="6323ABAB" w14:textId="77777777" w:rsidR="00D708C1" w:rsidRPr="006024DB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</w:tr>
      <w:tr w:rsidR="00D708C1" w14:paraId="7B85444D" w14:textId="77777777" w:rsidTr="00D708C1">
        <w:trPr>
          <w:trHeight w:val="268"/>
          <w:jc w:val="center"/>
        </w:trPr>
        <w:tc>
          <w:tcPr>
            <w:tcW w:w="554" w:type="dxa"/>
          </w:tcPr>
          <w:p w14:paraId="02F19D26" w14:textId="59BBA24E" w:rsidR="00D708C1" w:rsidRPr="006024DB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627" w:type="dxa"/>
          </w:tcPr>
          <w:p w14:paraId="0A265BA0" w14:textId="77777777" w:rsidR="00D708C1" w:rsidRPr="002B1E2A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4909">
              <w:rPr>
                <w:rFonts w:ascii="Times New Roman" w:hAnsi="Times New Roman" w:cs="Times New Roman"/>
                <w:sz w:val="24"/>
                <w:szCs w:val="24"/>
              </w:rPr>
              <w:t>"Читаем зимой"</w:t>
            </w:r>
          </w:p>
        </w:tc>
        <w:tc>
          <w:tcPr>
            <w:tcW w:w="2375" w:type="dxa"/>
          </w:tcPr>
          <w:p w14:paraId="7C95D207" w14:textId="77777777" w:rsidR="00D708C1" w:rsidRPr="002B1E2A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790" w:type="dxa"/>
          </w:tcPr>
          <w:p w14:paraId="1AA763A0" w14:textId="397AD435" w:rsidR="00D708C1" w:rsidRPr="002B1E2A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3F">
              <w:t xml:space="preserve">Декабрь </w:t>
            </w:r>
          </w:p>
        </w:tc>
        <w:tc>
          <w:tcPr>
            <w:tcW w:w="1793" w:type="dxa"/>
          </w:tcPr>
          <w:p w14:paraId="22A5BCE1" w14:textId="77777777" w:rsidR="00D708C1" w:rsidRPr="002B1E2A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 классы</w:t>
            </w:r>
          </w:p>
        </w:tc>
      </w:tr>
      <w:tr w:rsidR="00D708C1" w14:paraId="44EE168F" w14:textId="77777777" w:rsidTr="00D708C1">
        <w:trPr>
          <w:trHeight w:val="268"/>
          <w:jc w:val="center"/>
        </w:trPr>
        <w:tc>
          <w:tcPr>
            <w:tcW w:w="554" w:type="dxa"/>
          </w:tcPr>
          <w:p w14:paraId="429A39FB" w14:textId="7190D691" w:rsidR="00D708C1" w:rsidRPr="002B1E2A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627" w:type="dxa"/>
          </w:tcPr>
          <w:p w14:paraId="31AF1D56" w14:textId="77777777" w:rsidR="00D708C1" w:rsidRPr="002B1E2A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4909">
              <w:rPr>
                <w:rFonts w:ascii="Times New Roman" w:hAnsi="Times New Roman" w:cs="Times New Roman"/>
                <w:sz w:val="24"/>
                <w:szCs w:val="24"/>
              </w:rPr>
              <w:t>"Сказки субботы"</w:t>
            </w:r>
          </w:p>
        </w:tc>
        <w:tc>
          <w:tcPr>
            <w:tcW w:w="2375" w:type="dxa"/>
          </w:tcPr>
          <w:p w14:paraId="26054D34" w14:textId="036CC0A1" w:rsidR="00D708C1" w:rsidRPr="002B1E2A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</w:t>
            </w:r>
          </w:p>
        </w:tc>
        <w:tc>
          <w:tcPr>
            <w:tcW w:w="1790" w:type="dxa"/>
          </w:tcPr>
          <w:p w14:paraId="346F7904" w14:textId="382BCD38" w:rsidR="00D708C1" w:rsidRPr="002B1E2A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683F">
              <w:t xml:space="preserve">Декабрь </w:t>
            </w:r>
          </w:p>
        </w:tc>
        <w:tc>
          <w:tcPr>
            <w:tcW w:w="1793" w:type="dxa"/>
          </w:tcPr>
          <w:p w14:paraId="33825FFA" w14:textId="77777777" w:rsidR="00D708C1" w:rsidRPr="002B1E2A" w:rsidRDefault="00D708C1" w:rsidP="00D708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 классы</w:t>
            </w:r>
          </w:p>
        </w:tc>
      </w:tr>
    </w:tbl>
    <w:p w14:paraId="7CE43EF7" w14:textId="63F11C54" w:rsidR="00376410" w:rsidRDefault="00376410">
      <w:pPr>
        <w:jc w:val="center"/>
        <w:rPr>
          <w:rFonts w:ascii="Times New Roman" w:hAnsi="Times New Roman" w:cs="Times New Roman"/>
          <w:b/>
          <w:sz w:val="28"/>
        </w:rPr>
      </w:pPr>
    </w:p>
    <w:p w14:paraId="33D8AEB7" w14:textId="2E1D2A94" w:rsidR="00D708C1" w:rsidRPr="00D708C1" w:rsidRDefault="00D708C1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708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Исполнитель библиотекарь </w:t>
      </w:r>
      <w:proofErr w:type="gramStart"/>
      <w:r w:rsidRPr="00D708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школы:   </w:t>
      </w:r>
      <w:proofErr w:type="gramEnd"/>
      <w:r w:rsidRPr="00D708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</w:t>
      </w:r>
      <w:proofErr w:type="spellStart"/>
      <w:r w:rsidRPr="00D708C1">
        <w:rPr>
          <w:rFonts w:ascii="Times New Roman" w:hAnsi="Times New Roman" w:cs="Times New Roman"/>
          <w:bCs/>
          <w:i/>
          <w:iCs/>
          <w:sz w:val="24"/>
          <w:szCs w:val="24"/>
        </w:rPr>
        <w:t>Круповская</w:t>
      </w:r>
      <w:proofErr w:type="spellEnd"/>
      <w:r w:rsidRPr="00D708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Е.А.</w:t>
      </w:r>
      <w:bookmarkStart w:id="0" w:name="_GoBack"/>
      <w:bookmarkEnd w:id="0"/>
    </w:p>
    <w:sectPr w:rsidR="00D708C1" w:rsidRPr="00D708C1" w:rsidSect="000A595F">
      <w:pgSz w:w="11906" w:h="16838"/>
      <w:pgMar w:top="395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410"/>
    <w:rsid w:val="00021530"/>
    <w:rsid w:val="000A595F"/>
    <w:rsid w:val="001C45FD"/>
    <w:rsid w:val="002B1E2A"/>
    <w:rsid w:val="00376410"/>
    <w:rsid w:val="004E31B1"/>
    <w:rsid w:val="00537BB1"/>
    <w:rsid w:val="006024DB"/>
    <w:rsid w:val="009672A9"/>
    <w:rsid w:val="00A0335E"/>
    <w:rsid w:val="00AC4632"/>
    <w:rsid w:val="00AD175C"/>
    <w:rsid w:val="00D708C1"/>
    <w:rsid w:val="00D81252"/>
    <w:rsid w:val="00DE6701"/>
    <w:rsid w:val="00E2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D680"/>
  <w15:docId w15:val="{7E699815-B92D-48DD-8167-A1CF7052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E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024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dcterms:created xsi:type="dcterms:W3CDTF">2023-09-13T09:01:00Z</dcterms:created>
  <dcterms:modified xsi:type="dcterms:W3CDTF">2024-12-12T07:06:00Z</dcterms:modified>
</cp:coreProperties>
</file>