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9" w:rsidRPr="00824CCC" w:rsidRDefault="00C628A9" w:rsidP="00274A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24CCC">
        <w:rPr>
          <w:rFonts w:ascii="Times New Roman" w:hAnsi="Times New Roman" w:cs="Times New Roman"/>
          <w:b/>
          <w:sz w:val="28"/>
          <w:szCs w:val="28"/>
          <w:lang w:val="kk-KZ"/>
        </w:rPr>
        <w:t>Үлгі :</w:t>
      </w:r>
    </w:p>
    <w:bookmarkEnd w:id="0"/>
    <w:p w:rsidR="006478CC" w:rsidRPr="00274A2D" w:rsidRDefault="00274A2D" w:rsidP="00274A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74A2D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274A2D" w:rsidRPr="00274A2D" w:rsidRDefault="00274A2D" w:rsidP="00274A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74A2D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</w:p>
    <w:p w:rsidR="00274A2D" w:rsidRDefault="00274A2D" w:rsidP="00274A2D">
      <w:pPr>
        <w:jc w:val="right"/>
        <w:rPr>
          <w:lang w:val="kk-KZ"/>
        </w:rPr>
      </w:pPr>
    </w:p>
    <w:p w:rsidR="00274A2D" w:rsidRPr="00274A2D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74A2D">
        <w:rPr>
          <w:rFonts w:ascii="Times New Roman" w:hAnsi="Times New Roman" w:cs="Times New Roman"/>
          <w:sz w:val="28"/>
          <w:szCs w:val="28"/>
          <w:lang w:val="kk-KZ" w:eastAsia="ru-RU"/>
        </w:rPr>
        <w:t>«Психология апталығы»</w:t>
      </w:r>
    </w:p>
    <w:p w:rsidR="00274A2D" w:rsidRPr="00274A2D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74A2D">
        <w:rPr>
          <w:rFonts w:ascii="Times New Roman" w:hAnsi="Times New Roman" w:cs="Times New Roman"/>
          <w:sz w:val="28"/>
          <w:szCs w:val="28"/>
          <w:lang w:val="kk-KZ" w:eastAsia="ru-RU"/>
        </w:rPr>
        <w:t>Жоспар</w:t>
      </w:r>
    </w:p>
    <w:p w:rsidR="00274A2D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74A2D">
        <w:rPr>
          <w:rFonts w:ascii="Times New Roman" w:hAnsi="Times New Roman" w:cs="Times New Roman"/>
          <w:sz w:val="28"/>
          <w:szCs w:val="28"/>
          <w:lang w:val="kk-KZ" w:eastAsia="ru-RU"/>
        </w:rPr>
        <w:t>Тақырыбы:</w:t>
      </w:r>
    </w:p>
    <w:p w:rsidR="00274A2D" w:rsidRPr="00274A2D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74A2D" w:rsidRPr="00274A2D" w:rsidRDefault="00274A2D" w:rsidP="00274A2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Мақсаты:</w:t>
      </w: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Оқушылардың психологиялық мәдениетін қалыптастыруға жағдай жасау, оқушылардың психологиялық денсаулығын сақтауға және нығайтуға ықпал ету.</w:t>
      </w:r>
    </w:p>
    <w:p w:rsidR="00274A2D" w:rsidRPr="00274A2D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Акциялар:</w:t>
      </w: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274A2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«Жақсы көңіл-күй километрі» - 1-11 сыныптар</w:t>
      </w: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274A2D" w:rsidRPr="00274A2D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(сынып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бойынша бейнероликтер шығарылады</w:t>
      </w:r>
      <w:r w:rsidR="0096761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, әр сынып роликтерді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жалғастырады)</w:t>
      </w:r>
    </w:p>
    <w:p w:rsidR="00274A2D" w:rsidRPr="00274A2D" w:rsidRDefault="00274A2D" w:rsidP="00274A2D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274A2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«Кемпірқосақ апталығы» 1-11 сыныптар.</w:t>
      </w:r>
    </w:p>
    <w:p w:rsidR="00274A2D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Әр сынып күннің түсіне сәйкес келетін кез келген аксессуарды киюі керек. Күн сайын қай сынып белсенді екенін б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ақыланады.</w:t>
      </w:r>
    </w:p>
    <w:p w:rsidR="00274A2D" w:rsidRPr="00274A2D" w:rsidRDefault="00274A2D" w:rsidP="00274A2D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«Жақсы көңіл-күй комиссиясы» - 1-11 сыныптар.</w:t>
      </w:r>
    </w:p>
    <w:p w:rsidR="00274A2D" w:rsidRPr="00274A2D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Сабақ аяқталуға 2-3 минут қалғанда комиссия мүшелері балалардың қасына келіп, олармен ойын ойнайды. Әр сабаққа апта ішінде қатысу керек. (сыныпты бөлу жоспарын жазу)</w:t>
      </w:r>
    </w:p>
    <w:p w:rsidR="00274A2D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«Бақыт сәтін сыйла» - үзіліс кезінде көркемдік әдістерді қолдану (с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аусақпен сурет салу,</w:t>
      </w:r>
      <w:r w:rsidRPr="00274A2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құм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мен, балшықпен жұмыс және т.б.)</w:t>
      </w:r>
    </w:p>
    <w:p w:rsidR="00D54166" w:rsidRDefault="00D54166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274A2D" w:rsidRDefault="00274A2D" w:rsidP="00274A2D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Эссе байқауы</w:t>
      </w:r>
      <w:r w:rsidRPr="00274A2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«Егер мен мейірімді болсам, адамдар үшін не істер едім».</w:t>
      </w:r>
    </w:p>
    <w:p w:rsidR="00274A2D" w:rsidRPr="00274A2D" w:rsidRDefault="00274A2D" w:rsidP="00274A2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18"/>
        <w:gridCol w:w="1745"/>
        <w:gridCol w:w="2472"/>
        <w:gridCol w:w="2101"/>
        <w:gridCol w:w="1523"/>
        <w:gridCol w:w="1701"/>
      </w:tblGrid>
      <w:tr w:rsidR="00274A2D" w:rsidTr="00274A2D">
        <w:trPr>
          <w:trHeight w:val="12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Өткізілу күні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Іс- шаралар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274A2D" w:rsidRDefault="00274A2D" w:rsidP="00274A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Өтетін орын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FF08D6" w:rsidRDefault="00FF08D6" w:rsidP="00E141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</w:tr>
      <w:tr w:rsidR="00274A2D" w:rsidTr="00274A2D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FF08D6" w:rsidP="00E141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DF04B3" w:rsidRDefault="00DF04B3" w:rsidP="00E141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4B3" w:rsidRPr="00DF04B3" w:rsidRDefault="00DF04B3" w:rsidP="00E141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F04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 түс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FF08D6" w:rsidRDefault="00FF08D6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Көңіл- күйі </w:t>
            </w:r>
            <w:r w:rsidRP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(смайликтер</w:t>
            </w:r>
            <w:r w:rsidR="00274A2D" w:rsidRP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4A2D" w:rsidRPr="00FF08D6" w:rsidRDefault="00274A2D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Ортаңғы, жоғарғы буындарда саптар</w:t>
            </w:r>
          </w:p>
          <w:p w:rsidR="00274A2D" w:rsidRPr="0037699A" w:rsidRDefault="00274A2D" w:rsidP="00FF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 кезінде оқ</w:t>
            </w:r>
            <w:r w:rsidR="00D5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F0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шылармен ойындар </w:t>
            </w: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D6" w:rsidRPr="00FF08D6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Тілектер жазылған смайликтер</w:t>
            </w:r>
          </w:p>
          <w:p w:rsidR="00FF08D6" w:rsidRPr="00FF08D6" w:rsidRDefault="00D5416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 xml:space="preserve">Сап </w:t>
            </w:r>
            <w:r w:rsidR="00FF08D6"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 xml:space="preserve"> сценарий</w:t>
            </w:r>
          </w:p>
          <w:p w:rsidR="00FF08D6" w:rsidRPr="00FF08D6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274A2D" w:rsidRPr="00D54166" w:rsidRDefault="00FF08D6" w:rsidP="00FF08D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Ойындар мен жаттығулардың картотекасы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Холл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Холл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1,</w:t>
            </w:r>
            <w:r w:rsidR="00FF0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7337DC" w:rsidRDefault="00FF08D6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Сайтқа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74A2D">
              <w:rPr>
                <w:rFonts w:ascii="Times New Roman" w:eastAsia="Calibri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видео, </w:t>
            </w:r>
            <w:proofErr w:type="spellStart"/>
            <w:r w:rsidR="00274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</w:tr>
      <w:tr w:rsidR="00274A2D" w:rsidTr="00274A2D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FF08D6" w:rsidRDefault="00FF08D6" w:rsidP="00E141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274A2D" w:rsidRPr="00FF08D6" w:rsidRDefault="00FF08D6" w:rsidP="00E141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 түс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D6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«Жақсы көңіл-күй комиссиясы» - 1-11 сыныптар.</w:t>
            </w:r>
          </w:p>
          <w:p w:rsidR="00FF08D6" w:rsidRPr="00FF08D6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274A2D" w:rsidRPr="00DF04B3" w:rsidRDefault="00FF08D6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 кезінде оқ</w:t>
            </w:r>
            <w:r w:rsidR="00D5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шылармен ойындар </w:t>
            </w:r>
            <w:r w:rsidRPr="00DF0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08D6" w:rsidRPr="00DF04B3" w:rsidRDefault="00FF08D6" w:rsidP="00E141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D1347" w:rsidRDefault="00FF08D6" w:rsidP="005D1347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5D1347">
              <w:rPr>
                <w:rStyle w:val="y2iqfc"/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5D13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микрофон», </w:t>
            </w:r>
            <w:r w:rsidRPr="005D13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«Отырайық, сөйлесейік»</w:t>
            </w:r>
            <w:r w:rsidR="005D1347" w:rsidRPr="005D134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</w:p>
          <w:p w:rsidR="005D1347" w:rsidRPr="005D1347" w:rsidRDefault="005D1347" w:rsidP="005D1347">
            <w:pPr>
              <w:pStyle w:val="a3"/>
              <w:rPr>
                <w:lang w:val="kk-KZ"/>
              </w:rPr>
            </w:pPr>
            <w:r w:rsidRPr="005D134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 процесінің барлық қатысушыларына (мұғалімдер, оқушылар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, ата-аналар) кеңес беру</w:t>
            </w:r>
          </w:p>
          <w:p w:rsidR="00274A2D" w:rsidRPr="005D1347" w:rsidRDefault="00274A2D" w:rsidP="00E1418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274A2D" w:rsidRPr="005D1347" w:rsidRDefault="00274A2D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5D1347" w:rsidRDefault="005D1347" w:rsidP="00E141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Жаттығулар 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347" w:rsidRPr="00FF08D6" w:rsidRDefault="005D1347" w:rsidP="005D134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Ойындар мен жаттығулардың картотекасы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Pr="007337DC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Кабинеттер</w:t>
            </w:r>
            <w:proofErr w:type="spellEnd"/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1.</w:t>
            </w:r>
            <w:r w:rsidR="00773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этаж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P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Сайтқа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E9E" w:rsidRPr="00773E9E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74A2D" w:rsidTr="00274A2D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37699A" w:rsidRDefault="00773E9E" w:rsidP="00E1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Сәрсенбі</w:t>
            </w:r>
            <w:proofErr w:type="spellEnd"/>
          </w:p>
          <w:p w:rsidR="00274A2D" w:rsidRPr="00773E9E" w:rsidRDefault="00773E9E" w:rsidP="00E141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Сары түс</w:t>
            </w:r>
          </w:p>
          <w:p w:rsidR="00274A2D" w:rsidRPr="0037699A" w:rsidRDefault="00274A2D" w:rsidP="00E1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Default="00773E9E" w:rsidP="00773E9E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«Жақсы көңіл-күй комиссиясы» - 1-11 сыныптар.</w:t>
            </w:r>
          </w:p>
          <w:p w:rsidR="00773E9E" w:rsidRPr="0037699A" w:rsidRDefault="00773E9E" w:rsidP="00E1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9E" w:rsidRDefault="00773E9E" w:rsidP="00773E9E">
            <w:pPr>
              <w:pStyle w:val="a3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</w:t>
            </w:r>
            <w:r w:rsidRPr="00773E9E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«Өзіңді күт!» тренингі. </w:t>
            </w:r>
          </w:p>
          <w:p w:rsidR="00773E9E" w:rsidRPr="00773E9E" w:rsidRDefault="00773E9E" w:rsidP="00773E9E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73E9E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ұғалімдер арасында эмоционалды күйзелістің алдын алу.</w:t>
            </w:r>
          </w:p>
          <w:p w:rsidR="00274A2D" w:rsidRPr="00773E9E" w:rsidRDefault="00274A2D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A2D" w:rsidRPr="0037699A" w:rsidRDefault="00773E9E" w:rsidP="0077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Үзіліс кезінде оқшылармен ойындар </w:t>
            </w: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Жаттығулар 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P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 әзірлемесі</w:t>
            </w: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Pr="00773E9E" w:rsidRDefault="00274A2D" w:rsidP="00773E9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3E9E"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Ойындар мен жаттығулардың картотекасы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Кабинеттер</w:t>
            </w:r>
            <w:proofErr w:type="spellEnd"/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 зал</w:t>
            </w:r>
          </w:p>
          <w:p w:rsidR="00773E9E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773E9E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1. 2 этаж</w:t>
            </w:r>
          </w:p>
          <w:p w:rsidR="00274A2D" w:rsidRPr="007337DC" w:rsidRDefault="00274A2D" w:rsidP="00E14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Default="00274A2D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3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Сайтқа </w:t>
            </w:r>
            <w:r w:rsidR="00773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видео, </w:t>
            </w:r>
            <w:proofErr w:type="spellStart"/>
            <w:r w:rsidR="00773E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773E9E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74A2D" w:rsidTr="00274A2D">
        <w:trPr>
          <w:trHeight w:val="18"/>
        </w:trPr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A2D" w:rsidRPr="00773E9E" w:rsidRDefault="00773E9E" w:rsidP="00E141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274A2D" w:rsidRPr="00697725" w:rsidRDefault="00DF04B3" w:rsidP="00E14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Қызғылт сары</w:t>
            </w:r>
            <w:r w:rsidR="00773E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түс</w:t>
            </w:r>
            <w:r w:rsidR="00274A2D" w:rsidRPr="00697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3E9E" w:rsidRDefault="00773E9E" w:rsidP="00773E9E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«Жақсы көңіл-күй комиссиясы» - 1-11 сыныптар.</w:t>
            </w:r>
          </w:p>
          <w:p w:rsidR="00773E9E" w:rsidRPr="00773E9E" w:rsidRDefault="00773E9E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E9E" w:rsidRPr="00773E9E" w:rsidRDefault="00773E9E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 кезінде оқ</w:t>
            </w:r>
            <w:r w:rsidR="00D5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шылармен ойындар </w:t>
            </w:r>
            <w:r w:rsidRP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74A2D" w:rsidRPr="00773E9E" w:rsidRDefault="00274A2D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A2D" w:rsidRPr="00773E9E" w:rsidRDefault="00274A2D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 «</w:t>
            </w:r>
            <w:r w:rsid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құпиялары</w:t>
            </w:r>
            <w:r w:rsidRP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773E9E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Жаттығулар </w:t>
            </w:r>
          </w:p>
          <w:p w:rsidR="00274A2D" w:rsidRPr="00DF04B3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74A2D" w:rsidRDefault="00274A2D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DF0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3E9E"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Ойындар мен жаттығулардың картотекасы</w:t>
            </w:r>
          </w:p>
          <w:p w:rsidR="00773E9E" w:rsidRDefault="00773E9E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773E9E" w:rsidRDefault="00773E9E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773E9E" w:rsidRDefault="00773E9E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773E9E" w:rsidRPr="00DF04B3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Әзірлеме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Кабинеттер</w:t>
            </w:r>
            <w:proofErr w:type="spellEnd"/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Рекреации </w:t>
            </w: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Pr="007337DC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ішінде орындар әзірлеу</w:t>
            </w:r>
            <w:r w:rsidR="002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Сайтқа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773E9E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E9E" w:rsidRDefault="00773E9E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773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A2D" w:rsidTr="00274A2D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773E9E" w:rsidRDefault="00773E9E" w:rsidP="00E141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274A2D" w:rsidRPr="00773E9E" w:rsidRDefault="00DF04B3" w:rsidP="00E141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Жасыл </w:t>
            </w:r>
            <w:r w:rsidR="00773E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Default="00773E9E" w:rsidP="00773E9E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«Жақсы көңіл-күй комиссиясы» - 1-11 сыныптар.</w:t>
            </w:r>
          </w:p>
          <w:p w:rsidR="00773E9E" w:rsidRDefault="00773E9E" w:rsidP="00E1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9E" w:rsidRPr="00773E9E" w:rsidRDefault="00773E9E" w:rsidP="00773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 кезінде оқ</w:t>
            </w:r>
            <w:r w:rsidR="00D5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шылармен ойындар </w:t>
            </w:r>
            <w:r w:rsidRPr="0077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3E9E" w:rsidRDefault="00773E9E" w:rsidP="00E1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9E" w:rsidRDefault="00773E9E" w:rsidP="00E14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жабылуы</w:t>
            </w:r>
          </w:p>
          <w:p w:rsidR="00274A2D" w:rsidRPr="0037699A" w:rsidRDefault="00773E9E" w:rsidP="00E1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  <w:r w:rsidR="00274A2D" w:rsidRPr="00376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773E9E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Жаттығулар </w:t>
            </w:r>
          </w:p>
          <w:p w:rsidR="00773E9E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E9E" w:rsidRDefault="00773E9E" w:rsidP="00773E9E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08D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Ойындар мен жаттығулардың картотекасы</w:t>
            </w:r>
          </w:p>
          <w:p w:rsidR="00773E9E" w:rsidRDefault="00773E9E" w:rsidP="00773E9E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773E9E" w:rsidRDefault="00773E9E" w:rsidP="00773E9E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773E9E" w:rsidRDefault="00773E9E" w:rsidP="00773E9E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</w:p>
          <w:p w:rsidR="00274A2D" w:rsidRPr="007337DC" w:rsidRDefault="00773E9E" w:rsidP="00773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Әзірлеме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967619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Кабинеттер</w:t>
            </w:r>
            <w:proofErr w:type="spellEnd"/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Рекреациии</w:t>
            </w:r>
            <w:proofErr w:type="spellEnd"/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Pr="007337DC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этаж холл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274A2D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A2D" w:rsidRDefault="00967619" w:rsidP="00E1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Өткізілген апталықтың анализі</w:t>
            </w:r>
            <w:r w:rsidR="002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4A2D" w:rsidRDefault="00274A2D" w:rsidP="00274A2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A2D" w:rsidRPr="0037699A" w:rsidRDefault="00274A2D" w:rsidP="00274A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4A2D" w:rsidRPr="0037699A" w:rsidRDefault="00274A2D" w:rsidP="00274A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4A2D" w:rsidRPr="0037699A" w:rsidRDefault="00274A2D" w:rsidP="00D54166">
      <w:pPr>
        <w:rPr>
          <w:rFonts w:ascii="Times New Roman" w:hAnsi="Times New Roman" w:cs="Times New Roman"/>
          <w:sz w:val="24"/>
          <w:szCs w:val="24"/>
        </w:rPr>
      </w:pPr>
      <w:r w:rsidRPr="00697725">
        <w:rPr>
          <w:rFonts w:ascii="Times New Roman" w:hAnsi="Times New Roman" w:cs="Times New Roman"/>
          <w:b/>
          <w:sz w:val="24"/>
          <w:szCs w:val="24"/>
        </w:rPr>
        <w:t xml:space="preserve">Педагог- психолог:          </w:t>
      </w:r>
    </w:p>
    <w:p w:rsidR="00274A2D" w:rsidRPr="00274A2D" w:rsidRDefault="00274A2D" w:rsidP="00274A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4A2D" w:rsidRPr="00274A2D" w:rsidRDefault="00274A2D" w:rsidP="00DF04B3">
      <w:pPr>
        <w:rPr>
          <w:lang w:val="kk-KZ"/>
        </w:rPr>
      </w:pPr>
    </w:p>
    <w:sectPr w:rsidR="00274A2D" w:rsidRPr="00274A2D" w:rsidSect="00274A2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F0"/>
    <w:rsid w:val="00274A2D"/>
    <w:rsid w:val="005D1347"/>
    <w:rsid w:val="006478CC"/>
    <w:rsid w:val="00773E9E"/>
    <w:rsid w:val="00824CCC"/>
    <w:rsid w:val="00967619"/>
    <w:rsid w:val="00C628A9"/>
    <w:rsid w:val="00CA74F0"/>
    <w:rsid w:val="00D54166"/>
    <w:rsid w:val="00DF04B3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4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A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74A2D"/>
  </w:style>
  <w:style w:type="paragraph" w:styleId="a3">
    <w:name w:val="No Spacing"/>
    <w:uiPriority w:val="1"/>
    <w:qFormat/>
    <w:rsid w:val="00274A2D"/>
    <w:pPr>
      <w:spacing w:after="0" w:line="240" w:lineRule="auto"/>
    </w:pPr>
  </w:style>
  <w:style w:type="table" w:styleId="a4">
    <w:name w:val="Table Grid"/>
    <w:basedOn w:val="a1"/>
    <w:uiPriority w:val="59"/>
    <w:rsid w:val="0027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4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A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74A2D"/>
  </w:style>
  <w:style w:type="paragraph" w:styleId="a3">
    <w:name w:val="No Spacing"/>
    <w:uiPriority w:val="1"/>
    <w:qFormat/>
    <w:rsid w:val="00274A2D"/>
    <w:pPr>
      <w:spacing w:after="0" w:line="240" w:lineRule="auto"/>
    </w:pPr>
  </w:style>
  <w:style w:type="table" w:styleId="a4">
    <w:name w:val="Table Grid"/>
    <w:basedOn w:val="a1"/>
    <w:uiPriority w:val="59"/>
    <w:rsid w:val="0027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2023-10-19T10:59:00Z</dcterms:created>
  <dcterms:modified xsi:type="dcterms:W3CDTF">2023-11-03T09:17:00Z</dcterms:modified>
</cp:coreProperties>
</file>