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15C0" w14:textId="77777777" w:rsidR="006226E7" w:rsidRDefault="006226E7" w:rsidP="006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Отчёт</w:t>
      </w:r>
    </w:p>
    <w:p w14:paraId="414F681C" w14:textId="77777777" w:rsidR="006226E7" w:rsidRDefault="006226E7" w:rsidP="006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 xml:space="preserve"> о работе Ц</w:t>
      </w:r>
      <w:r>
        <w:rPr>
          <w:rFonts w:ascii="Times New Roman" w:hAnsi="Times New Roman" w:cs="Times New Roman"/>
          <w:sz w:val="24"/>
          <w:szCs w:val="24"/>
        </w:rPr>
        <w:t xml:space="preserve">ППР </w:t>
      </w:r>
    </w:p>
    <w:p w14:paraId="2532A0E9" w14:textId="32C16BC0" w:rsidR="006226E7" w:rsidRPr="006226E7" w:rsidRDefault="006226E7" w:rsidP="006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«ОШ с. Капитоновка»</w:t>
      </w:r>
    </w:p>
    <w:p w14:paraId="2253C52A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D97F0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Цель Центра: Описание главной миссии Центра — помощь родителям в вопросах воспитания, образования и развития детей, повышение педагогической культуры в семьях.</w:t>
      </w:r>
    </w:p>
    <w:p w14:paraId="5592C535" w14:textId="1E59DF54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7AA45439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2. Основные направления работы Центра</w:t>
      </w:r>
    </w:p>
    <w:p w14:paraId="0D401AFA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Психолого-педагогическое консультирование родителей:</w:t>
      </w:r>
    </w:p>
    <w:p w14:paraId="6F579D7E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Оказание индивидуальных и групповых консультаций по вопросам воспитания, обучения, социализации детей.</w:t>
      </w:r>
    </w:p>
    <w:p w14:paraId="0F41DF37" w14:textId="78D9553B" w:rsid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Психологическая поддержка в трудных ситуациях (например, проблемы подростков, кризисы в развитии ребёнка).</w:t>
      </w:r>
    </w:p>
    <w:p w14:paraId="44A7AFB8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CFEF2" w14:textId="700D0646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  <w:r w:rsidRPr="006226E7">
        <w:rPr>
          <w:rFonts w:ascii="Times New Roman" w:hAnsi="Times New Roman" w:cs="Times New Roman"/>
          <w:sz w:val="24"/>
          <w:szCs w:val="24"/>
        </w:rPr>
        <w:tab/>
        <w:t>Образовательные программы для родителей:</w:t>
      </w:r>
    </w:p>
    <w:p w14:paraId="0C6D6C13" w14:textId="6A9D4A9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Проведение тренингов, мастер-</w:t>
      </w:r>
      <w:proofErr w:type="gramStart"/>
      <w:r w:rsidRPr="006226E7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6E7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6226E7">
        <w:rPr>
          <w:rFonts w:ascii="Times New Roman" w:hAnsi="Times New Roman" w:cs="Times New Roman"/>
          <w:sz w:val="24"/>
          <w:szCs w:val="24"/>
        </w:rPr>
        <w:t xml:space="preserve"> родителей, направленных на повышение педагогической компетенции.</w:t>
      </w:r>
    </w:p>
    <w:p w14:paraId="692BC7E3" w14:textId="77777777" w:rsid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5CD7C694" w14:textId="489DCF70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Темы программ: “Как помочь ребёнку в учебе”, “Развитие эмоционального интеллекта у детей”, “Роль родителей в воспитании подростков” и другие.</w:t>
      </w:r>
    </w:p>
    <w:p w14:paraId="72A9F531" w14:textId="77777777" w:rsid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A0603" w14:textId="05F3BD18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Информационная поддержка:</w:t>
      </w:r>
    </w:p>
    <w:p w14:paraId="18F590A9" w14:textId="239FB698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Разработка и распространение информационных материалов: буклет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26E7">
        <w:rPr>
          <w:rFonts w:ascii="Times New Roman" w:hAnsi="Times New Roman" w:cs="Times New Roman"/>
          <w:sz w:val="24"/>
          <w:szCs w:val="24"/>
        </w:rPr>
        <w:t>.</w:t>
      </w:r>
    </w:p>
    <w:p w14:paraId="1FBB68A1" w14:textId="03E5474F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Взаимодействие с родительскими комитетами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6E7">
        <w:rPr>
          <w:rFonts w:ascii="Times New Roman" w:hAnsi="Times New Roman" w:cs="Times New Roman"/>
          <w:sz w:val="24"/>
          <w:szCs w:val="24"/>
        </w:rPr>
        <w:t>для распространения информации о мероприятиях и услугах Центра.</w:t>
      </w:r>
    </w:p>
    <w:p w14:paraId="0D0BE125" w14:textId="77777777" w:rsid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73A9BC08" w14:textId="07D838E8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Мероприятия для родителей и детей:</w:t>
      </w:r>
    </w:p>
    <w:p w14:paraId="129327B1" w14:textId="77777777" w:rsid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519F6D0D" w14:textId="04F84D60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Организация совместных мероприятий, направленных на развитие взаимодействия родителей и детей (например, тематические занятия, праздники).</w:t>
      </w:r>
    </w:p>
    <w:p w14:paraId="26988796" w14:textId="77777777" w:rsid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6C276629" w14:textId="4EEE49F8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Поддержка культурных инициатив и праздников для семей.</w:t>
      </w:r>
    </w:p>
    <w:p w14:paraId="3E8715F3" w14:textId="6C6E5EAE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4A62F8C7" w14:textId="08051E2E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26E7">
        <w:rPr>
          <w:rFonts w:ascii="Times New Roman" w:hAnsi="Times New Roman" w:cs="Times New Roman"/>
          <w:sz w:val="24"/>
          <w:szCs w:val="24"/>
        </w:rPr>
        <w:t>.Работа</w:t>
      </w:r>
      <w:proofErr w:type="gramEnd"/>
      <w:r w:rsidRPr="006226E7">
        <w:rPr>
          <w:rFonts w:ascii="Times New Roman" w:hAnsi="Times New Roman" w:cs="Times New Roman"/>
          <w:sz w:val="24"/>
          <w:szCs w:val="24"/>
        </w:rPr>
        <w:t xml:space="preserve"> с органами социальной защиты, помощь семьям, находящимся в сложных жизненных обстоятельствах.</w:t>
      </w:r>
    </w:p>
    <w:p w14:paraId="51EEB7FE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572F9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3. Основные достижения</w:t>
      </w:r>
    </w:p>
    <w:p w14:paraId="27E8A349" w14:textId="406B6CDC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 xml:space="preserve">Число проведённых мероприятий: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226E7">
        <w:rPr>
          <w:rFonts w:ascii="Times New Roman" w:hAnsi="Times New Roman" w:cs="Times New Roman"/>
          <w:sz w:val="24"/>
          <w:szCs w:val="24"/>
        </w:rPr>
        <w:t>оличество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- 12</w:t>
      </w:r>
      <w:r w:rsidRPr="006226E7">
        <w:rPr>
          <w:rFonts w:ascii="Times New Roman" w:hAnsi="Times New Roman" w:cs="Times New Roman"/>
          <w:sz w:val="24"/>
          <w:szCs w:val="24"/>
        </w:rPr>
        <w:t>, тренингов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  <w:r w:rsidRPr="006226E7">
        <w:rPr>
          <w:rFonts w:ascii="Times New Roman" w:hAnsi="Times New Roman" w:cs="Times New Roman"/>
          <w:sz w:val="24"/>
          <w:szCs w:val="24"/>
        </w:rPr>
        <w:t>, мастер-классов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  <w:r w:rsidRPr="006226E7">
        <w:rPr>
          <w:rFonts w:ascii="Times New Roman" w:hAnsi="Times New Roman" w:cs="Times New Roman"/>
          <w:sz w:val="24"/>
          <w:szCs w:val="24"/>
        </w:rPr>
        <w:t xml:space="preserve"> и других програм</w:t>
      </w:r>
      <w:r>
        <w:rPr>
          <w:rFonts w:ascii="Times New Roman" w:hAnsi="Times New Roman" w:cs="Times New Roman"/>
          <w:sz w:val="24"/>
          <w:szCs w:val="24"/>
        </w:rPr>
        <w:t>м</w:t>
      </w:r>
    </w:p>
    <w:p w14:paraId="22CCDF6B" w14:textId="615CA7A0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 xml:space="preserve">Число </w:t>
      </w:r>
      <w:proofErr w:type="gramStart"/>
      <w:r w:rsidRPr="006226E7">
        <w:rPr>
          <w:rFonts w:ascii="Times New Roman" w:hAnsi="Times New Roman" w:cs="Times New Roman"/>
          <w:sz w:val="24"/>
          <w:szCs w:val="24"/>
        </w:rPr>
        <w:t>участников:  родител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92</w:t>
      </w:r>
      <w:r w:rsidRPr="006226E7">
        <w:rPr>
          <w:rFonts w:ascii="Times New Roman" w:hAnsi="Times New Roman" w:cs="Times New Roman"/>
          <w:sz w:val="24"/>
          <w:szCs w:val="24"/>
        </w:rPr>
        <w:t xml:space="preserve"> и детей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  <w:r w:rsidRPr="006226E7">
        <w:rPr>
          <w:rFonts w:ascii="Times New Roman" w:hAnsi="Times New Roman" w:cs="Times New Roman"/>
          <w:sz w:val="24"/>
          <w:szCs w:val="24"/>
        </w:rPr>
        <w:t>, прин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6226E7">
        <w:rPr>
          <w:rFonts w:ascii="Times New Roman" w:hAnsi="Times New Roman" w:cs="Times New Roman"/>
          <w:sz w:val="24"/>
          <w:szCs w:val="24"/>
        </w:rPr>
        <w:t xml:space="preserve"> участие в мероприятиях и получивших поддержку.</w:t>
      </w:r>
    </w:p>
    <w:p w14:paraId="28A3D2AE" w14:textId="45D297B3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2FD629A4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Успешные примеры: Истории семей, которые улучшили свои отношения с детьми благодаря работе Центра.</w:t>
      </w:r>
    </w:p>
    <w:p w14:paraId="4608368B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6E442" w14:textId="75FD06D4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4AB79CDE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9CB3E" w14:textId="0C1E6C8A" w:rsidR="006226E7" w:rsidRPr="006226E7" w:rsidRDefault="007E51C3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26E7" w:rsidRPr="006226E7">
        <w:rPr>
          <w:rFonts w:ascii="Times New Roman" w:hAnsi="Times New Roman" w:cs="Times New Roman"/>
          <w:sz w:val="24"/>
          <w:szCs w:val="24"/>
        </w:rPr>
        <w:t>. Планы на будущее</w:t>
      </w:r>
    </w:p>
    <w:p w14:paraId="6FC6ADC9" w14:textId="7AB33F89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 xml:space="preserve">Расширение деятельности: </w:t>
      </w:r>
      <w:r w:rsidR="007E51C3">
        <w:rPr>
          <w:rFonts w:ascii="Times New Roman" w:hAnsi="Times New Roman" w:cs="Times New Roman"/>
          <w:sz w:val="24"/>
          <w:szCs w:val="24"/>
        </w:rPr>
        <w:t>п</w:t>
      </w:r>
      <w:r w:rsidRPr="006226E7">
        <w:rPr>
          <w:rFonts w:ascii="Times New Roman" w:hAnsi="Times New Roman" w:cs="Times New Roman"/>
          <w:sz w:val="24"/>
          <w:szCs w:val="24"/>
        </w:rPr>
        <w:t>ланирование новых программ и инициатив, направленных на улучшение педагогической поддержки родителей.</w:t>
      </w:r>
    </w:p>
    <w:p w14:paraId="3405F4ED" w14:textId="0B3879AC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форматов работы: </w:t>
      </w:r>
      <w:r w:rsidR="007E51C3">
        <w:rPr>
          <w:rFonts w:ascii="Times New Roman" w:hAnsi="Times New Roman" w:cs="Times New Roman"/>
          <w:sz w:val="24"/>
          <w:szCs w:val="24"/>
        </w:rPr>
        <w:t>в</w:t>
      </w:r>
      <w:r w:rsidRPr="006226E7">
        <w:rPr>
          <w:rFonts w:ascii="Times New Roman" w:hAnsi="Times New Roman" w:cs="Times New Roman"/>
          <w:sz w:val="24"/>
          <w:szCs w:val="24"/>
        </w:rPr>
        <w:t>недрение онлайн-консультаций</w:t>
      </w:r>
      <w:r w:rsidR="007E51C3">
        <w:rPr>
          <w:rFonts w:ascii="Times New Roman" w:hAnsi="Times New Roman" w:cs="Times New Roman"/>
          <w:sz w:val="24"/>
          <w:szCs w:val="24"/>
        </w:rPr>
        <w:t>.</w:t>
      </w:r>
    </w:p>
    <w:p w14:paraId="639205AE" w14:textId="4564C424" w:rsidR="007E51C3" w:rsidRPr="006226E7" w:rsidRDefault="006226E7" w:rsidP="007E5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69392A8" w14:textId="7BF35650" w:rsidR="006B05B3" w:rsidRDefault="00604BAA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55D20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https://www.instagram.com/p/DCBAX5tqE6g/?igsh=MTkxdmpwYmU1Z2J6dg==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324F0" w14:textId="7B5432B6" w:rsidR="00604BAA" w:rsidRDefault="00604BAA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55D20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https://www.instagram.com/p/DCXLgWgNKRB/?igsh=a2ZqY3hxYWg0d2Q3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A7018" w14:textId="208C5A1E" w:rsidR="00604BAA" w:rsidRDefault="00604BAA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55D20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https://www.instagram.com/p/DDAD3cey5O2/?igsh=NXZ0b2NpbDVwMXk5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A0771" w14:textId="3597C932" w:rsidR="00604BAA" w:rsidRDefault="00604BAA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55D20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https://www.instagram.com/p/DEcT9cFtY5y/?igsh=MTM1Z3VxZ2pvYjFyYQ==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E4F25" w14:textId="5C5F0A18" w:rsidR="00604BAA" w:rsidRDefault="00DD1BBC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55D20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https://www.instagram.com/p/DEg6IyDtnHM/?igsh=MWJlc2kyY290NmR5Ng==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322DE" w14:textId="2F526FC1" w:rsidR="00DD1BBC" w:rsidRDefault="00DD1BBC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55D20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https://www.instagram.com/p/DEhFvH6NIkE/?igsh=MWRyc2theGRlbjZucg==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618F5" w14:textId="77777777" w:rsidR="00DD1BBC" w:rsidRPr="006226E7" w:rsidRDefault="00DD1BBC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1BBC" w:rsidRPr="006226E7" w:rsidSect="007E51C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B"/>
    <w:rsid w:val="00550444"/>
    <w:rsid w:val="00604BAA"/>
    <w:rsid w:val="006226E7"/>
    <w:rsid w:val="006B05B3"/>
    <w:rsid w:val="006D77AB"/>
    <w:rsid w:val="007E51C3"/>
    <w:rsid w:val="00D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308A"/>
  <w15:chartTrackingRefBased/>
  <w15:docId w15:val="{7F42A5BC-1D6A-47C3-9288-C3D5CCA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Eg6IyDtnHM/?igsh=MWJlc2kyY290NmR5Ng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DEcT9cFtY5y/?igsh=MTM1Z3VxZ2pvYjFyYQ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DAD3cey5O2/?igsh=NXZ0b2NpbDVwMXk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DCXLgWgNKRB/?igsh=a2ZqY3hxYWg0d2Q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stagram.com/p/DCBAX5tqE6g/?igsh=MTkxdmpwYmU1Z2J6dg==" TargetMode="External"/><Relationship Id="rId9" Type="http://schemas.openxmlformats.org/officeDocument/2006/relationships/hyperlink" Target="https://www.instagram.com/p/DEhFvH6NIkE/?igsh=MWRyc2theGRlbjZucg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2025-01-14T07:46:00Z</dcterms:created>
  <dcterms:modified xsi:type="dcterms:W3CDTF">2025-01-14T08:33:00Z</dcterms:modified>
</cp:coreProperties>
</file>