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4ACC2" w14:textId="77777777" w:rsidR="00846BC2" w:rsidRDefault="00846BC2" w:rsidP="00846BC2">
      <w:pPr>
        <w:shd w:val="clear" w:color="auto" w:fill="FFFFFF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</w:pPr>
    </w:p>
    <w:p w14:paraId="39B1D4E5" w14:textId="77777777" w:rsidR="00846BC2" w:rsidRDefault="00846BC2" w:rsidP="00846BC2">
      <w:pPr>
        <w:shd w:val="clear" w:color="auto" w:fill="FFFFFF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</w:pPr>
    </w:p>
    <w:p w14:paraId="3890636D" w14:textId="1C245A88" w:rsidR="00846BC2" w:rsidRDefault="00846BC2" w:rsidP="00846BC2">
      <w:pPr>
        <w:shd w:val="clear" w:color="auto" w:fill="FFFFFF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  <w:t xml:space="preserve">Отчет </w:t>
      </w:r>
      <w:r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  <w:t>о</w:t>
      </w:r>
    </w:p>
    <w:p w14:paraId="7F950BCE" w14:textId="28C8C092" w:rsidR="00846BC2" w:rsidRPr="00846BC2" w:rsidRDefault="00846BC2" w:rsidP="00846BC2">
      <w:pPr>
        <w:shd w:val="clear" w:color="auto" w:fill="FFFFFF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  <w:t xml:space="preserve"> работе военно- патриотического клуба «</w:t>
      </w:r>
      <w:proofErr w:type="spellStart"/>
      <w:r w:rsidRPr="00846BC2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  <w:t>Жас</w:t>
      </w:r>
      <w:proofErr w:type="spellEnd"/>
      <w:r w:rsidRPr="00846BC2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6BC2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  <w:t>Сарбаз</w:t>
      </w:r>
      <w:proofErr w:type="spellEnd"/>
      <w:r w:rsidRPr="00846BC2">
        <w:rPr>
          <w:rFonts w:ascii="Times New Roman" w:eastAsia="Times New Roman" w:hAnsi="Times New Roman" w:cs="Times New Roman"/>
          <w:color w:val="2B2B2B"/>
          <w:kern w:val="36"/>
          <w:sz w:val="24"/>
          <w:szCs w:val="24"/>
          <w:lang w:eastAsia="ru-RU"/>
          <w14:ligatures w14:val="none"/>
        </w:rPr>
        <w:t>»</w:t>
      </w:r>
    </w:p>
    <w:p w14:paraId="69C9E3FE" w14:textId="77777777" w:rsid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75A6533" w14:textId="77777777" w:rsid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9FEC20B" w14:textId="013C74D3" w:rsidR="00846BC2" w:rsidRP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КГУ «ОШ с. Капитоновка» 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действует военно- патриотический клуб «</w:t>
      </w:r>
      <w:proofErr w:type="spell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Жас</w:t>
      </w:r>
      <w:proofErr w:type="spell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Сарбаз</w:t>
      </w:r>
      <w:proofErr w:type="spell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5DC2CF81" w14:textId="77777777" w:rsidR="00846BC2" w:rsidRP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Цель клуба- патриотическое воспитание молодежи, </w:t>
      </w:r>
      <w:proofErr w:type="gram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пропаганда  здорового</w:t>
      </w:r>
      <w:proofErr w:type="gram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образа жизни, всестороннее развитие интеллектуальных способностей будущих защитников Родины. </w:t>
      </w:r>
    </w:p>
    <w:p w14:paraId="2B10F150" w14:textId="77777777" w:rsidR="00846BC2" w:rsidRP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12учащихся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являются членами клуба «</w:t>
      </w:r>
      <w:proofErr w:type="spell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Жас</w:t>
      </w:r>
      <w:proofErr w:type="spell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Сарбаз</w:t>
      </w:r>
      <w:proofErr w:type="spell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206CF4F8" w14:textId="77777777" w:rsidR="00846BC2" w:rsidRP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Это 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учащиеся 10 – 11 классов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которые </w:t>
      </w:r>
      <w:proofErr w:type="gram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прошли  медицинское</w:t>
      </w:r>
      <w:proofErr w:type="gram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обследовани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Руководитель клуба – 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Дунин Александр Владимирович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EFE4731" w14:textId="77777777" w:rsidR="00846BC2" w:rsidRP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школе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разработан план работы клуба «</w:t>
      </w:r>
      <w:proofErr w:type="spell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Жас</w:t>
      </w:r>
      <w:proofErr w:type="spell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Сарбаз</w:t>
      </w:r>
      <w:proofErr w:type="spell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0D6F8566" w14:textId="77777777" w:rsidR="00846BC2" w:rsidRP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первого полугодия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проводятся различные мероприятия по военно- патриотическому воспитанию. </w:t>
      </w:r>
    </w:p>
    <w:p w14:paraId="7D59F595" w14:textId="77777777" w:rsidR="00846BC2" w:rsidRP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15 сентября 202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года были проведены отборочные соревнования среди 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учащихся школы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по общей </w:t>
      </w:r>
      <w:proofErr w:type="gram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физической  подготовке</w:t>
      </w:r>
      <w:proofErr w:type="gram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65701B9" w14:textId="704E0186" w:rsidR="00846BC2" w:rsidRPr="00846BC2" w:rsidRDefault="00846BC2" w:rsidP="00846B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24.09.2021 года проведено военно</w:t>
      </w:r>
      <w:proofErr w:type="gramStart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  спортивное</w:t>
      </w:r>
      <w:proofErr w:type="gramEnd"/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мероприятие  посвященное 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Дню РК</w:t>
      </w:r>
      <w:r w:rsidRPr="00846BC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9708EB" w14:textId="1992B1AE" w:rsidR="006B05B3" w:rsidRDefault="000C23C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B8000AC" wp14:editId="4392520F">
            <wp:simplePos x="0" y="0"/>
            <wp:positionH relativeFrom="column">
              <wp:posOffset>2295525</wp:posOffset>
            </wp:positionH>
            <wp:positionV relativeFrom="paragraph">
              <wp:posOffset>2056130</wp:posOffset>
            </wp:positionV>
            <wp:extent cx="3860800" cy="28956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639">
        <w:rPr>
          <w:noProof/>
        </w:rPr>
        <w:drawing>
          <wp:anchor distT="0" distB="0" distL="114300" distR="114300" simplePos="0" relativeHeight="251658240" behindDoc="1" locked="0" layoutInCell="1" allowOverlap="1" wp14:anchorId="298539F6" wp14:editId="05378BAB">
            <wp:simplePos x="0" y="0"/>
            <wp:positionH relativeFrom="column">
              <wp:posOffset>-470535</wp:posOffset>
            </wp:positionH>
            <wp:positionV relativeFrom="paragraph">
              <wp:posOffset>417830</wp:posOffset>
            </wp:positionV>
            <wp:extent cx="3421380" cy="2566035"/>
            <wp:effectExtent l="0" t="0" r="762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56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66"/>
    <w:rsid w:val="000A1639"/>
    <w:rsid w:val="000C23CF"/>
    <w:rsid w:val="003D6366"/>
    <w:rsid w:val="00550444"/>
    <w:rsid w:val="006B05B3"/>
    <w:rsid w:val="008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0D58"/>
  <w15:chartTrackingRefBased/>
  <w15:docId w15:val="{30B5ACCA-68D0-4380-993B-923244E6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01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798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5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5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06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2025-01-17T10:13:00Z</dcterms:created>
  <dcterms:modified xsi:type="dcterms:W3CDTF">2025-01-17T10:40:00Z</dcterms:modified>
</cp:coreProperties>
</file>