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81" w:rsidRPr="00D07281" w:rsidRDefault="00D07281" w:rsidP="00F900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281" w:rsidRPr="00D07281" w:rsidRDefault="00D07281" w:rsidP="00F90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D07281" w:rsidRPr="00D07281" w:rsidRDefault="00D07281" w:rsidP="00F90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кружка  «Математический калейдоскоп</w:t>
      </w:r>
      <w:r w:rsidRPr="00D07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07281" w:rsidRPr="00D07281" w:rsidRDefault="00D07281" w:rsidP="00F90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полугодие</w:t>
      </w:r>
    </w:p>
    <w:p w:rsidR="00D07281" w:rsidRPr="00D07281" w:rsidRDefault="00D07281" w:rsidP="00F90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– 2025</w:t>
      </w:r>
      <w:r w:rsidRPr="00D07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</w:p>
    <w:p w:rsidR="00D07281" w:rsidRPr="00D07281" w:rsidRDefault="00D07281" w:rsidP="00F90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D07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«Б» класс</w:t>
      </w:r>
    </w:p>
    <w:p w:rsidR="00D07281" w:rsidRPr="00D07281" w:rsidRDefault="00D07281" w:rsidP="00F900D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2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 начальных классов: </w:t>
      </w:r>
      <w:proofErr w:type="spellStart"/>
      <w:r w:rsidRPr="00F90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Валиндер</w:t>
      </w:r>
      <w:proofErr w:type="spellEnd"/>
      <w:r w:rsidRPr="00F90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Анна Игоревна</w:t>
      </w:r>
    </w:p>
    <w:p w:rsidR="00D07281" w:rsidRPr="00D07281" w:rsidRDefault="00D07281" w:rsidP="00F900D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2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Образование: высшее</w:t>
      </w:r>
    </w:p>
    <w:p w:rsidR="00D07281" w:rsidRPr="00D07281" w:rsidRDefault="00D07281" w:rsidP="00F900D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Категория: без категории</w:t>
      </w:r>
    </w:p>
    <w:p w:rsidR="00D07281" w:rsidRPr="00D07281" w:rsidRDefault="00D07281" w:rsidP="00F900D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2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Стаж: </w:t>
      </w:r>
      <w:r w:rsidRPr="00F90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лет</w:t>
      </w:r>
    </w:p>
    <w:p w:rsidR="00D07281" w:rsidRPr="00D07281" w:rsidRDefault="00D07281" w:rsidP="00F900D9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72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Деятельность кружка </w:t>
      </w:r>
      <w:r w:rsidRPr="00D072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«</w:t>
      </w:r>
      <w:r w:rsidRPr="00F900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Математический калейдоскоп</w:t>
      </w:r>
      <w:r w:rsidRPr="00D072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»</w:t>
      </w:r>
      <w:r w:rsidRPr="00D072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имеет </w:t>
      </w:r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естественно-математическое </w:t>
      </w:r>
      <w:r w:rsidRPr="00D072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направление.</w:t>
      </w:r>
    </w:p>
    <w:p w:rsidR="00D07281" w:rsidRPr="00F900D9" w:rsidRDefault="00D07281" w:rsidP="00F90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Главная цель кружка</w:t>
      </w:r>
      <w:r w:rsidRPr="00D072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F90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9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интереса обучающихся к математике.</w:t>
      </w:r>
    </w:p>
    <w:p w:rsidR="00F900D9" w:rsidRDefault="00D07281" w:rsidP="00F90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9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0D9" w:rsidRPr="00F900D9" w:rsidRDefault="00D07281" w:rsidP="00F900D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</w:t>
      </w:r>
      <w:r w:rsidR="00F900D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нтереса к творческому процессу;</w:t>
      </w:r>
    </w:p>
    <w:p w:rsidR="003A2DA6" w:rsidRPr="003A2DA6" w:rsidRDefault="00D07281" w:rsidP="00F900D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углублен</w:t>
      </w:r>
      <w:r w:rsidR="003A2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знаний, полученных на уроке;</w:t>
      </w:r>
    </w:p>
    <w:p w:rsidR="00D07281" w:rsidRPr="00F900D9" w:rsidRDefault="00D07281" w:rsidP="00F900D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кругозора школьника в процессе живого рассмотрения различных</w:t>
      </w:r>
      <w:r w:rsidR="00F900D9" w:rsidRPr="00F9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задач и вопросов.</w:t>
      </w:r>
    </w:p>
    <w:p w:rsidR="00F900D9" w:rsidRPr="00F900D9" w:rsidRDefault="00F900D9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A2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Актуальность программы</w:t>
      </w:r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определена тем, что младшие школьники должны иметь мотивацию к обучению математики, стремиться развивать свои интеллектуальные возможности.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F900D9" w:rsidRPr="00F900D9" w:rsidRDefault="00F900D9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A2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программы</w:t>
      </w:r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F900D9" w:rsidRPr="00F900D9" w:rsidRDefault="00F900D9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</w:t>
      </w:r>
      <w:r w:rsidR="003A2DA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математического кружка содействуют </w:t>
      </w:r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3A2DA6" w:rsidRDefault="00F900D9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Творческие работы, проектная деятельность и другие технологии, используемые в системе работы кружка, основаны на любознательности детей, которую и следует поддерживать и направлять.  </w:t>
      </w:r>
      <w:r w:rsidR="003A2DA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Данная практика помогает</w:t>
      </w:r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ему успешно овладеть не только </w:t>
      </w:r>
      <w:proofErr w:type="spellStart"/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общеучебными</w:t>
      </w:r>
      <w:proofErr w:type="spellEnd"/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</w:t>
      </w:r>
      <w:r w:rsidR="003A2DA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ых результатов. Кружок создан</w:t>
      </w:r>
      <w:r w:rsidRPr="00F900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добровольных началах с учетом склонностей ребят, их возможностей и интересов. Следует помнить, что помочь ученикам найти себя как можно раньше – одна из важнейших задач учителя начальных классов.</w:t>
      </w:r>
      <w:r w:rsidR="00D07281" w:rsidRPr="00D07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31FD" w:rsidRDefault="00D07281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 проведено 16 занятий</w:t>
      </w:r>
      <w:r w:rsidR="00D7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кружка. </w:t>
      </w:r>
    </w:p>
    <w:p w:rsidR="00BD31FD" w:rsidRDefault="00D07281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</w:t>
      </w:r>
      <w:r w:rsidR="00D74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деятельности кружка явл</w:t>
      </w:r>
      <w:r w:rsidR="00BD31FD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участие</w:t>
      </w:r>
      <w:r w:rsidR="00D7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интеллектуальной олимпиаде «А</w:t>
      </w:r>
      <w:r w:rsidR="00D744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қбота</w:t>
      </w:r>
      <w:r w:rsidR="00D744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3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1FD" w:rsidRDefault="00BD31FD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Шлюндт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Марков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Жалмаганова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- сертификат за участие.</w:t>
      </w:r>
    </w:p>
    <w:p w:rsidR="00BD31FD" w:rsidRDefault="00BD31FD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– 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степени.</w:t>
      </w:r>
    </w:p>
    <w:p w:rsidR="00BD31FD" w:rsidRDefault="00BD31FD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572" w:rsidRDefault="00A94572" w:rsidP="00A9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олимпиады «Алтын Сака»</w:t>
      </w:r>
    </w:p>
    <w:p w:rsidR="00A94572" w:rsidRDefault="00A94572" w:rsidP="00A9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 А. – 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степени</w:t>
      </w:r>
    </w:p>
    <w:p w:rsidR="00A94572" w:rsidRDefault="00A94572" w:rsidP="00A9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– 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степени</w:t>
      </w:r>
    </w:p>
    <w:p w:rsidR="00A94572" w:rsidRPr="00A94572" w:rsidRDefault="00A94572" w:rsidP="00A9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Шлюндт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A94572" w:rsidRPr="00BD31FD" w:rsidRDefault="00A94572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31FD" w:rsidRDefault="00BD31FD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районном этапе олимпиады «Алтын Сака»</w:t>
      </w:r>
    </w:p>
    <w:p w:rsidR="00BD31FD" w:rsidRDefault="00BD31FD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А. – участие.</w:t>
      </w:r>
    </w:p>
    <w:p w:rsidR="00BD31FD" w:rsidRDefault="00BD31FD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– 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D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степени</w:t>
      </w:r>
    </w:p>
    <w:p w:rsidR="00BD31FD" w:rsidRDefault="00A94572" w:rsidP="00F9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CFE8659" wp14:editId="0B74C779">
            <wp:simplePos x="0" y="0"/>
            <wp:positionH relativeFrom="margin">
              <wp:posOffset>3739515</wp:posOffset>
            </wp:positionH>
            <wp:positionV relativeFrom="margin">
              <wp:posOffset>2327275</wp:posOffset>
            </wp:positionV>
            <wp:extent cx="2075180" cy="2439670"/>
            <wp:effectExtent l="0" t="0" r="1270" b="0"/>
            <wp:wrapSquare wrapText="bothSides"/>
            <wp:docPr id="4" name="Рисунок 4" descr="C:\Users\user\Downloads\WhatsApp Image 2025-01-16 at 20.39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1-16 at 20.39.54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/>
                  </pic:blipFill>
                  <pic:spPr bwMode="auto">
                    <a:xfrm>
                      <a:off x="0" y="0"/>
                      <a:ext cx="2075180" cy="243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1516D8" wp14:editId="361A248D">
            <wp:simplePos x="0" y="0"/>
            <wp:positionH relativeFrom="margin">
              <wp:posOffset>1505585</wp:posOffset>
            </wp:positionH>
            <wp:positionV relativeFrom="margin">
              <wp:posOffset>2349500</wp:posOffset>
            </wp:positionV>
            <wp:extent cx="2222500" cy="2474595"/>
            <wp:effectExtent l="0" t="0" r="6350" b="1905"/>
            <wp:wrapSquare wrapText="bothSides"/>
            <wp:docPr id="2" name="Рисунок 2" descr="C:\Users\user\Downloads\WhatsApp Image 2025-01-16 at 20.1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1-16 at 20.18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3"/>
                    <a:stretch/>
                  </pic:blipFill>
                  <pic:spPr bwMode="auto">
                    <a:xfrm>
                      <a:off x="0" y="0"/>
                      <a:ext cx="2222500" cy="2474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F90506" wp14:editId="23427BD1">
            <wp:simplePos x="0" y="0"/>
            <wp:positionH relativeFrom="margin">
              <wp:posOffset>-647065</wp:posOffset>
            </wp:positionH>
            <wp:positionV relativeFrom="margin">
              <wp:posOffset>2281555</wp:posOffset>
            </wp:positionV>
            <wp:extent cx="2154555" cy="2552700"/>
            <wp:effectExtent l="0" t="0" r="0" b="0"/>
            <wp:wrapSquare wrapText="bothSides"/>
            <wp:docPr id="1" name="Рисунок 1" descr="C:\Users\user\Downloads\WhatsApp Image 2025-01-16 at 20.1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1-16 at 20.13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8"/>
                    <a:stretch/>
                  </pic:blipFill>
                  <pic:spPr bwMode="auto">
                    <a:xfrm>
                      <a:off x="0" y="0"/>
                      <a:ext cx="215455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D9F" w:rsidRPr="00A94572" w:rsidRDefault="00752044" w:rsidP="00F900D9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0" locked="0" layoutInCell="1" allowOverlap="1" wp14:anchorId="37D86E18" wp14:editId="05044E69">
            <wp:simplePos x="0" y="0"/>
            <wp:positionH relativeFrom="margin">
              <wp:posOffset>3961130</wp:posOffset>
            </wp:positionH>
            <wp:positionV relativeFrom="margin">
              <wp:posOffset>4943475</wp:posOffset>
            </wp:positionV>
            <wp:extent cx="1976755" cy="2637790"/>
            <wp:effectExtent l="0" t="0" r="4445" b="0"/>
            <wp:wrapSquare wrapText="bothSides"/>
            <wp:docPr id="7" name="Рисунок 7" descr="C:\Users\user\Downloads\WhatsApp Image 2025-01-16 at 20.39.5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5-01-16 at 20.39.54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63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0" locked="0" layoutInCell="1" allowOverlap="1" wp14:anchorId="53B3DFDE" wp14:editId="36A01F2A">
            <wp:simplePos x="0" y="0"/>
            <wp:positionH relativeFrom="margin">
              <wp:posOffset>1378585</wp:posOffset>
            </wp:positionH>
            <wp:positionV relativeFrom="margin">
              <wp:posOffset>4943475</wp:posOffset>
            </wp:positionV>
            <wp:extent cx="2631440" cy="2580640"/>
            <wp:effectExtent l="0" t="0" r="0" b="0"/>
            <wp:wrapSquare wrapText="bothSides"/>
            <wp:docPr id="6" name="Рисунок 6" descr="C:\Users\user\Downloads\WhatsApp Image 2025-01-16 at 20.39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5-01-16 at 20.39.5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5" r="4462" b="10232"/>
                    <a:stretch/>
                  </pic:blipFill>
                  <pic:spPr bwMode="auto">
                    <a:xfrm>
                      <a:off x="0" y="0"/>
                      <a:ext cx="2631440" cy="258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7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413F495D" wp14:editId="33EE55D1">
            <wp:simplePos x="0" y="0"/>
            <wp:positionH relativeFrom="margin">
              <wp:posOffset>-651510</wp:posOffset>
            </wp:positionH>
            <wp:positionV relativeFrom="margin">
              <wp:posOffset>4853940</wp:posOffset>
            </wp:positionV>
            <wp:extent cx="2028825" cy="2705100"/>
            <wp:effectExtent l="0" t="0" r="9525" b="0"/>
            <wp:wrapSquare wrapText="bothSides"/>
            <wp:docPr id="5" name="Рисунок 5" descr="C:\Users\user\Downloads\WhatsApp Image 2025-01-16 at 20.39.5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5-01-16 at 20.39.54 (3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72">
        <w:rPr>
          <w:noProof/>
          <w:lang w:eastAsia="ru-RU"/>
        </w:rPr>
        <mc:AlternateContent>
          <mc:Choice Requires="wps">
            <w:drawing>
              <wp:inline distT="0" distB="0" distL="0" distR="0" wp14:anchorId="595F1561" wp14:editId="2FC41E01">
                <wp:extent cx="304800" cy="304800"/>
                <wp:effectExtent l="0" t="0" r="0" b="0"/>
                <wp:docPr id="3" name="AutoShape 1" descr="blob:https://web.whatsapp.com/e3e8d047-caf0-4151-ad56-f0eac5fa99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e3e8d047-caf0-4151-ad56-f0eac5fa99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ZSIIL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A94572" w:rsidRPr="00A9457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331D9F" w:rsidRPr="00A94572" w:rsidSect="00D072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1A6"/>
    <w:multiLevelType w:val="hybridMultilevel"/>
    <w:tmpl w:val="E9285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A"/>
    <w:rsid w:val="00331D9F"/>
    <w:rsid w:val="003A2DA6"/>
    <w:rsid w:val="00752044"/>
    <w:rsid w:val="0082569A"/>
    <w:rsid w:val="00A94572"/>
    <w:rsid w:val="00BD31FD"/>
    <w:rsid w:val="00D07281"/>
    <w:rsid w:val="00D410C4"/>
    <w:rsid w:val="00D7448A"/>
    <w:rsid w:val="00F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2025-01-16T12:11:00Z</dcterms:created>
  <dcterms:modified xsi:type="dcterms:W3CDTF">2025-01-16T13:57:00Z</dcterms:modified>
</cp:coreProperties>
</file>