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04C" w:rsidRPr="00B5568F" w:rsidRDefault="0049304C" w:rsidP="00B5568F">
      <w:pPr>
        <w:spacing w:after="0" w:line="240" w:lineRule="auto"/>
        <w:rPr>
          <w:b/>
          <w:lang w:val="kk-KZ"/>
        </w:rPr>
      </w:pPr>
    </w:p>
    <w:p w:rsidR="0049304C" w:rsidRPr="0049304C" w:rsidRDefault="0049304C" w:rsidP="0049304C">
      <w:pPr>
        <w:pStyle w:val="ac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Анализ воспитательной работы </w:t>
      </w:r>
    </w:p>
    <w:p w:rsidR="0049304C" w:rsidRPr="0049304C" w:rsidRDefault="0049304C" w:rsidP="0049304C">
      <w:pPr>
        <w:pStyle w:val="ac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04C">
        <w:rPr>
          <w:rFonts w:ascii="Times New Roman" w:hAnsi="Times New Roman" w:cs="Times New Roman"/>
          <w:b/>
          <w:sz w:val="24"/>
          <w:szCs w:val="24"/>
          <w:lang w:val="ru-RU"/>
        </w:rPr>
        <w:t>1 полугодие</w:t>
      </w:r>
    </w:p>
    <w:p w:rsidR="0049304C" w:rsidRPr="0049304C" w:rsidRDefault="0049304C" w:rsidP="0049304C">
      <w:pPr>
        <w:pStyle w:val="ac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04C">
        <w:rPr>
          <w:rFonts w:ascii="Times New Roman" w:hAnsi="Times New Roman" w:cs="Times New Roman"/>
          <w:b/>
          <w:sz w:val="24"/>
          <w:szCs w:val="24"/>
          <w:lang w:val="ru-RU"/>
        </w:rPr>
        <w:t>2024 – 2025  учебный год</w:t>
      </w:r>
    </w:p>
    <w:p w:rsidR="0049304C" w:rsidRPr="0049304C" w:rsidRDefault="0049304C" w:rsidP="0049304C">
      <w:pPr>
        <w:pStyle w:val="ac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04C">
        <w:rPr>
          <w:rFonts w:ascii="Times New Roman" w:hAnsi="Times New Roman" w:cs="Times New Roman"/>
          <w:b/>
          <w:sz w:val="24"/>
          <w:szCs w:val="24"/>
          <w:lang w:val="ru-RU"/>
        </w:rPr>
        <w:t>3  «Б» класс</w:t>
      </w:r>
    </w:p>
    <w:p w:rsidR="0049304C" w:rsidRPr="0049304C" w:rsidRDefault="0049304C" w:rsidP="0049304C">
      <w:pPr>
        <w:pStyle w:val="ac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9304C">
        <w:rPr>
          <w:rFonts w:ascii="Times New Roman" w:hAnsi="Times New Roman" w:cs="Times New Roman"/>
          <w:b/>
          <w:i/>
          <w:sz w:val="24"/>
          <w:szCs w:val="24"/>
          <w:lang w:val="ru-RU"/>
        </w:rPr>
        <w:t>Учитель начальных классов: Кадушко Н.Н.</w:t>
      </w:r>
    </w:p>
    <w:p w:rsidR="0049304C" w:rsidRPr="0049304C" w:rsidRDefault="0049304C" w:rsidP="0049304C">
      <w:pPr>
        <w:pStyle w:val="ac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9304C">
        <w:rPr>
          <w:rFonts w:ascii="Times New Roman" w:hAnsi="Times New Roman" w:cs="Times New Roman"/>
          <w:b/>
          <w:i/>
          <w:sz w:val="24"/>
          <w:szCs w:val="24"/>
          <w:lang w:val="ru-RU"/>
        </w:rPr>
        <w:t>Образование: высшее</w:t>
      </w:r>
    </w:p>
    <w:p w:rsidR="0049304C" w:rsidRPr="0049304C" w:rsidRDefault="0049304C" w:rsidP="0049304C">
      <w:pPr>
        <w:pStyle w:val="ac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9304C">
        <w:rPr>
          <w:rFonts w:ascii="Times New Roman" w:hAnsi="Times New Roman" w:cs="Times New Roman"/>
          <w:b/>
          <w:i/>
          <w:sz w:val="24"/>
          <w:szCs w:val="24"/>
          <w:lang w:val="ru-RU"/>
        </w:rPr>
        <w:t>Категория: исследователь</w:t>
      </w:r>
    </w:p>
    <w:p w:rsidR="0049304C" w:rsidRDefault="0049304C" w:rsidP="0049304C">
      <w:pPr>
        <w:pStyle w:val="ac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9304C">
        <w:rPr>
          <w:rFonts w:ascii="Times New Roman" w:hAnsi="Times New Roman" w:cs="Times New Roman"/>
          <w:b/>
          <w:i/>
          <w:sz w:val="24"/>
          <w:szCs w:val="24"/>
          <w:lang w:val="ru-RU"/>
        </w:rPr>
        <w:t>Стаж: 42 год</w:t>
      </w:r>
    </w:p>
    <w:p w:rsidR="0049304C" w:rsidRPr="0049304C" w:rsidRDefault="0049304C" w:rsidP="0049304C">
      <w:pPr>
        <w:pStyle w:val="ac"/>
        <w:spacing w:line="276" w:lineRule="auto"/>
        <w:ind w:left="-1134" w:firstLine="1134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>Вся в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оспитательная работа велась по единой программе воспитания «БІРТҰТАС ТӘРБИЕ»», которая основана на национальных,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общечеловеческих ценностях казахского народа. 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         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На основе этой программы был составлен план  воспитательный работы на 2024-2025 учебный год.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Работала по основным 6 ценностям: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- Независимость и Патриотизм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- Единство и Солидарность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- Справедливость и Ответственность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- Закон и Порядок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- Трудолюбие и Профессионализм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-Созидание и Новаторство</w:t>
      </w:r>
    </w:p>
    <w:p w:rsid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Каждый месяц включает в себя мероприятия, направленные на формирование целостной личности.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полугодии были реализованы: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>Сентябрь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– месяц трудолюбия и профессионализма (кл/ч ко Дню труда «</w:t>
      </w:r>
      <w:r w:rsidRPr="0049304C"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>Труд-это благословение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»,«Буллинг», кл/ч «День Семьи»)</w:t>
      </w:r>
    </w:p>
    <w:p w:rsidR="0049304C" w:rsidRPr="0049304C" w:rsidRDefault="0049304C" w:rsidP="00363F36">
      <w:pPr>
        <w:pStyle w:val="ac"/>
        <w:tabs>
          <w:tab w:val="left" w:pos="1663"/>
        </w:tabs>
        <w:spacing w:line="254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 xml:space="preserve">Октябрь 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– месяц независимости и патриотизма (кл/ч  ко Дню Республики</w:t>
      </w:r>
      <w:r w:rsidRPr="0049304C">
        <w:rPr>
          <w:rFonts w:ascii="Times New Roman" w:hAnsi="Times New Roman" w:cs="Times New Roman"/>
          <w:sz w:val="24"/>
          <w:szCs w:val="24"/>
          <w:lang w:val="kk-KZ"/>
        </w:rPr>
        <w:t>«Национальный праздник 25 октября –День Республики»</w:t>
      </w:r>
      <w:r w:rsidR="00363F36">
        <w:rPr>
          <w:rFonts w:ascii="Times New Roman" w:hAnsi="Times New Roman" w:cs="Times New Roman"/>
          <w:sz w:val="24"/>
          <w:szCs w:val="24"/>
          <w:lang w:val="kk-KZ"/>
        </w:rPr>
        <w:t>, «Моя Родина- Казахстан»</w:t>
      </w:r>
    </w:p>
    <w:p w:rsidR="0049304C" w:rsidRPr="0049304C" w:rsidRDefault="0049304C" w:rsidP="00363F3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49304C"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>,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кл/ч «Пути профилактики правонарушений»;</w:t>
      </w:r>
      <w:r w:rsidRPr="0049304C">
        <w:rPr>
          <w:rFonts w:ascii="Times New Roman" w:hAnsi="Times New Roman" w:cs="Times New Roman"/>
          <w:color w:val="000000"/>
          <w:sz w:val="24"/>
          <w:szCs w:val="24"/>
        </w:rPr>
        <w:t>Классный час, посвященный Международному дню пожилых людей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>Ноябрь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– месяц справедливости и ответственности (кл/ч по профилактике коррупции «Добросовестный гражданин – добросовестный труд»; «День национальной валюты»; ..»; в рамках месячника гражданского правосознания и профилактики правонарушений кл/ч «Права детей» и кл/ч «О правах детей»)</w:t>
      </w:r>
    </w:p>
    <w:p w:rsidR="0049304C" w:rsidRPr="0049304C" w:rsidRDefault="0049304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  <w:lang w:val="kk-KZ"/>
        </w:rPr>
      </w:pPr>
      <w:r w:rsidRPr="0049304C"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>Декабрь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– месяц единства и порядка (кл/ч «Моя Родина» ко </w:t>
      </w:r>
      <w:r w:rsidR="00612D6D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Дню Независимости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; кл/ч «Единая Земля, единый народ, единое будущее»), </w:t>
      </w:r>
      <w:r w:rsidRPr="0049304C">
        <w:rPr>
          <w:rStyle w:val="ad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kk-KZ"/>
        </w:rPr>
        <w:t>«Независимость – мое несравненное богатство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»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49304C" w:rsidRPr="0049304C" w:rsidRDefault="0049304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5D4912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ab/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Провела родительские собрания  по итогам первой и второй четверти.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Все воспитательные мероприятия прошли в установленный срок, на хорошем организационном уровне, каждое из которых решало свои цели и задачи, являясь звеном в системе воспитательной работы.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Все проводимые мероприятии, беседы, игры, праздники способствовали сплочению детского ученического коллектива.</w:t>
      </w:r>
    </w:p>
    <w:p w:rsidR="0049304C" w:rsidRPr="0049304C" w:rsidRDefault="0049304C" w:rsidP="00363F36">
      <w:pPr>
        <w:pStyle w:val="a3"/>
        <w:shd w:val="clear" w:color="auto" w:fill="FFFFFF"/>
        <w:spacing w:before="0" w:beforeAutospacing="0" w:after="150" w:afterAutospacing="0"/>
        <w:ind w:left="-284"/>
        <w:contextualSpacing/>
        <w:jc w:val="both"/>
        <w:rPr>
          <w:color w:val="000000" w:themeColor="text1"/>
        </w:rPr>
      </w:pPr>
      <w:r w:rsidRPr="0049304C">
        <w:rPr>
          <w:color w:val="000000" w:themeColor="text1"/>
        </w:rPr>
        <w:t>В работе с</w:t>
      </w:r>
      <w:r w:rsidR="00D341AA">
        <w:rPr>
          <w:color w:val="000000" w:themeColor="text1"/>
        </w:rPr>
        <w:t xml:space="preserve"> классом </w:t>
      </w:r>
      <w:r w:rsidRPr="0049304C">
        <w:rPr>
          <w:color w:val="000000" w:themeColor="text1"/>
        </w:rPr>
        <w:t xml:space="preserve"> очень важным считаю мероприятия, направленные на сплочение детского коллектива, развитие коммуникативных, духовно-нравственных качеств детей. В связи с этим были проведены </w:t>
      </w:r>
      <w:r w:rsidRPr="0049304C">
        <w:rPr>
          <w:i/>
          <w:iCs/>
          <w:color w:val="000000" w:themeColor="text1"/>
        </w:rPr>
        <w:t>бесед</w:t>
      </w:r>
      <w:r w:rsidR="00D341AA">
        <w:rPr>
          <w:i/>
          <w:iCs/>
          <w:color w:val="000000" w:themeColor="text1"/>
        </w:rPr>
        <w:t xml:space="preserve">ы о дружбе, о правилах общения </w:t>
      </w:r>
      <w:r w:rsidRPr="0049304C">
        <w:rPr>
          <w:i/>
          <w:iCs/>
          <w:color w:val="000000" w:themeColor="text1"/>
        </w:rPr>
        <w:t xml:space="preserve"> со сверстниками и друзьями, о «вежливых» словах, честности, о школьной семье. Стараюсь, чтобы </w:t>
      </w:r>
      <w:r w:rsidRPr="0049304C">
        <w:rPr>
          <w:color w:val="000000" w:themeColor="text1"/>
        </w:rPr>
        <w:t>между детьми складывались дружеские отношения. чтобы они активно общались между собой, помогали друг другу.</w:t>
      </w:r>
    </w:p>
    <w:p w:rsidR="00D341AA" w:rsidRDefault="00D341AA" w:rsidP="00363F36">
      <w:pPr>
        <w:pStyle w:val="a3"/>
        <w:shd w:val="clear" w:color="auto" w:fill="FFFFFF"/>
        <w:spacing w:before="0" w:beforeAutospacing="0" w:after="150" w:afterAutospacing="0"/>
        <w:ind w:left="-284"/>
        <w:contextualSpacing/>
        <w:jc w:val="both"/>
        <w:rPr>
          <w:color w:val="000000" w:themeColor="text1"/>
        </w:rPr>
      </w:pPr>
    </w:p>
    <w:p w:rsidR="005D4912" w:rsidRDefault="005D4912" w:rsidP="00D341AA">
      <w:pPr>
        <w:pStyle w:val="a3"/>
        <w:shd w:val="clear" w:color="auto" w:fill="FFFFFF"/>
        <w:spacing w:before="0" w:beforeAutospacing="0" w:after="150" w:afterAutospacing="0"/>
        <w:ind w:left="-284" w:firstLine="992"/>
        <w:contextualSpacing/>
        <w:jc w:val="both"/>
        <w:rPr>
          <w:color w:val="000000" w:themeColor="text1"/>
        </w:rPr>
      </w:pPr>
    </w:p>
    <w:p w:rsidR="0049304C" w:rsidRPr="0049304C" w:rsidRDefault="0049304C" w:rsidP="00D341AA">
      <w:pPr>
        <w:pStyle w:val="a3"/>
        <w:shd w:val="clear" w:color="auto" w:fill="FFFFFF"/>
        <w:spacing w:before="0" w:beforeAutospacing="0" w:after="150" w:afterAutospacing="0"/>
        <w:ind w:left="-284" w:firstLine="992"/>
        <w:contextualSpacing/>
        <w:jc w:val="both"/>
        <w:rPr>
          <w:color w:val="000000" w:themeColor="text1"/>
        </w:rPr>
      </w:pPr>
      <w:r w:rsidRPr="0049304C">
        <w:rPr>
          <w:color w:val="000000" w:themeColor="text1"/>
        </w:rPr>
        <w:lastRenderedPageBreak/>
        <w:t>В течении всего полугодия постоянно проводились беседы </w:t>
      </w:r>
      <w:r w:rsidRPr="0049304C">
        <w:rPr>
          <w:i/>
          <w:iCs/>
          <w:color w:val="000000" w:themeColor="text1"/>
        </w:rPr>
        <w:t>о правилах поведения в школе, в общественных местах, в столовой, об отношении к чужому имуществу, об ответственности за свои поступки. Проводились инструктажи по соблюдению</w:t>
      </w:r>
      <w:r w:rsidR="00612D6D">
        <w:rPr>
          <w:i/>
          <w:iCs/>
          <w:color w:val="000000" w:themeColor="text1"/>
        </w:rPr>
        <w:t xml:space="preserve"> </w:t>
      </w:r>
      <w:r w:rsidRPr="0049304C">
        <w:rPr>
          <w:i/>
          <w:iCs/>
          <w:color w:val="000000" w:themeColor="text1"/>
        </w:rPr>
        <w:t>ТБ..</w:t>
      </w:r>
    </w:p>
    <w:p w:rsidR="0049304C" w:rsidRPr="0049304C" w:rsidRDefault="00D341AA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каждом классном часе</w:t>
      </w:r>
      <w:r w:rsidR="0049304C"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уделялось 10 минут в рамках воспитательного часа о соблюдении обучающимися личной безопасности (по плану)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>В течение первого полугодия принимали участие в общешкольных мероприятиях: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>1 сентября – «Білім күні» (День знаний);</w:t>
      </w:r>
    </w:p>
    <w:p w:rsidR="0049304C" w:rsidRPr="00C15059" w:rsidRDefault="0049304C" w:rsidP="00C15059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День языков народов Казахстана, </w:t>
      </w:r>
      <w:r w:rsidR="00612D6D">
        <w:rPr>
          <w:rFonts w:ascii="Times New Roman" w:hAnsi="Times New Roman" w:cs="Times New Roman"/>
          <w:color w:val="000000" w:themeColor="text1"/>
          <w:sz w:val="24"/>
          <w:szCs w:val="24"/>
        </w:rPr>
        <w:t>в праздничном концерте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Международному дню по</w:t>
      </w:r>
      <w:r w:rsidR="00612D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жилых людей; 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>ко Дню Независимости Республики Казахстан;</w:t>
      </w:r>
      <w:r w:rsidR="00C810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Классный час « Независимость Казахстана-основа стабильности и процветания», конкурс рисунков  « Тәуелсіз елім – Казахстан»,</w:t>
      </w:r>
      <w:r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>в новогоднем утреннике.</w:t>
      </w:r>
      <w:r w:rsidR="00C810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Согласно плана</w:t>
      </w:r>
      <w:r w:rsidR="005D49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осенних каникул учащиеся принимали участие в челлендже «Утро начинаем с зарядки», </w:t>
      </w:r>
      <w:r w:rsidR="00B41F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час творчества «Чудеса родной природы». На </w:t>
      </w:r>
      <w:r w:rsidR="00C810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зимних каникул прин</w:t>
      </w:r>
      <w:r w:rsidR="00B41FEC">
        <w:rPr>
          <w:rFonts w:ascii="Times New Roman" w:hAnsi="Times New Roman" w:cs="Times New Roman"/>
          <w:color w:val="000000" w:themeColor="text1"/>
          <w:sz w:val="24"/>
          <w:szCs w:val="24"/>
        </w:rPr>
        <w:t>има</w:t>
      </w:r>
      <w:r w:rsidR="00C81059">
        <w:rPr>
          <w:rFonts w:ascii="Times New Roman" w:hAnsi="Times New Roman" w:cs="Times New Roman"/>
          <w:color w:val="000000" w:themeColor="text1"/>
          <w:sz w:val="24"/>
          <w:szCs w:val="24"/>
        </w:rPr>
        <w:t>ли участие в акции «Птицы зимой»,в выставке фотоколлажей «Зимнее веселье».Учащиеся класса являются активными участниками фестиваля детских песен на казахском языке «Әншуак</w:t>
      </w:r>
      <w:r w:rsidR="00C15059">
        <w:rPr>
          <w:rFonts w:ascii="Times New Roman" w:hAnsi="Times New Roman" w:cs="Times New Roman"/>
          <w:color w:val="000000" w:themeColor="text1"/>
          <w:sz w:val="24"/>
          <w:szCs w:val="24"/>
        </w:rPr>
        <w:t>» в Т</w:t>
      </w:r>
      <w:r w:rsidR="00C150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="00C15059">
        <w:rPr>
          <w:rFonts w:ascii="Times New Roman" w:hAnsi="Times New Roman" w:cs="Times New Roman"/>
          <w:color w:val="000000" w:themeColor="text1"/>
          <w:sz w:val="24"/>
          <w:szCs w:val="24"/>
        </w:rPr>
        <w:t>к Ток.</w:t>
      </w:r>
    </w:p>
    <w:p w:rsidR="0049304C" w:rsidRPr="0049304C" w:rsidRDefault="0049304C" w:rsidP="00C15059">
      <w:pPr>
        <w:spacing w:line="240" w:lineRule="auto"/>
        <w:ind w:left="-284" w:firstLine="992"/>
        <w:contextualSpacing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49304C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Таким образом, подводя итог работы за первое полугодие, могу сделать вывод о положительном результате воспитательной работы.  У детей повысился уровень воспитанности: сформированы  навыки соблюдения личной гигиены, навыки по самообслуживанию, коммуникативные навыки: общение, доброжелательные отношения друг к другу.</w:t>
      </w:r>
    </w:p>
    <w:p w:rsidR="0049304C" w:rsidRPr="0049304C" w:rsidRDefault="0049304C" w:rsidP="00363F36">
      <w:pPr>
        <w:spacing w:line="240" w:lineRule="auto"/>
        <w:ind w:left="-284"/>
        <w:contextualSpacing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49304C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Во </w:t>
      </w:r>
      <w:r w:rsidRPr="0049304C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49304C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полугодии:</w:t>
      </w:r>
    </w:p>
    <w:p w:rsidR="0049304C" w:rsidRPr="0049304C" w:rsidRDefault="0049304C" w:rsidP="00363F36">
      <w:pPr>
        <w:tabs>
          <w:tab w:val="left" w:pos="5485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>- продолжить усиленную работу по всем направлениям.</w:t>
      </w:r>
    </w:p>
    <w:p w:rsidR="0049304C" w:rsidRPr="0049304C" w:rsidRDefault="0049304C" w:rsidP="00363F36">
      <w:pPr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>-продолжить  создавать благоприятные условия для эмоционального, физического, умственного развития личности ребёнка</w:t>
      </w:r>
    </w:p>
    <w:p w:rsidR="0049304C" w:rsidRPr="0049304C" w:rsidRDefault="0049304C" w:rsidP="00363F3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304C" w:rsidRPr="0049304C" w:rsidRDefault="0049304C" w:rsidP="00363F36">
      <w:pPr>
        <w:spacing w:line="240" w:lineRule="auto"/>
        <w:ind w:left="-284"/>
        <w:contextualSpacing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49304C" w:rsidRDefault="0049304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0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Классный руководитель:              </w:t>
      </w:r>
      <w:r w:rsidR="00612D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Кадушко Н.Н.</w:t>
      </w: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363F3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1FEC" w:rsidRDefault="00B41FEC" w:rsidP="00B556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568F" w:rsidRDefault="00B5568F" w:rsidP="00B556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568F" w:rsidRDefault="00B5568F" w:rsidP="00B556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568F" w:rsidRDefault="00B5568F" w:rsidP="00B556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568F" w:rsidRDefault="00B5568F" w:rsidP="00B556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568F" w:rsidRDefault="00B5568F" w:rsidP="00B556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568F" w:rsidRDefault="00B5568F" w:rsidP="00B556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568F" w:rsidRDefault="00B5568F" w:rsidP="00B556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568F" w:rsidRDefault="00B5568F" w:rsidP="00B556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568F" w:rsidRDefault="00B5568F" w:rsidP="00B556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568F" w:rsidRDefault="00B5568F" w:rsidP="00B556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568F" w:rsidRPr="0049304C" w:rsidRDefault="00B5568F" w:rsidP="00B5568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304C" w:rsidRPr="0049304C" w:rsidRDefault="0049304C" w:rsidP="00363F36">
      <w:pPr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1FEC" w:rsidRDefault="00B41FEC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5175" cy="2257425"/>
            <wp:effectExtent l="19050" t="0" r="9525" b="0"/>
            <wp:docPr id="1" name="Рисунок 1" descr="C:\Users\User\Downloads\р 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   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09" cy="225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257425"/>
            <wp:effectExtent l="19050" t="0" r="9525" b="0"/>
            <wp:docPr id="2" name="Рисунок 2" descr="C:\Users\User\Downloads\р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  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18" cy="225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EC" w:rsidRDefault="00B41FEC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41FEC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5175" cy="2686050"/>
            <wp:effectExtent l="19050" t="0" r="9525" b="0"/>
            <wp:docPr id="3" name="Рисунок 3" descr="C:\Users\User\Downloads\р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р 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268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686050"/>
            <wp:effectExtent l="19050" t="0" r="9525" b="0"/>
            <wp:docPr id="4" name="Рисунок 4" descr="C:\Users\User\Downloads\рр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рр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7" cy="268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568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33750" cy="2990850"/>
            <wp:effectExtent l="19050" t="0" r="0" b="0"/>
            <wp:docPr id="8" name="Рисунок 6" descr="C:\Users\User\Downloads\ррр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рррр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11" cy="299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68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05175" cy="2990850"/>
            <wp:effectExtent l="19050" t="0" r="0" b="0"/>
            <wp:docPr id="9" name="Рисунок 5" descr="C:\Users\User\Downloads\рр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ррр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19" cy="299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23362" w:rsidRDefault="00A23362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568F" w:rsidRDefault="00B5568F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1FEC" w:rsidRDefault="00B41FEC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1FEC" w:rsidRDefault="00B41FEC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1FEC" w:rsidRDefault="00B41FEC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1FEC" w:rsidRDefault="00B41FEC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1FEC" w:rsidRPr="0049304C" w:rsidRDefault="00B41FEC" w:rsidP="00B41FEC">
      <w:pPr>
        <w:spacing w:line="240" w:lineRule="auto"/>
        <w:ind w:left="-284" w:righ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B41FEC" w:rsidRPr="0049304C" w:rsidSect="00B41FEC">
      <w:footerReference w:type="default" r:id="rId12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D81" w:rsidRDefault="00167D81" w:rsidP="00C95505">
      <w:pPr>
        <w:spacing w:after="0" w:line="240" w:lineRule="auto"/>
      </w:pPr>
      <w:r>
        <w:separator/>
      </w:r>
    </w:p>
  </w:endnote>
  <w:endnote w:type="continuationSeparator" w:id="1">
    <w:p w:rsidR="00167D81" w:rsidRDefault="00167D81" w:rsidP="00C95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104142"/>
      <w:docPartObj>
        <w:docPartGallery w:val="Page Numbers (Bottom of Page)"/>
        <w:docPartUnique/>
      </w:docPartObj>
    </w:sdtPr>
    <w:sdtContent>
      <w:p w:rsidR="00C95505" w:rsidRDefault="001639B6">
        <w:pPr>
          <w:pStyle w:val="a9"/>
          <w:jc w:val="center"/>
        </w:pPr>
        <w:r>
          <w:fldChar w:fldCharType="begin"/>
        </w:r>
        <w:r w:rsidR="00C95505">
          <w:instrText>PAGE   \* MERGEFORMAT</w:instrText>
        </w:r>
        <w:r>
          <w:fldChar w:fldCharType="separate"/>
        </w:r>
        <w:r w:rsidR="00B5568F">
          <w:rPr>
            <w:noProof/>
          </w:rPr>
          <w:t>4</w:t>
        </w:r>
        <w:r>
          <w:fldChar w:fldCharType="end"/>
        </w:r>
      </w:p>
    </w:sdtContent>
  </w:sdt>
  <w:p w:rsidR="00C95505" w:rsidRDefault="00C9550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D81" w:rsidRDefault="00167D81" w:rsidP="00C95505">
      <w:pPr>
        <w:spacing w:after="0" w:line="240" w:lineRule="auto"/>
      </w:pPr>
      <w:r>
        <w:separator/>
      </w:r>
    </w:p>
  </w:footnote>
  <w:footnote w:type="continuationSeparator" w:id="1">
    <w:p w:rsidR="00167D81" w:rsidRDefault="00167D81" w:rsidP="00C955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3322"/>
    <w:rsid w:val="000150F9"/>
    <w:rsid w:val="000608F8"/>
    <w:rsid w:val="000A4AE7"/>
    <w:rsid w:val="000B4F90"/>
    <w:rsid w:val="000E5505"/>
    <w:rsid w:val="00147D28"/>
    <w:rsid w:val="001639B6"/>
    <w:rsid w:val="00167D81"/>
    <w:rsid w:val="001C331B"/>
    <w:rsid w:val="001E388D"/>
    <w:rsid w:val="0023679E"/>
    <w:rsid w:val="00244561"/>
    <w:rsid w:val="0024782C"/>
    <w:rsid w:val="00283BA5"/>
    <w:rsid w:val="002B15F1"/>
    <w:rsid w:val="002B7B85"/>
    <w:rsid w:val="002E6397"/>
    <w:rsid w:val="002F7197"/>
    <w:rsid w:val="00363F36"/>
    <w:rsid w:val="003C19D8"/>
    <w:rsid w:val="003C5D86"/>
    <w:rsid w:val="003D5A22"/>
    <w:rsid w:val="003E49B1"/>
    <w:rsid w:val="00432400"/>
    <w:rsid w:val="0049304C"/>
    <w:rsid w:val="004D5D35"/>
    <w:rsid w:val="004E49D2"/>
    <w:rsid w:val="004F312D"/>
    <w:rsid w:val="005D4912"/>
    <w:rsid w:val="005F4487"/>
    <w:rsid w:val="0060540E"/>
    <w:rsid w:val="00612D6D"/>
    <w:rsid w:val="00615253"/>
    <w:rsid w:val="006E5FA0"/>
    <w:rsid w:val="007140E4"/>
    <w:rsid w:val="00714182"/>
    <w:rsid w:val="007175C3"/>
    <w:rsid w:val="0080050D"/>
    <w:rsid w:val="008739BE"/>
    <w:rsid w:val="008F4263"/>
    <w:rsid w:val="00914519"/>
    <w:rsid w:val="009207E7"/>
    <w:rsid w:val="00923869"/>
    <w:rsid w:val="00932453"/>
    <w:rsid w:val="0094030B"/>
    <w:rsid w:val="009C7466"/>
    <w:rsid w:val="009F792C"/>
    <w:rsid w:val="00A22BEA"/>
    <w:rsid w:val="00A23362"/>
    <w:rsid w:val="00A83322"/>
    <w:rsid w:val="00AD35E9"/>
    <w:rsid w:val="00AD3EE2"/>
    <w:rsid w:val="00AE1B51"/>
    <w:rsid w:val="00B41FEC"/>
    <w:rsid w:val="00B5568F"/>
    <w:rsid w:val="00BA0A9D"/>
    <w:rsid w:val="00C01D8E"/>
    <w:rsid w:val="00C01DAE"/>
    <w:rsid w:val="00C15059"/>
    <w:rsid w:val="00C5142C"/>
    <w:rsid w:val="00C6555E"/>
    <w:rsid w:val="00C81059"/>
    <w:rsid w:val="00C8472B"/>
    <w:rsid w:val="00C95505"/>
    <w:rsid w:val="00CC0070"/>
    <w:rsid w:val="00CF4DD2"/>
    <w:rsid w:val="00D341AA"/>
    <w:rsid w:val="00D702CE"/>
    <w:rsid w:val="00DB3512"/>
    <w:rsid w:val="00E21BEE"/>
    <w:rsid w:val="00E53B39"/>
    <w:rsid w:val="00E57D77"/>
    <w:rsid w:val="00E6499F"/>
    <w:rsid w:val="00ED1FB4"/>
    <w:rsid w:val="00ED5B1F"/>
    <w:rsid w:val="00F5748B"/>
    <w:rsid w:val="00F64A4C"/>
    <w:rsid w:val="00FB10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9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7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E57D77"/>
    <w:rPr>
      <w:b/>
      <w:bCs/>
    </w:rPr>
  </w:style>
  <w:style w:type="character" w:styleId="a5">
    <w:name w:val="Hyperlink"/>
    <w:basedOn w:val="a0"/>
    <w:uiPriority w:val="99"/>
    <w:unhideWhenUsed/>
    <w:rsid w:val="000608F8"/>
    <w:rPr>
      <w:color w:val="0563C1" w:themeColor="hyperlink"/>
      <w:u w:val="single"/>
    </w:rPr>
  </w:style>
  <w:style w:type="character" w:customStyle="1" w:styleId="time">
    <w:name w:val="time"/>
    <w:basedOn w:val="a0"/>
    <w:rsid w:val="00923869"/>
  </w:style>
  <w:style w:type="character" w:customStyle="1" w:styleId="tgico">
    <w:name w:val="tgico"/>
    <w:basedOn w:val="a0"/>
    <w:rsid w:val="00923869"/>
  </w:style>
  <w:style w:type="character" w:customStyle="1" w:styleId="i18n">
    <w:name w:val="i18n"/>
    <w:basedOn w:val="a0"/>
    <w:rsid w:val="00923869"/>
  </w:style>
  <w:style w:type="table" w:styleId="a6">
    <w:name w:val="Table Grid"/>
    <w:basedOn w:val="a1"/>
    <w:uiPriority w:val="39"/>
    <w:rsid w:val="00923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95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95505"/>
  </w:style>
  <w:style w:type="paragraph" w:styleId="a9">
    <w:name w:val="footer"/>
    <w:basedOn w:val="a"/>
    <w:link w:val="aa"/>
    <w:uiPriority w:val="99"/>
    <w:unhideWhenUsed/>
    <w:rsid w:val="00C95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95505"/>
  </w:style>
  <w:style w:type="character" w:customStyle="1" w:styleId="ab">
    <w:name w:val="Без интервала Знак"/>
    <w:aliases w:val="Обя Знак,мелкий Знак,мой рабочий Знак,Без интервала1 Знак,норма Знак,Айгерим Знак,ТекстОтчета Знак,Алия Знак,СНОСКИ Знак,No Spacing1 Знак,Без интервала3 Знак,свой Знак,Без интервала11 Знак,14 TNR Знак,без интервала Знак,Елжан Знак"/>
    <w:link w:val="ac"/>
    <w:uiPriority w:val="99"/>
    <w:qFormat/>
    <w:locked/>
    <w:rsid w:val="00E53B39"/>
    <w:rPr>
      <w:lang w:val="en-US"/>
    </w:rPr>
  </w:style>
  <w:style w:type="paragraph" w:styleId="ac">
    <w:name w:val="No Spacing"/>
    <w:aliases w:val="Обя,мелкий,мой рабочий,Без интервала1,норма,Айгерим,ТекстОтчета,Алия,СНОСКИ,No Spacing1,Без интервала3,свой,Без интервала11,14 TNR,без интервала,Елжан,МОЙ СТИЛЬ,Без интеБез интервала,Article,Ерк!н,ARSH_N,Интервалсыз,исполнитель,No Spacing"/>
    <w:link w:val="ab"/>
    <w:uiPriority w:val="99"/>
    <w:qFormat/>
    <w:rsid w:val="00E53B39"/>
    <w:pPr>
      <w:spacing w:after="0" w:line="240" w:lineRule="auto"/>
      <w:contextualSpacing/>
    </w:pPr>
    <w:rPr>
      <w:lang w:val="en-US"/>
    </w:rPr>
  </w:style>
  <w:style w:type="character" w:styleId="ad">
    <w:name w:val="Emphasis"/>
    <w:basedOn w:val="a0"/>
    <w:uiPriority w:val="20"/>
    <w:qFormat/>
    <w:rsid w:val="00E53B39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B41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41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1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28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46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0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18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2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706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4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7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38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1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2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6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*</cp:lastModifiedBy>
  <cp:revision>4</cp:revision>
  <cp:lastPrinted>2025-01-18T19:26:00Z</cp:lastPrinted>
  <dcterms:created xsi:type="dcterms:W3CDTF">2025-01-06T21:24:00Z</dcterms:created>
  <dcterms:modified xsi:type="dcterms:W3CDTF">2025-01-18T19:28:00Z</dcterms:modified>
</cp:coreProperties>
</file>