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C" w:rsidRPr="00646A02" w:rsidRDefault="008F254C" w:rsidP="008F25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Тренинг для учеников 5 класса: "Один в поле не воин" </w:t>
      </w:r>
    </w:p>
    <w:p w:rsidR="008F254C" w:rsidRPr="00646A02" w:rsidRDefault="008F254C" w:rsidP="00A4331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тренинга:</w:t>
      </w: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Формирование  условий  для сплочения коллектива и построение эффективного командного взаимодействия.</w:t>
      </w:r>
    </w:p>
    <w:p w:rsidR="008F254C" w:rsidRPr="00646A02" w:rsidRDefault="008F254C" w:rsidP="00D75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F254C" w:rsidRPr="00646A0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командному взаимодействию</w:t>
      </w:r>
    </w:p>
    <w:p w:rsidR="008F254C" w:rsidRPr="00646A0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эмоциональное напряжение </w:t>
      </w:r>
    </w:p>
    <w:p w:rsidR="008F254C" w:rsidRPr="00646A0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взаимное доверие</w:t>
      </w:r>
    </w:p>
    <w:p w:rsidR="008F254C" w:rsidRPr="00646A0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коммуникативные навыки </w:t>
      </w:r>
    </w:p>
    <w:p w:rsidR="008F254C" w:rsidRPr="00646A02" w:rsidRDefault="008F254C" w:rsidP="00D7518B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позитивное мышление</w:t>
      </w:r>
    </w:p>
    <w:p w:rsidR="00D7518B" w:rsidRPr="00646A02" w:rsidRDefault="00D7518B" w:rsidP="00A43316">
      <w:pPr>
        <w:rPr>
          <w:rFonts w:ascii="Times New Roman" w:hAnsi="Times New Roman" w:cs="Times New Roman"/>
          <w:b/>
          <w:sz w:val="24"/>
          <w:szCs w:val="24"/>
        </w:rPr>
      </w:pPr>
    </w:p>
    <w:p w:rsidR="008F254C" w:rsidRPr="00646A02" w:rsidRDefault="008F254C" w:rsidP="00A43316">
      <w:pPr>
        <w:rPr>
          <w:rFonts w:ascii="Times New Roman" w:hAnsi="Times New Roman" w:cs="Times New Roman"/>
          <w:b/>
          <w:sz w:val="24"/>
          <w:szCs w:val="24"/>
        </w:rPr>
      </w:pPr>
      <w:r w:rsidRPr="00646A0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646A02">
        <w:rPr>
          <w:rFonts w:ascii="Times New Roman" w:hAnsi="Times New Roman" w:cs="Times New Roman"/>
          <w:b/>
          <w:sz w:val="24"/>
          <w:szCs w:val="24"/>
        </w:rPr>
        <w:t>тренингового</w:t>
      </w:r>
      <w:proofErr w:type="spellEnd"/>
      <w:r w:rsidRPr="00646A02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8F254C" w:rsidRPr="00646A02" w:rsidRDefault="008F254C" w:rsidP="00A433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A0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Список правил:</w:t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(Каждый пункт правил поясняться ведущим.)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1.Слушать друг друга.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2.Не перебивать говорящего.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3.Уважать мнение друг друга.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4.Я – высказывание.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5.Безоценочность суждений.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6.Активность </w:t>
      </w:r>
      <w:r w:rsidRPr="00646A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7.Конфиде</w:t>
      </w:r>
      <w:r w:rsidR="00286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4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циальность. </w:t>
      </w:r>
    </w:p>
    <w:p w:rsidR="008F254C" w:rsidRPr="00646A02" w:rsidRDefault="008F254C" w:rsidP="00A433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6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Притча</w:t>
      </w:r>
    </w:p>
    <w:p w:rsidR="008F254C" w:rsidRPr="00646A02" w:rsidRDefault="008F254C" w:rsidP="00A43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>Вначале вспомним притчу: В одном королевстве государь 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</w:t>
      </w:r>
      <w:r w:rsidR="00C8172A">
        <w:rPr>
          <w:rFonts w:ascii="Times New Roman" w:hAnsi="Times New Roman" w:cs="Times New Roman"/>
          <w:sz w:val="24"/>
          <w:szCs w:val="24"/>
        </w:rPr>
        <w:t xml:space="preserve">ц попросил разрезать проволоку, </w:t>
      </w:r>
      <w:r w:rsidRPr="00646A02">
        <w:rPr>
          <w:rFonts w:ascii="Times New Roman" w:hAnsi="Times New Roman" w:cs="Times New Roman"/>
          <w:sz w:val="24"/>
          <w:szCs w:val="24"/>
        </w:rPr>
        <w:t>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страшно. А поодиночке вас легко сломать как эти прутья».</w:t>
      </w:r>
    </w:p>
    <w:p w:rsidR="008F254C" w:rsidRPr="00646A02" w:rsidRDefault="008F254C" w:rsidP="00A43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>Сегодня на тренинге мы посмотрим, насколько вам удастся действовать вместе. Начнем.</w:t>
      </w:r>
    </w:p>
    <w:p w:rsidR="00A43316" w:rsidRPr="00646A02" w:rsidRDefault="00A43316" w:rsidP="00A43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C04" w:rsidRPr="00646A02" w:rsidRDefault="00A43316" w:rsidP="00A433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E475A" w:rsidRPr="00646A02">
        <w:rPr>
          <w:rFonts w:ascii="Times New Roman" w:hAnsi="Times New Roman" w:cs="Times New Roman"/>
          <w:b/>
          <w:bCs/>
          <w:sz w:val="24"/>
          <w:szCs w:val="24"/>
        </w:rPr>
        <w:t>Упражнение знакомство. «</w:t>
      </w:r>
      <w:r w:rsidR="00086C04" w:rsidRPr="00646A02">
        <w:rPr>
          <w:rFonts w:ascii="Times New Roman" w:hAnsi="Times New Roman" w:cs="Times New Roman"/>
          <w:b/>
          <w:bCs/>
          <w:sz w:val="24"/>
          <w:szCs w:val="24"/>
        </w:rPr>
        <w:t>Откроем сердца друг другу</w:t>
      </w:r>
      <w:r w:rsidR="002E475A" w:rsidRPr="00646A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3316" w:rsidRPr="00646A02" w:rsidRDefault="00A43316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46A02">
        <w:rPr>
          <w:rFonts w:ascii="Times New Roman" w:hAnsi="Times New Roman" w:cs="Times New Roman"/>
          <w:sz w:val="24"/>
          <w:szCs w:val="24"/>
        </w:rPr>
        <w:t>: познакомиться</w:t>
      </w:r>
    </w:p>
    <w:p w:rsidR="00A43316" w:rsidRPr="00646A02" w:rsidRDefault="00A43316" w:rsidP="00A433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Ход упражнения</w:t>
      </w:r>
    </w:p>
    <w:p w:rsidR="00A43316" w:rsidRPr="00646A02" w:rsidRDefault="00086C04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>Детям раздаются шаблоны сердечек. Каждый должен написать на нем свое имя и опустить в шкатулку или шляпу, которую держит ведущий. После этого учитель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A43316" w:rsidRPr="00646A02" w:rsidRDefault="00A43316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CD" w:rsidRPr="00646A02" w:rsidRDefault="00A43316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C48CD" w:rsidRPr="00646A02">
        <w:rPr>
          <w:rFonts w:ascii="Times New Roman" w:hAnsi="Times New Roman" w:cs="Times New Roman"/>
          <w:b/>
          <w:bCs/>
          <w:sz w:val="24"/>
          <w:szCs w:val="24"/>
        </w:rPr>
        <w:t>Упражнение «Квадрат» (5-10 мин.)</w:t>
      </w:r>
    </w:p>
    <w:p w:rsidR="009C48CD" w:rsidRPr="00646A02" w:rsidRDefault="009C48CD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46A02">
        <w:rPr>
          <w:rFonts w:ascii="Times New Roman" w:hAnsi="Times New Roman" w:cs="Times New Roman"/>
          <w:sz w:val="24"/>
          <w:szCs w:val="24"/>
        </w:rPr>
        <w:t>: прочувствовать каждого участника группы.</w:t>
      </w:r>
    </w:p>
    <w:p w:rsidR="009C48CD" w:rsidRPr="00646A02" w:rsidRDefault="009C48CD" w:rsidP="00A433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A02">
        <w:rPr>
          <w:rFonts w:ascii="Times New Roman" w:hAnsi="Times New Roman" w:cs="Times New Roman"/>
          <w:b/>
          <w:bCs/>
          <w:sz w:val="24"/>
          <w:szCs w:val="24"/>
        </w:rPr>
        <w:t>Ход упражнения</w:t>
      </w:r>
    </w:p>
    <w:p w:rsidR="009C48CD" w:rsidRPr="00646A02" w:rsidRDefault="009C48CD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 xml:space="preserve"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</w:t>
      </w:r>
      <w:r w:rsidRPr="00646A02">
        <w:rPr>
          <w:rFonts w:ascii="Times New Roman" w:hAnsi="Times New Roman" w:cs="Times New Roman"/>
          <w:sz w:val="24"/>
          <w:szCs w:val="24"/>
        </w:rPr>
        <w:lastRenderedPageBreak/>
        <w:t>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9C48CD" w:rsidRPr="00646A02" w:rsidRDefault="009C48CD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 xml:space="preserve"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Самый главный </w:t>
      </w:r>
      <w:proofErr w:type="gramStart"/>
      <w:r w:rsidRPr="00646A02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46A02">
        <w:rPr>
          <w:rFonts w:ascii="Times New Roman" w:hAnsi="Times New Roman" w:cs="Times New Roman"/>
          <w:sz w:val="24"/>
          <w:szCs w:val="24"/>
        </w:rPr>
        <w:t xml:space="preserve"> здесь: </w:t>
      </w:r>
      <w:proofErr w:type="gramStart"/>
      <w:r w:rsidRPr="00646A02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646A02">
        <w:rPr>
          <w:rFonts w:ascii="Times New Roman" w:hAnsi="Times New Roman" w:cs="Times New Roman"/>
          <w:sz w:val="24"/>
          <w:szCs w:val="24"/>
        </w:rPr>
        <w:t xml:space="preserve"> образом задание можно было сделать качественнее и быстрее?</w:t>
      </w:r>
    </w:p>
    <w:p w:rsidR="00A43316" w:rsidRPr="00646A02" w:rsidRDefault="009C48CD" w:rsidP="0064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>Очень хорошо, если каждый участник тренинга будет отмечен руководством, а еще лучше, если команды получат хорошие памятные призы.</w:t>
      </w:r>
    </w:p>
    <w:p w:rsidR="00A43316" w:rsidRPr="00646A02" w:rsidRDefault="00A43316" w:rsidP="00A4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A41" w:rsidRPr="00646A02" w:rsidRDefault="00646A02" w:rsidP="00A4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B0A41"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«Молчанка»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сотрудничества, налаживание психологического климата в классе.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А</w:t>
      </w:r>
      <w:proofErr w:type="gramStart"/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карандаши.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Педагог-психолог, используя метод деления на группы, разбивает участников на пары и предлагает сесть за стол рядом друг с другом. 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одна команда, которая должна нарисовать картину. Вам даётся один лист бумаги и один карандаш. Вы должны по очереди рисовать одну картину, передавая, друг другу карандаш. В этой игре есть важное правило – нельзя разговаривать во время рисования. На рисунок вам отводится 5 минут.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упражнения: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нарисовал, работая в паре?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ли вам было рисовать молча?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ли ты к единому мнению со своим партнером?</w:t>
      </w:r>
    </w:p>
    <w:p w:rsidR="00253803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было оттого, что изображение постоянно менялось?</w:t>
      </w:r>
    </w:p>
    <w:p w:rsidR="00A43316" w:rsidRPr="00646A02" w:rsidRDefault="00A43316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41" w:rsidRPr="00646A02" w:rsidRDefault="00646A02" w:rsidP="00A4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B0A41"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Игра «Счёт до десяти»   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прочувствовать друг друга, понять без слов и мимики. </w:t>
      </w:r>
    </w:p>
    <w:p w:rsidR="00A43316" w:rsidRPr="00646A02" w:rsidRDefault="00A43316" w:rsidP="00A43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упражнения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 сигналу вы закроете глаза, опустите головы вниз и попытаетесь посчитать от одного до десяти. Но хитрость этой игры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упражнения: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чувствовали?</w:t>
      </w:r>
    </w:p>
    <w:p w:rsidR="004B0A41" w:rsidRPr="00646A02" w:rsidRDefault="004B0A41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получилось, то почему?</w:t>
      </w:r>
    </w:p>
    <w:p w:rsidR="00D7518B" w:rsidRPr="00646A0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8B" w:rsidRPr="00646A02" w:rsidRDefault="00646A02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7518B"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7518B"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8B" w:rsidRPr="006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«Пожелания»</w:t>
      </w:r>
    </w:p>
    <w:p w:rsidR="00D7518B" w:rsidRPr="00646A0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сотрудничества, налаживание психологического климата в классе.</w:t>
      </w:r>
    </w:p>
    <w:p w:rsidR="00D7518B" w:rsidRPr="00646A0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упражнения</w:t>
      </w:r>
    </w:p>
    <w:p w:rsidR="00D7518B" w:rsidRPr="00646A02" w:rsidRDefault="00D7518B" w:rsidP="00D75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D7518B" w:rsidRPr="00646A0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8B" w:rsidRPr="00646A02" w:rsidRDefault="00D7518B" w:rsidP="00A43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занятия-тренинга</w:t>
      </w:r>
    </w:p>
    <w:p w:rsidR="004B0A41" w:rsidRPr="00646A02" w:rsidRDefault="00D7518B" w:rsidP="00A4331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6A02">
        <w:rPr>
          <w:rFonts w:ascii="Times New Roman" w:hAnsi="Times New Roman" w:cs="Times New Roman"/>
          <w:sz w:val="24"/>
          <w:szCs w:val="24"/>
        </w:rPr>
        <w:t>– Кому, что понравилось, что не понравилось?</w:t>
      </w:r>
      <w:r w:rsidRPr="00646A02">
        <w:rPr>
          <w:rFonts w:ascii="Times New Roman" w:hAnsi="Times New Roman" w:cs="Times New Roman"/>
          <w:sz w:val="24"/>
          <w:szCs w:val="24"/>
        </w:rPr>
        <w:br/>
        <w:t>– Какие  выводы сделали для себя. </w:t>
      </w:r>
      <w:r w:rsidRPr="00646A02">
        <w:rPr>
          <w:rFonts w:ascii="Times New Roman" w:hAnsi="Times New Roman" w:cs="Times New Roman"/>
          <w:i/>
          <w:iCs/>
          <w:sz w:val="24"/>
          <w:szCs w:val="24"/>
        </w:rPr>
        <w:t>(Высказывания каждого участника.)</w:t>
      </w:r>
    </w:p>
    <w:p w:rsidR="00646A02" w:rsidRPr="00646A0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6A02" w:rsidRPr="00646A0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6A02" w:rsidRPr="00646A02" w:rsidRDefault="00646A02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62346" w:rsidRDefault="00E62346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E62346" w:rsidRDefault="00E62346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D7518B" w:rsidRPr="00BF40B3" w:rsidRDefault="00D7518B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Анкета</w:t>
      </w:r>
    </w:p>
    <w:p w:rsidR="00646A02" w:rsidRPr="00BF40B3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ФИО_________________________________</w:t>
      </w:r>
    </w:p>
    <w:p w:rsidR="00D7518B" w:rsidRPr="00BF40B3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Самочуствие</w:t>
      </w:r>
      <w:proofErr w:type="spellEnd"/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классе:</w:t>
      </w:r>
    </w:p>
    <w:p w:rsidR="00D7518B" w:rsidRPr="00BF40B3" w:rsidRDefault="00D7518B" w:rsidP="00D75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мне здесь хорошо, чувствую себя в кругу друзей;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есть отдельные друзья и товарищи;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скорее всего я здесь одинок.</w:t>
      </w:r>
    </w:p>
    <w:p w:rsidR="00D7518B" w:rsidRPr="00BF40B3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Отношение к классу</w:t>
      </w:r>
    </w:p>
    <w:p w:rsidR="00D7518B" w:rsidRPr="00BF40B3" w:rsidRDefault="00D7518B" w:rsidP="00D75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Дорожу классом;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не задумывался о значении класса в моей жизни;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хотел бы перейти в другой класс.</w:t>
      </w:r>
    </w:p>
    <w:p w:rsidR="00D7518B" w:rsidRPr="00BF40B3" w:rsidRDefault="00D7518B" w:rsidP="00D75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Психологическая атмосфера в классе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6"/>
        <w:gridCol w:w="1590"/>
        <w:gridCol w:w="2556"/>
      </w:tblGrid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Враждебность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Несогласие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Неудовлетворенность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Равнодушие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Непродуктивность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Холодность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Отсутствие сотрудничества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Взаимная поддержка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Недоброжелательность</w:t>
            </w:r>
          </w:p>
        </w:tc>
      </w:tr>
      <w:tr w:rsidR="00BF40B3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Скука</w:t>
            </w:r>
          </w:p>
        </w:tc>
      </w:tr>
      <w:tr w:rsidR="00D7518B" w:rsidRPr="00BF40B3" w:rsidTr="00D7518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Безразличие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D7518B" w:rsidRPr="00BF40B3" w:rsidRDefault="00D7518B" w:rsidP="00D7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Сочуствие</w:t>
            </w:r>
            <w:proofErr w:type="spellEnd"/>
          </w:p>
        </w:tc>
      </w:tr>
    </w:tbl>
    <w:p w:rsidR="00E62346" w:rsidRDefault="00E62346" w:rsidP="00A433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40B3" w:rsidRPr="00BF40B3" w:rsidRDefault="00BF40B3" w:rsidP="00A433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46A02" w:rsidRPr="00BF40B3" w:rsidRDefault="00646A02" w:rsidP="00646A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</w:t>
      </w:r>
    </w:p>
    <w:p w:rsidR="00646A02" w:rsidRPr="00BF40B3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ФИО_________________________________</w:t>
      </w:r>
    </w:p>
    <w:p w:rsidR="00646A02" w:rsidRPr="00BF40B3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Самочуствие</w:t>
      </w:r>
      <w:proofErr w:type="spellEnd"/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классе:</w:t>
      </w:r>
    </w:p>
    <w:p w:rsidR="00646A02" w:rsidRPr="00BF40B3" w:rsidRDefault="00646A02" w:rsidP="00646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мне здесь хорошо, чувствую себя в кругу друзей;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есть отдельные друзья и товарищи;</w:t>
      </w:r>
      <w:bookmarkStart w:id="0" w:name="_GoBack"/>
      <w:bookmarkEnd w:id="0"/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скорее всего я здесь одинок.</w:t>
      </w:r>
    </w:p>
    <w:p w:rsidR="00646A02" w:rsidRPr="00BF40B3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Отношение к классу</w:t>
      </w:r>
    </w:p>
    <w:p w:rsidR="00646A02" w:rsidRPr="00BF40B3" w:rsidRDefault="00646A02" w:rsidP="00646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Дорожу классом;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не задумывался о значении класса в моей жизни;</w:t>
      </w: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хотел бы перейти в другой класс.</w:t>
      </w:r>
    </w:p>
    <w:p w:rsidR="00646A02" w:rsidRPr="00BF40B3" w:rsidRDefault="00646A02" w:rsidP="00646A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0B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Психологическая атмосфера в классе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6"/>
        <w:gridCol w:w="1590"/>
        <w:gridCol w:w="2556"/>
      </w:tblGrid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Враждебность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Несогласие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Неудовлетворенность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Увлеченность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Равнодушие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Непродуктивность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Холодность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Отсутствие сотрудничества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Взаимная поддержка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Недоброжелательность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Скука</w:t>
            </w:r>
          </w:p>
        </w:tc>
      </w:tr>
      <w:tr w:rsidR="00BF40B3" w:rsidRPr="00BF40B3" w:rsidTr="0022466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Безразличие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1  2  3  4  5  6  7  8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46A02" w:rsidRPr="00BF40B3" w:rsidRDefault="00646A02" w:rsidP="0022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F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Сочуствие</w:t>
            </w:r>
            <w:proofErr w:type="spellEnd"/>
          </w:p>
        </w:tc>
      </w:tr>
    </w:tbl>
    <w:p w:rsidR="00646A02" w:rsidRPr="00BF40B3" w:rsidRDefault="00646A02" w:rsidP="00BF40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46A02" w:rsidRPr="00BF40B3" w:rsidSect="00BF40B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0D7E"/>
    <w:multiLevelType w:val="multilevel"/>
    <w:tmpl w:val="8A1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833B1"/>
    <w:multiLevelType w:val="multilevel"/>
    <w:tmpl w:val="7C3A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76"/>
    <w:rsid w:val="00086C04"/>
    <w:rsid w:val="001B2D53"/>
    <w:rsid w:val="001D7DDA"/>
    <w:rsid w:val="00253803"/>
    <w:rsid w:val="002862AB"/>
    <w:rsid w:val="002E475A"/>
    <w:rsid w:val="004B0A41"/>
    <w:rsid w:val="006370DF"/>
    <w:rsid w:val="00646A02"/>
    <w:rsid w:val="008F254C"/>
    <w:rsid w:val="009C48CD"/>
    <w:rsid w:val="00A12076"/>
    <w:rsid w:val="00A43316"/>
    <w:rsid w:val="00BF40B3"/>
    <w:rsid w:val="00C8172A"/>
    <w:rsid w:val="00D7518B"/>
    <w:rsid w:val="00E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8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8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User22</cp:lastModifiedBy>
  <cp:revision>10</cp:revision>
  <cp:lastPrinted>2025-01-16T15:39:00Z</cp:lastPrinted>
  <dcterms:created xsi:type="dcterms:W3CDTF">2018-10-01T04:04:00Z</dcterms:created>
  <dcterms:modified xsi:type="dcterms:W3CDTF">2025-01-16T15:43:00Z</dcterms:modified>
</cp:coreProperties>
</file>