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E" w:rsidRP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1E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D4461E" w:rsidRP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1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4461E">
        <w:rPr>
          <w:rFonts w:ascii="Times New Roman" w:hAnsi="Times New Roman" w:cs="Times New Roman"/>
          <w:b/>
          <w:sz w:val="24"/>
          <w:szCs w:val="24"/>
        </w:rPr>
        <w:t>4 «Б» классе</w:t>
      </w:r>
    </w:p>
    <w:p w:rsidR="00D4461E" w:rsidRP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46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4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полугодие</w:t>
      </w:r>
    </w:p>
    <w:p w:rsidR="00D4461E" w:rsidRP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1E">
        <w:rPr>
          <w:rFonts w:ascii="Times New Roman" w:hAnsi="Times New Roman" w:cs="Times New Roman"/>
          <w:b/>
          <w:sz w:val="24"/>
          <w:szCs w:val="24"/>
        </w:rPr>
        <w:t>202</w:t>
      </w:r>
      <w:r w:rsidRPr="00D4461E">
        <w:rPr>
          <w:rFonts w:ascii="Times New Roman" w:hAnsi="Times New Roman" w:cs="Times New Roman"/>
          <w:b/>
          <w:sz w:val="24"/>
          <w:szCs w:val="24"/>
        </w:rPr>
        <w:t>4</w:t>
      </w:r>
      <w:r w:rsidRPr="00D4461E">
        <w:rPr>
          <w:rFonts w:ascii="Times New Roman" w:hAnsi="Times New Roman" w:cs="Times New Roman"/>
          <w:b/>
          <w:sz w:val="24"/>
          <w:szCs w:val="24"/>
        </w:rPr>
        <w:t>-202</w:t>
      </w:r>
      <w:r w:rsidRPr="00D4461E">
        <w:rPr>
          <w:rFonts w:ascii="Times New Roman" w:hAnsi="Times New Roman" w:cs="Times New Roman"/>
          <w:b/>
          <w:sz w:val="24"/>
          <w:szCs w:val="24"/>
        </w:rPr>
        <w:t>5</w:t>
      </w:r>
      <w:r w:rsidRPr="00D446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1E">
        <w:rPr>
          <w:rFonts w:ascii="Times New Roman" w:hAnsi="Times New Roman" w:cs="Times New Roman"/>
          <w:b/>
          <w:sz w:val="24"/>
          <w:szCs w:val="24"/>
        </w:rPr>
        <w:t xml:space="preserve">КГУ «ОШ </w:t>
      </w:r>
      <w:proofErr w:type="spellStart"/>
      <w:r w:rsidRPr="00D446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4461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4461E">
        <w:rPr>
          <w:rFonts w:ascii="Times New Roman" w:hAnsi="Times New Roman" w:cs="Times New Roman"/>
          <w:b/>
          <w:sz w:val="24"/>
          <w:szCs w:val="24"/>
        </w:rPr>
        <w:t>апитоновка</w:t>
      </w:r>
      <w:proofErr w:type="spellEnd"/>
      <w:r w:rsidRPr="00D4461E">
        <w:rPr>
          <w:rFonts w:ascii="Times New Roman" w:hAnsi="Times New Roman" w:cs="Times New Roman"/>
          <w:b/>
          <w:sz w:val="24"/>
          <w:szCs w:val="24"/>
        </w:rPr>
        <w:t>»</w:t>
      </w:r>
    </w:p>
    <w:p w:rsidR="00D4461E" w:rsidRPr="00D4461E" w:rsidRDefault="00D4461E" w:rsidP="00D4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2024-2025 учебного года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«Б» 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полугодия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из них –  мальчиков  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девочек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имеются дети из: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малообеспеченных семей – 1 человек, 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</w:t>
      </w:r>
      <w:r w:rsidRPr="00D4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человек.</w:t>
      </w: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1E" w:rsidRDefault="00D4461E" w:rsidP="00D446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61E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E3A23A" wp14:editId="66D3837A">
            <wp:simplePos x="0" y="0"/>
            <wp:positionH relativeFrom="margin">
              <wp:posOffset>5275580</wp:posOffset>
            </wp:positionH>
            <wp:positionV relativeFrom="margin">
              <wp:posOffset>1752600</wp:posOffset>
            </wp:positionV>
            <wp:extent cx="495300" cy="457200"/>
            <wp:effectExtent l="0" t="0" r="0" b="0"/>
            <wp:wrapSquare wrapText="bothSides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    учебный год начался с изучения и внедрения</w:t>
      </w:r>
    </w:p>
    <w:p w:rsidR="00D4461E" w:rsidRPr="00D4461E" w:rsidRDefault="00D4461E" w:rsidP="00D446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программы«БІРТҰТАС ТӘРБИЕ</w:t>
      </w:r>
      <w:r w:rsidRPr="00D44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4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Единая программа воспитания включает в себе 6 ценностей воспитания. Данная программа </w:t>
      </w:r>
      <w:proofErr w:type="gramStart"/>
      <w:r w:rsidRPr="00D44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непрерывность воспитания рассчитана</w:t>
      </w:r>
      <w:proofErr w:type="gramEnd"/>
      <w:r w:rsidRPr="00D44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возраст от рождения до 18 лет. На МО классных руководителей подробно рассмотрен данный документ.</w:t>
      </w:r>
    </w:p>
    <w:p w:rsidR="00D4461E" w:rsidRPr="00D4461E" w:rsidRDefault="00D4461E" w:rsidP="00D446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 </w:t>
      </w:r>
      <w:r w:rsidRPr="00D4461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целью воспитательной работы</w:t>
      </w:r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 является: формирование гармонично развитой личности, привившей на основе ценностей казахстанской культуры гражданскую ответственность и патриотизм, добропорядочность и честность, совесть, духовно-нравственные качества.</w:t>
      </w:r>
    </w:p>
    <w:p w:rsidR="00D4461E" w:rsidRPr="00D4461E" w:rsidRDefault="00D4461E" w:rsidP="00D446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и задач воспитательной работы были определены приоритетные направления воспитательной деятельности</w:t>
      </w:r>
      <w:proofErr w:type="gramStart"/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4461E" w:rsidRPr="00D4461E" w:rsidRDefault="00D4461E" w:rsidP="00D446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D4461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* </w:t>
      </w:r>
      <w:r w:rsidRPr="00D4461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Воспитание духовно-нравственных качеств</w:t>
      </w:r>
    </w:p>
    <w:p w:rsidR="00D4461E" w:rsidRPr="00D4461E" w:rsidRDefault="00D4461E" w:rsidP="00D446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</w:t>
      </w:r>
      <w:r w:rsidRPr="00D4461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* Развитие гражданской ответственности и патриотизма</w:t>
      </w:r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1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* </w:t>
      </w:r>
      <w:r w:rsidRPr="00D4461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Формирование добропорядочности и честности</w:t>
      </w:r>
    </w:p>
    <w:p w:rsidR="00D4461E" w:rsidRDefault="00D4461E" w:rsidP="00D446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D4461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* </w:t>
      </w:r>
      <w:r w:rsidRPr="00D4461E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Создание условий для гармоничного развития личности обучающегося</w:t>
      </w:r>
    </w:p>
    <w:p w:rsidR="00D4461E" w:rsidRPr="00D4461E" w:rsidRDefault="00D4461E" w:rsidP="00D446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D4461E" w:rsidRPr="00D4461E" w:rsidRDefault="00D4461E" w:rsidP="00D446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запланирована и подчинена реализация ценностей воспитания: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независимость и патриотизм</w:t>
      </w:r>
      <w:r w:rsidRPr="00D4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единство и солидарность.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справедливость и ответственность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закон и порядок.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трудолюбие и профессиональная компетентность.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креативность и инновации.</w:t>
      </w:r>
    </w:p>
    <w:p w:rsidR="00D4461E" w:rsidRPr="00D4461E" w:rsidRDefault="00D4461E" w:rsidP="00D446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независимость и патриотизм</w:t>
      </w:r>
      <w:r w:rsidRPr="00D4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F6B52" w:rsidRPr="00AF6B52" w:rsidRDefault="00AF6B52" w:rsidP="00AF6B52">
      <w:pPr>
        <w:spacing w:after="0" w:line="420" w:lineRule="atLeast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Анализ воспитательной работы</w:t>
      </w:r>
      <w:r w:rsidRPr="00AF6B52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1B1C1D"/>
          <w:sz w:val="24"/>
          <w:szCs w:val="24"/>
          <w:lang w:val="en-US" w:eastAsia="ru-RU"/>
        </w:rPr>
        <w:t>I</w:t>
      </w:r>
      <w:r w:rsidRPr="00AF6B52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полугодие в 4 «Б» </w:t>
      </w:r>
      <w:r w:rsidRPr="00AF6B52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классе в рамках программы «БІРТҰТАС ТӘРБИЕ», показывает успешную реализацию поставленных целей и задач. Все запланированные мероприятия и классные часы были проведены в соответствии с утвержденным планом.</w:t>
      </w:r>
    </w:p>
    <w:p w:rsidR="00EC238C" w:rsidRDefault="00AF6B52" w:rsidP="00AF6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Каждый  понедельник </w:t>
      </w:r>
      <w:r>
        <w:rPr>
          <w:rFonts w:ascii="Times New Roman" w:hAnsi="Times New Roman" w:cs="Times New Roman"/>
          <w:sz w:val="24"/>
          <w:szCs w:val="24"/>
        </w:rPr>
        <w:t xml:space="preserve">первым уроком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классе проводится классный час, 10 минут уделяется на урок безопасности</w:t>
      </w:r>
      <w:r w:rsidR="00EC238C">
        <w:rPr>
          <w:rFonts w:ascii="Times New Roman" w:hAnsi="Times New Roman" w:cs="Times New Roman"/>
          <w:sz w:val="24"/>
          <w:szCs w:val="24"/>
        </w:rPr>
        <w:t>.</w:t>
      </w:r>
    </w:p>
    <w:p w:rsidR="00A61B62" w:rsidRDefault="00AF6B52" w:rsidP="00AF6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работы в данном классе</w:t>
      </w:r>
      <w:r w:rsidR="00EC238C">
        <w:rPr>
          <w:rFonts w:ascii="Times New Roman" w:hAnsi="Times New Roman" w:cs="Times New Roman"/>
          <w:sz w:val="24"/>
          <w:szCs w:val="24"/>
        </w:rPr>
        <w:t xml:space="preserve"> в</w:t>
      </w:r>
      <w:r w:rsidR="00EC238C" w:rsidRPr="00EC238C">
        <w:rPr>
          <w:rFonts w:ascii="Times New Roman" w:hAnsi="Times New Roman" w:cs="Times New Roman"/>
          <w:sz w:val="24"/>
          <w:szCs w:val="24"/>
        </w:rPr>
        <w:t xml:space="preserve"> </w:t>
      </w:r>
      <w:r w:rsidR="00EC23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238C">
        <w:rPr>
          <w:rFonts w:ascii="Times New Roman" w:hAnsi="Times New Roman" w:cs="Times New Roman"/>
          <w:sz w:val="24"/>
          <w:szCs w:val="24"/>
        </w:rPr>
        <w:t xml:space="preserve">-ом полугодие 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C10455">
        <w:rPr>
          <w:rFonts w:ascii="Times New Roman" w:hAnsi="Times New Roman" w:cs="Times New Roman"/>
          <w:sz w:val="24"/>
          <w:szCs w:val="24"/>
        </w:rPr>
        <w:t xml:space="preserve">проведено  </w:t>
      </w:r>
      <w:r w:rsidR="00EC238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тематических классных часов:</w:t>
      </w:r>
    </w:p>
    <w:p w:rsidR="00EC238C" w:rsidRPr="00EC238C" w:rsidRDefault="00EC238C" w:rsidP="00AF6B52">
      <w:pPr>
        <w:spacing w:after="0"/>
        <w:rPr>
          <w:rFonts w:ascii="Times New Roman" w:eastAsia="Calibri" w:hAnsi="Times New Roman" w:cs="Times New Roman"/>
          <w:color w:val="000000"/>
          <w:szCs w:val="28"/>
          <w:lang w:val="kk-KZ"/>
        </w:rPr>
      </w:pPr>
      <w:r w:rsidRPr="00EC238C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t>Сентябрь</w:t>
      </w:r>
      <w:r w:rsidRPr="00EC238C"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– месяц трудолюбия и профессионализма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(кл.часы - «Моя Родина - Казахстан», «Семья – основа воспитания», «Мама, всё начинается с тебя!», «Беречь природу – наша обязанность», «Добротой согретые сердца»)</w:t>
      </w:r>
    </w:p>
    <w:p w:rsidR="00234C9D" w:rsidRPr="00234C9D" w:rsidRDefault="00EC238C" w:rsidP="00AF6B52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</w:pPr>
      <w:r w:rsidRPr="00EC238C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lastRenderedPageBreak/>
        <w:t xml:space="preserve">Октябрь </w:t>
      </w:r>
      <w:r w:rsidRPr="00EC238C"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>– месяц независимости и патриотизма</w:t>
      </w:r>
      <w:r w:rsidR="00234C9D"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(кл.часы –«Мудрость учителя», «Правила дорожные детям знать положено», «Моя Республика- моя гордость»)</w:t>
      </w:r>
    </w:p>
    <w:p w:rsidR="00234C9D" w:rsidRDefault="00234C9D" w:rsidP="00AF6B52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</w:pPr>
      <w:r w:rsidRPr="00234C9D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t>Ноябрь</w:t>
      </w:r>
      <w:r w:rsidRPr="00234C9D"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– месяц справедливости и ответственности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(кл.часы- «Адал азамат-адал еңбек-адал табыс», «15 – ноября День национальной валюты - тенге», «Защити себя от буллинга», «Правильное питание-основа здоровья»)</w:t>
      </w:r>
    </w:p>
    <w:p w:rsidR="00234C9D" w:rsidRDefault="00234C9D" w:rsidP="00AF6B52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</w:pPr>
      <w:r w:rsidRPr="00234C9D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t>Декабрь</w:t>
      </w:r>
      <w:r w:rsidRPr="00234C9D"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– месяц единства и порядка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val="kk-KZ"/>
        </w:rPr>
        <w:t xml:space="preserve"> (кл.часы- «Мы заботимся о природе!», «Единая земля,единый народ,единое будущее», «Независимость – моё несравненное богатство», «Новогодние приключения»).</w:t>
      </w:r>
    </w:p>
    <w:p w:rsidR="00234C9D" w:rsidRPr="00234C9D" w:rsidRDefault="009F4342" w:rsidP="00234C9D">
      <w:pPr>
        <w:spacing w:after="0"/>
        <w:rPr>
          <w:rFonts w:ascii="Times New Roman" w:eastAsia="Times New Roman" w:hAnsi="Times New Roman" w:cs="Times New Roman"/>
          <w:color w:val="1B1C1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8"/>
          <w:lang w:eastAsia="ru-RU"/>
        </w:rPr>
        <w:t xml:space="preserve">      </w:t>
      </w:r>
      <w:r w:rsidR="00234C9D" w:rsidRPr="00234C9D">
        <w:rPr>
          <w:rFonts w:ascii="Times New Roman" w:eastAsia="Times New Roman" w:hAnsi="Times New Roman" w:cs="Times New Roman"/>
          <w:color w:val="1B1C1D"/>
          <w:sz w:val="24"/>
          <w:szCs w:val="28"/>
          <w:lang w:eastAsia="ru-RU"/>
        </w:rPr>
        <w:t>Все тематические месяцы (сентябрь, октябрь, ноябрь, декабрь) были проведены согласно плану, с акцентом на соответствующие ценности.</w:t>
      </w:r>
      <w:r>
        <w:rPr>
          <w:rFonts w:ascii="Times New Roman" w:eastAsia="Times New Roman" w:hAnsi="Times New Roman" w:cs="Times New Roman"/>
          <w:color w:val="1B1C1D"/>
          <w:sz w:val="24"/>
          <w:szCs w:val="28"/>
          <w:lang w:eastAsia="ru-RU"/>
        </w:rPr>
        <w:t xml:space="preserve"> </w:t>
      </w:r>
      <w:r w:rsidR="00234C9D" w:rsidRPr="00234C9D">
        <w:rPr>
          <w:rFonts w:ascii="Times New Roman" w:eastAsia="Times New Roman" w:hAnsi="Times New Roman" w:cs="Times New Roman"/>
          <w:color w:val="1B1C1D"/>
          <w:sz w:val="24"/>
          <w:szCs w:val="28"/>
          <w:lang w:eastAsia="ru-RU"/>
        </w:rPr>
        <w:t>Недельные девизы и цитаты способствовали углублению понимания ключевых ценностей и формированию у учащихся позитивного мировоззрения.</w:t>
      </w:r>
    </w:p>
    <w:p w:rsidR="00234C9D" w:rsidRDefault="00234C9D" w:rsidP="00234C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к каждой теме классного часа добавлялись 10-минутные уроки безопасности</w:t>
      </w:r>
      <w:r w:rsid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342" w:rsidRPr="009F4342" w:rsidRDefault="009F4342" w:rsidP="009F43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экстренных служб.</w:t>
      </w:r>
    </w:p>
    <w:p w:rsidR="009F4342" w:rsidRPr="009F4342" w:rsidRDefault="009F4342" w:rsidP="009F43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и правила вызова экстренных служб, скрипт вызова в случае ЧП.</w:t>
      </w:r>
    </w:p>
    <w:p w:rsidR="009F4342" w:rsidRPr="009F4342" w:rsidRDefault="009F4342" w:rsidP="009F43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Секретное слово – пароль семьи.</w:t>
      </w:r>
    </w:p>
    <w:p w:rsidR="009F4342" w:rsidRPr="009F4342" w:rsidRDefault="009F4342" w:rsidP="009F43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обезопасить себя при встрече с бездомной собакой.</w:t>
      </w:r>
    </w:p>
    <w:p w:rsidR="009F4342" w:rsidRPr="009F4342" w:rsidRDefault="009F4342" w:rsidP="009F43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помогать незнакомым людям?</w:t>
      </w:r>
    </w:p>
    <w:p w:rsidR="009F4342" w:rsidRPr="009F4342" w:rsidRDefault="009F4342" w:rsidP="009F43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защититься от опасностей виртуальных друзей?</w:t>
      </w:r>
    </w:p>
    <w:p w:rsidR="009F4342" w:rsidRPr="009F4342" w:rsidRDefault="009F4342" w:rsidP="009F43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экспериментов с продуктами питания.</w:t>
      </w:r>
    </w:p>
    <w:p w:rsidR="009F4342" w:rsidRPr="009F4342" w:rsidRDefault="009F4342" w:rsidP="009F43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организовать отдых на природе?</w:t>
      </w:r>
    </w:p>
    <w:p w:rsidR="009F4342" w:rsidRPr="009F4342" w:rsidRDefault="009F4342" w:rsidP="009F434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игры: почему мы не соблюдаем правила безопасности?</w:t>
      </w:r>
    </w:p>
    <w:p w:rsidR="009F4342" w:rsidRPr="009F4342" w:rsidRDefault="009F4342" w:rsidP="009F434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игры на улице.</w:t>
      </w:r>
    </w:p>
    <w:p w:rsidR="009F4342" w:rsidRPr="009F4342" w:rsidRDefault="009F4342" w:rsidP="009F434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Уловки незнакомцев.</w:t>
      </w:r>
    </w:p>
    <w:p w:rsidR="009F4342" w:rsidRPr="00234C9D" w:rsidRDefault="009F4342" w:rsidP="00234C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пасные ссылки в Интернете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</w:t>
      </w:r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енджерах</w:t>
      </w:r>
      <w:proofErr w:type="spellEnd"/>
      <w:r w:rsidRPr="009F4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42" w:rsidRPr="009F4342" w:rsidRDefault="009F4342" w:rsidP="009F4342">
      <w:pPr>
        <w:tabs>
          <w:tab w:val="left" w:pos="5485"/>
        </w:tabs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9F4342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Все воспитательные мероприятия прошли в установленный срок, на хорошем организационном уровне, каждое из которых решало свои цели и задачи, являясь звеном в системе воспитательной работы.</w:t>
      </w:r>
    </w:p>
    <w:p w:rsidR="009F4342" w:rsidRPr="009F4342" w:rsidRDefault="009F4342" w:rsidP="009F4342">
      <w:pPr>
        <w:tabs>
          <w:tab w:val="left" w:pos="5485"/>
        </w:tabs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9F4342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Все проводимые мероприятии, беседы, игры, праздники способствовали сплочению детского ученического коллектива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,</w:t>
      </w:r>
      <w:r w:rsidRPr="009F4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раскрытию индивидуальных и творческих способностей учащихся, формировали эстетические вкусы, прививали навыки культуры общения.</w:t>
      </w:r>
    </w:p>
    <w:p w:rsidR="009F4342" w:rsidRPr="009F4342" w:rsidRDefault="009F4342" w:rsidP="006158D0">
      <w:pPr>
        <w:shd w:val="clear" w:color="auto" w:fill="FFFFFF"/>
        <w:spacing w:after="15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43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течени</w:t>
      </w:r>
      <w:proofErr w:type="gramStart"/>
      <w:r w:rsidRPr="009F43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proofErr w:type="gramEnd"/>
      <w:r w:rsidRPr="009F43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полугодия </w:t>
      </w:r>
      <w:r w:rsidRPr="009F43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проводились беседы </w:t>
      </w:r>
      <w:r w:rsidRPr="009F434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 правилах поведения в школе, в общественных местах, в столовой, об отношении к чужому имуществу, об ответственности за свои поступки. Проводились инструктажи по соблюдению ТБ.</w:t>
      </w:r>
    </w:p>
    <w:p w:rsidR="009F4342" w:rsidRDefault="009F4342" w:rsidP="009F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342">
        <w:rPr>
          <w:rFonts w:ascii="Times New Roman" w:eastAsia="Arial Unicode MS" w:hAnsi="Times New Roman" w:cs="Times New Roman"/>
          <w:color w:val="000000"/>
          <w:sz w:val="24"/>
          <w:szCs w:val="28"/>
        </w:rPr>
        <w:t>Таким образом, подводя итог работы за первое полугодие, могу сделать вывод о положительном результате воспитательной работы.  У детей повысился уровень воспитанности: сформированы  навыки соблюдения личной гигиены, навыки по самообслуживанию, коммуникативные навыки: общение, доброжелательные отношения друг к другу.</w:t>
      </w:r>
      <w:r w:rsidRPr="009F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42" w:rsidRPr="009F4342" w:rsidRDefault="009F4342" w:rsidP="006158D0">
      <w:pPr>
        <w:spacing w:after="160" w:line="240" w:lineRule="auto"/>
        <w:ind w:left="-284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</w:rPr>
      </w:pPr>
    </w:p>
    <w:p w:rsidR="009F4342" w:rsidRDefault="009F4342" w:rsidP="0061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342" w:rsidRPr="00E26235" w:rsidRDefault="009F4342" w:rsidP="0061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ель: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А.И.Валиндер</w:t>
      </w:r>
      <w:proofErr w:type="spellEnd"/>
    </w:p>
    <w:p w:rsidR="00234C9D" w:rsidRPr="009F4342" w:rsidRDefault="00234C9D" w:rsidP="009F4342">
      <w:pPr>
        <w:spacing w:after="0"/>
        <w:rPr>
          <w:sz w:val="14"/>
          <w:szCs w:val="24"/>
        </w:rPr>
      </w:pPr>
    </w:p>
    <w:sectPr w:rsidR="00234C9D" w:rsidRPr="009F4342" w:rsidSect="00D446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E59"/>
    <w:multiLevelType w:val="hybridMultilevel"/>
    <w:tmpl w:val="6CDC96AC"/>
    <w:lvl w:ilvl="0" w:tplc="C88405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D1804"/>
    <w:multiLevelType w:val="multilevel"/>
    <w:tmpl w:val="12E6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F0759"/>
    <w:multiLevelType w:val="multilevel"/>
    <w:tmpl w:val="26C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505D4"/>
    <w:multiLevelType w:val="multilevel"/>
    <w:tmpl w:val="860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20F14"/>
    <w:multiLevelType w:val="multilevel"/>
    <w:tmpl w:val="64D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145FB"/>
    <w:multiLevelType w:val="multilevel"/>
    <w:tmpl w:val="F66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46"/>
    <w:rsid w:val="00234C9D"/>
    <w:rsid w:val="006158D0"/>
    <w:rsid w:val="00650A46"/>
    <w:rsid w:val="009F4342"/>
    <w:rsid w:val="00A61B62"/>
    <w:rsid w:val="00AF6B52"/>
    <w:rsid w:val="00D4461E"/>
    <w:rsid w:val="00E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2025-01-19T12:06:00Z</cp:lastPrinted>
  <dcterms:created xsi:type="dcterms:W3CDTF">2025-01-19T10:54:00Z</dcterms:created>
  <dcterms:modified xsi:type="dcterms:W3CDTF">2025-01-19T12:07:00Z</dcterms:modified>
</cp:coreProperties>
</file>