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18561E" w:rsidTr="0018561E">
        <w:trPr>
          <w:trHeight w:val="15690"/>
        </w:trPr>
        <w:tc>
          <w:tcPr>
            <w:tcW w:w="11057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p w:rsidR="0018561E" w:rsidRDefault="000C03B8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32"/>
                <w:lang w:eastAsia="ru-RU"/>
              </w:rPr>
              <w:t xml:space="preserve">КГУ «    </w:t>
            </w:r>
            <w:r w:rsidR="0018561E">
              <w:rPr>
                <w:rFonts w:ascii="Times New Roman" w:eastAsia="Times New Roman" w:hAnsi="Times New Roman"/>
                <w:bCs/>
                <w:kern w:val="36"/>
                <w:sz w:val="24"/>
                <w:szCs w:val="32"/>
                <w:lang w:eastAsia="ru-RU"/>
              </w:rPr>
              <w:t xml:space="preserve"> средняя школа»</w:t>
            </w:r>
          </w:p>
          <w:p w:rsidR="0018561E" w:rsidRDefault="0018561E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32"/>
                <w:lang w:eastAsia="ru-RU"/>
              </w:rPr>
            </w:pPr>
          </w:p>
          <w:p w:rsidR="0018561E" w:rsidRDefault="0018561E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32"/>
                <w:lang w:eastAsia="ru-RU"/>
              </w:rPr>
            </w:pPr>
          </w:p>
          <w:p w:rsidR="0018561E" w:rsidRDefault="0018561E" w:rsidP="0018561E">
            <w:pPr>
              <w:spacing w:after="300" w:line="300" w:lineRule="atLeast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32"/>
                <w:lang w:eastAsia="ru-RU"/>
              </w:rPr>
            </w:pPr>
          </w:p>
          <w:p w:rsidR="0018561E" w:rsidRDefault="0018561E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Mistral" w:eastAsia="Times New Roman" w:hAnsi="Mistral"/>
                <w:b/>
                <w:bCs/>
                <w:color w:val="7030A0"/>
                <w:kern w:val="36"/>
                <w:sz w:val="96"/>
                <w:szCs w:val="32"/>
                <w:lang w:eastAsia="ru-RU"/>
              </w:rPr>
            </w:pPr>
            <w:r>
              <w:rPr>
                <w:rFonts w:ascii="Mistral" w:eastAsia="Times New Roman" w:hAnsi="Mistral"/>
                <w:b/>
                <w:bCs/>
                <w:color w:val="7030A0"/>
                <w:kern w:val="36"/>
                <w:sz w:val="96"/>
                <w:szCs w:val="32"/>
                <w:lang w:eastAsia="ru-RU"/>
              </w:rPr>
              <w:t>КЛАССНЫЙ ЧАС</w:t>
            </w:r>
          </w:p>
          <w:p w:rsidR="0018561E" w:rsidRDefault="0018561E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Monotype Corsiva" w:eastAsia="Times New Roman" w:hAnsi="Monotype Corsiva"/>
                <w:b/>
                <w:bCs/>
                <w:color w:val="C00000"/>
                <w:kern w:val="36"/>
                <w:sz w:val="52"/>
                <w:szCs w:val="32"/>
                <w:lang w:eastAsia="ru-RU"/>
              </w:rPr>
            </w:pPr>
            <w:r>
              <w:rPr>
                <w:rFonts w:ascii="Monotype Corsiva" w:eastAsia="Times New Roman" w:hAnsi="Monotype Corsiva"/>
                <w:b/>
                <w:bCs/>
                <w:color w:val="C00000"/>
                <w:kern w:val="36"/>
                <w:sz w:val="52"/>
                <w:szCs w:val="32"/>
                <w:lang w:eastAsia="ru-RU"/>
              </w:rPr>
              <w:t>«Детство без насилия»</w:t>
            </w:r>
          </w:p>
          <w:p w:rsidR="0018561E" w:rsidRDefault="0018561E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Monotype Corsiva" w:eastAsia="Times New Roman" w:hAnsi="Monotype Corsiva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</w:pPr>
          </w:p>
          <w:p w:rsidR="0018561E" w:rsidRDefault="0018561E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Monotype Corsiva" w:eastAsia="Times New Roman" w:hAnsi="Monotype Corsiva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</w:pPr>
          </w:p>
          <w:p w:rsidR="0018561E" w:rsidRDefault="0018561E" w:rsidP="0018561E">
            <w:pPr>
              <w:spacing w:after="300" w:line="300" w:lineRule="atLeast"/>
              <w:jc w:val="center"/>
              <w:textAlignment w:val="baseline"/>
              <w:outlineLvl w:val="0"/>
              <w:rPr>
                <w:rFonts w:ascii="Monotype Corsiva" w:eastAsia="Times New Roman" w:hAnsi="Monotype Corsiva"/>
                <w:b/>
                <w:bCs/>
                <w:color w:val="C00000"/>
                <w:kern w:val="36"/>
                <w:sz w:val="1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76465" cy="3609975"/>
                  <wp:effectExtent l="1905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337" cy="3611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61E" w:rsidRDefault="0018561E" w:rsidP="0018561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128"/>
        <w:gridCol w:w="2551"/>
        <w:gridCol w:w="2126"/>
        <w:gridCol w:w="1125"/>
        <w:gridCol w:w="552"/>
        <w:gridCol w:w="1300"/>
      </w:tblGrid>
      <w:tr w:rsidR="0018561E" w:rsidTr="00116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18561E" w:rsidTr="00116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ind w:right="7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1E" w:rsidTr="00116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1E" w:rsidTr="00116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                     2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 w:rsidP="000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присутствующих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 w:rsidP="000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отсутствующих </w:t>
            </w:r>
          </w:p>
        </w:tc>
      </w:tr>
      <w:tr w:rsidR="0018561E" w:rsidTr="00116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61E">
              <w:rPr>
                <w:rFonts w:ascii="Times New Roman" w:hAnsi="Times New Roman"/>
                <w:b/>
                <w:sz w:val="24"/>
                <w:szCs w:val="24"/>
              </w:rPr>
              <w:t>Детство без насилия</w:t>
            </w:r>
          </w:p>
        </w:tc>
      </w:tr>
      <w:tr w:rsidR="0018561E" w:rsidTr="00116A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• Показать учащимся необходимость целенаправленного воспитания в себе доброты, побудить их к этому.</w:t>
            </w:r>
            <w:r w:rsidRPr="0018561E">
              <w:rPr>
                <w:rFonts w:ascii="Times New Roman" w:hAnsi="Times New Roman"/>
                <w:sz w:val="28"/>
                <w:szCs w:val="28"/>
              </w:rPr>
              <w:br/>
              <w:t>• Воспитывать у учащихся доброжелательность, отзывчивость, доброту и толерантность.</w:t>
            </w:r>
            <w:r w:rsidRPr="0018561E">
              <w:rPr>
                <w:rFonts w:ascii="Times New Roman" w:hAnsi="Times New Roman"/>
                <w:sz w:val="28"/>
                <w:szCs w:val="28"/>
              </w:rPr>
              <w:br/>
              <w:t>• Привить основы нравственного поведения.</w:t>
            </w:r>
          </w:p>
        </w:tc>
      </w:tr>
      <w:tr w:rsidR="0018561E" w:rsidTr="00116ABC">
        <w:trPr>
          <w:trHeight w:val="356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мероприятия</w:t>
            </w:r>
          </w:p>
        </w:tc>
      </w:tr>
      <w:tr w:rsidR="0018561E" w:rsidTr="00116AB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Этапы/время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ученика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18561E" w:rsidTr="00116ABC">
        <w:trPr>
          <w:trHeight w:val="255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1. Организационный момент.</w:t>
            </w:r>
          </w:p>
          <w:p w:rsidR="0018561E" w:rsidRPr="0018561E" w:rsidRDefault="0018561E" w:rsidP="0018561E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8561E">
              <w:rPr>
                <w:color w:val="000000"/>
              </w:rPr>
              <w:t>1. Организационный момент.</w:t>
            </w:r>
          </w:p>
          <w:p w:rsidR="0018561E" w:rsidRPr="0018561E" w:rsidRDefault="0018561E" w:rsidP="0018561E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8561E">
              <w:rPr>
                <w:color w:val="000000"/>
              </w:rPr>
              <w:t>                                   Доброе утро солнцу и птицам</w:t>
            </w:r>
          </w:p>
          <w:p w:rsidR="0018561E" w:rsidRPr="0018561E" w:rsidRDefault="0018561E" w:rsidP="0018561E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8561E">
              <w:rPr>
                <w:color w:val="000000"/>
              </w:rPr>
              <w:t>                                 Доброе утро улыбчивым  лицам </w:t>
            </w:r>
          </w:p>
          <w:p w:rsidR="0018561E" w:rsidRPr="0018561E" w:rsidRDefault="0018561E" w:rsidP="0018561E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8561E">
              <w:rPr>
                <w:color w:val="000000"/>
              </w:rPr>
              <w:t>                                   И каждый становится добрым, доверчивым </w:t>
            </w:r>
          </w:p>
          <w:p w:rsidR="0018561E" w:rsidRDefault="0018561E" w:rsidP="0018561E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18561E">
              <w:rPr>
                <w:color w:val="000000"/>
              </w:rPr>
              <w:t>                                Пусть доброе утро  длится до вечера 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карточки</w:t>
            </w:r>
          </w:p>
        </w:tc>
      </w:tr>
      <w:tr w:rsidR="0018561E" w:rsidTr="00116AB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 w:rsidP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2. Вступительное слово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 Покажите, как выглядит  счастливый  ребёнок.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 Покажите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 xml:space="preserve"> как выглядит  ребёнок, которого обидели.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 Каким  ребёнком  хочется быть всегда?   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3. Игра «Радость-Обида»                  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 По каким причинам  возникает  радость или  обида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-Покажите  с помощью  жестов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 xml:space="preserve"> мимики, движений свою радость или обиду  если  вам подарили  подарок ,  пригласили  в гости , обозвали , позвали играть, ударили, толкнули, улыбнулись тебе , забрали игрушку, вручили  грамоту.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-Какое чувство вам нравится больше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 xml:space="preserve"> радость или обида ? 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4. Задание « Лекарство от обиды»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-Как  преодолеть чувство обиды на  другого человека?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-надо преодолеть обиду сразу  - ведь на друзей не обижаются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-уметь уступить если не прав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-стремиться доставить радость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-не обижать  друзей 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 суметь первым подойти и помириться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> )</w:t>
            </w:r>
            <w:proofErr w:type="gramEnd"/>
          </w:p>
          <w:p w:rsid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br/>
              <w:t>5. Обсуждение  вопроса: «Что такое насилие, жестокость? Приведите примеры из жизни»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181818"/>
                <w:sz w:val="28"/>
                <w:szCs w:val="28"/>
                <w:bdr w:val="none" w:sz="0" w:space="0" w:color="auto" w:frame="1"/>
              </w:rPr>
              <w:t>Чтение рассказа «Самое страшное»  Е. Пермяка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Вова рос крепким и сильным мальчиком. Все боялись его. Да и как не бояться такого! Товарищей он бил. В девочек из рогатки стрелял. Взрослым </w:t>
            </w:r>
            <w:proofErr w:type="gramStart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рожи</w:t>
            </w:r>
            <w:proofErr w:type="gramEnd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 строил. Собаке Пушку на хвост наступал. Коту </w:t>
            </w:r>
            <w:proofErr w:type="spellStart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Мурзею</w:t>
            </w:r>
            <w:proofErr w:type="spellEnd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 усы выдёргивал. Колючего ёжика под шкаф загонял. Даже своей бабушке грубил.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Никого не боялся Вова. Ничего ему страшно не было. И этим он очень гордился. Гордился, да недолго.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Кинулся тогда Вова к Пушку, а тот на улицу убежал. Хотел Вова с котом </w:t>
            </w:r>
            <w:proofErr w:type="spellStart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Мурзеем</w:t>
            </w:r>
            <w:proofErr w:type="spellEnd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 поиграть, а кот на шкаф забрался и недобрыми зелёными глазами на мальчика смотрит. Сердится. Решил Вова из-под шкафа ёжика выманить. Куда там! Ёжик давно в другой дом жить перебрался. </w:t>
            </w:r>
            <w:proofErr w:type="gramStart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Подошёл</w:t>
            </w:r>
            <w:proofErr w:type="gramEnd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 было Вова к бабушке. Обиженная бабушка даже глаз не подняла на внука. Сидит </w:t>
            </w:r>
            <w:proofErr w:type="gramStart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старенькая</w:t>
            </w:r>
            <w:proofErr w:type="gramEnd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 в уголке, чулок вяжет да слезинки утирает.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Наступило самое страшное из самого страшного, какое только бывает на свете: Вова остался один. Один-одинёшенек!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rFonts w:ascii="Montserrat" w:hAnsi="Montserrat"/>
                <w:color w:val="000000"/>
                <w:sz w:val="30"/>
                <w:szCs w:val="30"/>
              </w:rPr>
              <w:t> 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-Что можете сказать о Вове?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 Почему он остался один?   Можно ли его назвать  жестоким?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Жестокость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– это крайняя суровость, </w:t>
            </w: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безжалостность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, беспощадность. Если говорить своими </w:t>
            </w: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словами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, то </w:t>
            </w: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жестокость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– это умышленное действие, направленное на причинение моральной или физической боли живому существу, которое подразумевает грубость, причинение боли, бесчеловечность, оскорбления и иные формы насилия.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 По отношению к кому он проявил насилие?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-Давайте с вами подведем итог, что такое «насилие».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Мне хотелось бы познакомить вас с определением Владимира Ивановича Даля: «Насилие - это принуждение, неволя, 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силование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 действие стеснительное, обидное, незаконное,</w:t>
            </w:r>
            <w:r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своевольное».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 Есть ли такие ребята среди вас?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-Что бы вы посоветовали Вове?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- Вове нужно быть добрым, уважать и не обижать других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Доброта - это заботливое отношение к другим, умение сострадать и быть терпимым, поддержать в трудную минуту, стремление сделать для других (не важно – людей или животных) что-то хорошее, полезное и приятное, доставить радость.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Это важнейшее и наиболее ценное качество, свойственное человеку. Именно взаимопомощь помогает людям выжить даже в самые тяжёлые времена.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Добрый человек не станет обижать </w:t>
            </w:r>
            <w:proofErr w:type="gram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слабого</w:t>
            </w:r>
            <w:proofErr w:type="gram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и беззащитного, а, наоборот, постарается ему помочь.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Толерантность – это умение быть терпимым к чужим мнениям. Толерантность — означает уважение, принятие и признание другого - человека или другой культуры, уважительное отношение к их взглядам, образу жизни, вероисповеданию, национальности.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Быть толерантным, значит: уважать другого, любить ближнего своего, н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е злиться.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181818"/>
                <w:sz w:val="28"/>
                <w:szCs w:val="28"/>
                <w:bdr w:val="none" w:sz="0" w:space="0" w:color="auto" w:frame="1"/>
              </w:rPr>
              <w:t>Лекарство от обиды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 Давайте придумаем « Лекарство от обиды».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Компоненты «лекарства от обиды»: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Надо преодолеть обиду  сразу  - ведь на друзей не обижаются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;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уметь уступить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,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если не прав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;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стремиться доставить радость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;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не обижать  друзей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;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суметь первым подойти и помириться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 Ребята,  как вы считаете, что необходимо предпринять, если вам нанесли обиду – независимо от того, кто это сделал? (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подвести к выводу о том, что надо научиться прощать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 А каким человеком надо быть, чтобы уметь прощать</w:t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?(</w:t>
            </w:r>
            <w:proofErr w:type="gramEnd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высказывания ребят)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 Знай, мой друг, вражде и дружбе цену,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Ты судом поспешным не греши.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Гнев на друга может быть мгновенным,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Изливать</w:t>
            </w:r>
            <w:proofErr w:type="gramEnd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покуда не спеши.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Может друг твой сам поторопился</w:t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И</w:t>
            </w:r>
            <w:proofErr w:type="gramEnd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тебя обидел невзначай,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Провинился друг и повинился,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Ты ему греха не поминай.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Люди, я прошу вас, ради бога,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Не стесняйтесь доброты своей,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На земле друзей не так уж много,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Опасайтесь потерять друзей.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В прощении заключается великая сила. Все ли можно простить? Сразу, пожалуй, нет - слишком </w:t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велика</w:t>
            </w:r>
            <w:proofErr w:type="gramEnd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может быть обида. Всегда ли нужно прощать? Всегда!  Если человека любишь, уважаешь и собираешься продолжить с ним отношения - постарайся поставить себя на его место и простить. Если даже при таком условии простить не удастся - найди ему оправдание, придумай что-нибудь и прости. А иначе, как жить дальше с обидой?   Носить в себе, а тем более "холить и лелеять" обиду нельзя: душа ожесточится, а обида будет "разъедать" вас изнутри, подобно ржавчине. Конечно, это очень трудно – простить. Нам иногда кажется, что на обиду и зло надо отвечать злом.  Но это не так. Уметь прощать – это удел сильных людей. Научитесь быть сильными! Научитесь любить и прощать.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-Давайте разработаем «Правила Дружбы»! </w:t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( </w:t>
            </w:r>
            <w:proofErr w:type="gramEnd"/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дети в группе разрабатывают правила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):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-помогать другу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-быть заботливым, справедливым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-уважать мнение друга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-не оставлять в беде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-не спорить по пустякам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-не ссориться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-не выдавать чужие секреты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-уступать, делиться всем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-радоваться успехам друга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-не смеяться над недостатками других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-уметь прощать.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181818"/>
                <w:sz w:val="28"/>
                <w:szCs w:val="28"/>
                <w:bdr w:val="none" w:sz="0" w:space="0" w:color="auto" w:frame="1"/>
              </w:rPr>
              <w:t>г) Жестокость намеренная или случайная?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-Может ли человек совершать жестокие поступки  просто от невнимательности, от того, что не подумал, не предугадал, чем может обернуться его поступок? Давайте прочитаем рассказ «Змейка».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   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Мальчик, ловил рыбу в небольшом пруду недалеко от дома. День был жаркий, и рыба не клевала. Поудив несколько часов, он увидел в траве маленькую змейку. Мальчик не  боялся змей, поэтому взял ее в руки и быстро засунул и стеклянную банку с завинчивающейся  крышкой. Перочинным ножиком он вырезал в крышке небольшую дырочку для воздуха. Вечером после рыбалки мальчик понес домой пойманную рыбу и змейку в банке. Около дома ему повстречались приятели, и вскоре, забыв о змейке, он убежал с ними играть. Банка осталась стоять во дворе. Через неделю мальчик наткнулся на нее: змейка была почти высохшей, задыхающейся и полуживой.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1. Можно ли поступок мальчика назвать жестоким? </w:t>
            </w:r>
            <w:proofErr w:type="spell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Почем</w:t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v</w:t>
            </w:r>
            <w:proofErr w:type="spellEnd"/>
            <w:proofErr w:type="gramEnd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2. Случалось ли вам проявлять в жизни жестокость? Что вы при этом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чувствовали?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3. Можно ли помочь человеку избавиться от жестокости? Как?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proofErr w:type="spellStart"/>
            <w:r>
              <w:rPr>
                <w:b/>
                <w:bCs/>
                <w:color w:val="181818"/>
                <w:sz w:val="28"/>
                <w:szCs w:val="28"/>
                <w:bdr w:val="none" w:sz="0" w:space="0" w:color="auto" w:frame="1"/>
              </w:rPr>
              <w:t>д</w:t>
            </w:r>
            <w:proofErr w:type="spellEnd"/>
            <w:r>
              <w:rPr>
                <w:b/>
                <w:bCs/>
                <w:color w:val="181818"/>
                <w:sz w:val="28"/>
                <w:szCs w:val="28"/>
                <w:bdr w:val="none" w:sz="0" w:space="0" w:color="auto" w:frame="1"/>
              </w:rPr>
              <w:t>) Игра «Разрешается – запрещается». 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- Предлагаю вам сыграть в игру. Я буду читать стихотворение, а вы хором должны говорить это «запрещается» или «разрешается»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Вот в углу стоит </w:t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мальчонка</w:t>
            </w:r>
            <w:proofErr w:type="gramEnd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,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Плачет, надрывается.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Бить, наказывать ребенка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Строго (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запрещается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384" w:beforeAutospacing="0" w:after="384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rFonts w:ascii="Montserrat" w:hAnsi="Montserrat"/>
                <w:color w:val="000000"/>
                <w:sz w:val="30"/>
                <w:szCs w:val="30"/>
              </w:rPr>
              <w:t>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С мамой дети должны жить,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Ей цветы всегда дарить –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Это (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разрешается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384" w:beforeAutospacing="0" w:after="384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rFonts w:ascii="Montserrat" w:hAnsi="Montserrat"/>
                <w:color w:val="000000"/>
                <w:sz w:val="30"/>
                <w:szCs w:val="30"/>
              </w:rPr>
              <w:t>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Рисовать и петь, учиться,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Если заболел – лечиться,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Это – (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разрешается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).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Этот трудится ребенок,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Мало у него силенок,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Ноги подгибаются.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В детстве тяжкая работа (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запрещается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).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Вместе дружно в мире жить, 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с разными детьми дружить  это (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разрешается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).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Этот слабый горбит спину,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Пред </w:t>
            </w:r>
            <w:proofErr w:type="gramStart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сильным</w:t>
            </w:r>
            <w:proofErr w:type="gramEnd"/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 преклоняется.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Быть рабом у господина</w:t>
            </w:r>
            <w:r>
              <w:rPr>
                <w:rFonts w:ascii="Montserrat" w:hAnsi="Montserrat"/>
                <w:color w:val="000000"/>
                <w:sz w:val="30"/>
                <w:szCs w:val="30"/>
              </w:rPr>
              <w:br/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Строго (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запрещается</w:t>
            </w: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).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384" w:beforeAutospacing="0" w:after="384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rFonts w:ascii="Montserrat" w:hAnsi="Montserrat"/>
                <w:color w:val="000000"/>
                <w:sz w:val="30"/>
                <w:szCs w:val="30"/>
              </w:rPr>
              <w:t> </w:t>
            </w:r>
          </w:p>
          <w:p w:rsid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181818"/>
                <w:sz w:val="28"/>
                <w:szCs w:val="28"/>
                <w:bdr w:val="none" w:sz="0" w:space="0" w:color="auto" w:frame="1"/>
              </w:rPr>
              <w:t>2. Рефлексия  Ладошка «Я против насилия и жестокости»</w:t>
            </w:r>
          </w:p>
          <w:p w:rsidR="00116ABC" w:rsidRPr="00116ABC" w:rsidRDefault="00116ABC" w:rsidP="00116ABC">
            <w:pPr>
              <w:pStyle w:val="a3"/>
              <w:shd w:val="clear" w:color="auto" w:fill="FFFFFF"/>
              <w:spacing w:before="0" w:beforeAutospacing="0" w:after="0" w:afterAutospacing="0" w:line="450" w:lineRule="atLeast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181818"/>
                <w:sz w:val="28"/>
                <w:szCs w:val="28"/>
                <w:bdr w:val="none" w:sz="0" w:space="0" w:color="auto" w:frame="1"/>
              </w:rPr>
              <w:t>б) Обвести свою ладошку, нарисовать на ладошке смайлик «радость», на каждом пальчике написать качества дружелюбного человека.</w:t>
            </w:r>
            <w:r>
              <w:rPr>
                <w:i/>
                <w:iCs/>
                <w:color w:val="181818"/>
                <w:sz w:val="28"/>
                <w:szCs w:val="28"/>
                <w:bdr w:val="none" w:sz="0" w:space="0" w:color="auto" w:frame="1"/>
              </w:rPr>
              <w:t> Пока дети выполняют задание, можно включить песню «Если мы будем дружить» в исполнении вокального ансамбля «Ладушки».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6. Задание  «Правила Дружбы»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Мы сегодня говорили о жестокости и насилии, которые существуют в нашей жизни. Мы говорили, о том, что они негативно влияют на отношения между людьми. Как вы думаете, что необходимо, чтобы каждый человек мог в полной мере себя проявить. Напишите, каких правил мы должны придерживаться, чтобы отношения у вас в классе были доброжелательными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 ( дети разрабатывают правила и защищают)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 xml:space="preserve">-помогать другу 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>-б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>ыть заботливым, справедливым -уважать мнение друга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 xml:space="preserve">-не оставлять в беде 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>е спорить по пустякам -не ссориться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 xml:space="preserve">-не выдавать чужие секреты 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>ступать, делиться всем</w:t>
            </w:r>
          </w:p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 xml:space="preserve">-радоваться успехам друга </w:t>
            </w:r>
            <w:proofErr w:type="gramStart"/>
            <w:r w:rsidRPr="0018561E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18561E">
              <w:rPr>
                <w:rFonts w:ascii="Times New Roman" w:hAnsi="Times New Roman"/>
                <w:sz w:val="28"/>
                <w:szCs w:val="28"/>
              </w:rPr>
              <w:t>е смеяться над недостатками других </w:t>
            </w:r>
          </w:p>
          <w:p w:rsidR="0018561E" w:rsidRPr="00116ABC" w:rsidRDefault="0018561E" w:rsidP="00116ABC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-уметь прощать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карточки</w:t>
            </w:r>
          </w:p>
        </w:tc>
      </w:tr>
      <w:tr w:rsidR="0018561E" w:rsidTr="00116AB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Pr="0018561E" w:rsidRDefault="0018561E" w:rsidP="0018561E">
            <w:pPr>
              <w:rPr>
                <w:rFonts w:ascii="Times New Roman" w:hAnsi="Times New Roman"/>
                <w:sz w:val="28"/>
                <w:szCs w:val="28"/>
              </w:rPr>
            </w:pPr>
            <w:r w:rsidRPr="0018561E">
              <w:rPr>
                <w:rFonts w:ascii="Times New Roman" w:hAnsi="Times New Roman"/>
                <w:sz w:val="28"/>
                <w:szCs w:val="28"/>
              </w:rPr>
              <w:t> Рефлексия урока:</w:t>
            </w:r>
            <w:r w:rsidRPr="0018561E">
              <w:rPr>
                <w:rFonts w:ascii="Times New Roman" w:hAnsi="Times New Roman"/>
                <w:sz w:val="28"/>
                <w:szCs w:val="28"/>
              </w:rPr>
              <w:br/>
              <w:t>- Какие чувства вызвала у вас тема, которую мы сегодня обсуждали?</w:t>
            </w:r>
            <w:r w:rsidRPr="0018561E">
              <w:rPr>
                <w:rFonts w:ascii="Times New Roman" w:hAnsi="Times New Roman"/>
                <w:sz w:val="28"/>
                <w:szCs w:val="28"/>
              </w:rPr>
              <w:br/>
              <w:t>- Как вы думаете, насколько эта тема для вас важна?</w:t>
            </w:r>
          </w:p>
          <w:p w:rsidR="0018561E" w:rsidRDefault="0018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bookmarkStart w:id="0" w:name="_GoBack"/>
            <w:bookmarkEnd w:id="0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Самоценивание</w:t>
            </w:r>
          </w:p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1E" w:rsidRDefault="0018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1E" w:rsidRDefault="0018561E" w:rsidP="0018561E"/>
    <w:p w:rsidR="0018561E" w:rsidRDefault="0018561E" w:rsidP="0018561E"/>
    <w:p w:rsidR="00E64E84" w:rsidRDefault="000C03B8"/>
    <w:sectPr w:rsidR="00E64E84" w:rsidSect="0018561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561E"/>
    <w:rsid w:val="000C03B8"/>
    <w:rsid w:val="00116ABC"/>
    <w:rsid w:val="0014541E"/>
    <w:rsid w:val="0018561E"/>
    <w:rsid w:val="006269AB"/>
    <w:rsid w:val="00D61FCA"/>
    <w:rsid w:val="00FC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cp:lastPrinted>2025-01-15T13:50:00Z</cp:lastPrinted>
  <dcterms:created xsi:type="dcterms:W3CDTF">2025-01-15T13:31:00Z</dcterms:created>
  <dcterms:modified xsi:type="dcterms:W3CDTF">2025-01-15T15:13:00Z</dcterms:modified>
</cp:coreProperties>
</file>