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8941" w14:textId="4E169AAC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 xml:space="preserve">Отчет школьного </w:t>
      </w:r>
      <w:proofErr w:type="spellStart"/>
      <w:r w:rsidRPr="00A64C7B">
        <w:rPr>
          <w:sz w:val="28"/>
          <w:szCs w:val="28"/>
          <w:lang w:val="ru-RU"/>
        </w:rPr>
        <w:t>дебатного</w:t>
      </w:r>
      <w:proofErr w:type="spellEnd"/>
      <w:r w:rsidRPr="00A64C7B">
        <w:rPr>
          <w:sz w:val="28"/>
          <w:szCs w:val="28"/>
          <w:lang w:val="ru-RU"/>
        </w:rPr>
        <w:t xml:space="preserve"> клуба за первое полугодие</w:t>
      </w:r>
    </w:p>
    <w:p w14:paraId="342CD728" w14:textId="54389266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 xml:space="preserve">Первая половина текущего учебного года стала для нашего школьного </w:t>
      </w:r>
      <w:proofErr w:type="spellStart"/>
      <w:r w:rsidRPr="00A64C7B">
        <w:rPr>
          <w:sz w:val="28"/>
          <w:szCs w:val="28"/>
          <w:lang w:val="ru-RU"/>
        </w:rPr>
        <w:t>дебатного</w:t>
      </w:r>
      <w:proofErr w:type="spellEnd"/>
      <w:r w:rsidRPr="00A64C7B">
        <w:rPr>
          <w:sz w:val="28"/>
          <w:szCs w:val="28"/>
          <w:lang w:val="ru-RU"/>
        </w:rPr>
        <w:t xml:space="preserve"> клуба временем значительных изменений и активного участия в разнообразных мероприятиях. Наш клуб продолжает стремительно развиваться, привлекая новых участников и организуя множество мероприятий, направленных на повышение уровня аргументации и ораторского мастерства среди учащихся.</w:t>
      </w:r>
    </w:p>
    <w:p w14:paraId="3746DD58" w14:textId="5BDF7A6C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>Членство</w:t>
      </w:r>
    </w:p>
    <w:p w14:paraId="35420030" w14:textId="19552BB3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>- Активное вовлечение: Все члены клуба принимали активное участие в различных мероприятиях и инициативах, что способствовало созданию дружеской и поддерживающей атмосферы.</w:t>
      </w:r>
    </w:p>
    <w:p w14:paraId="33D4E1C6" w14:textId="3EB15CCD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>Мероприятия</w:t>
      </w:r>
    </w:p>
    <w:p w14:paraId="08E63177" w14:textId="57B2FAF5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>Организация дебатов</w:t>
      </w:r>
    </w:p>
    <w:p w14:paraId="24B1F45F" w14:textId="737A20EE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 xml:space="preserve">   - В рамках первого полугодия было организовано несколько </w:t>
      </w:r>
      <w:proofErr w:type="spellStart"/>
      <w:r w:rsidRPr="00A64C7B">
        <w:rPr>
          <w:sz w:val="28"/>
          <w:szCs w:val="28"/>
          <w:lang w:val="ru-RU"/>
        </w:rPr>
        <w:t>дебатных</w:t>
      </w:r>
      <w:proofErr w:type="spellEnd"/>
      <w:r w:rsidRPr="00A64C7B">
        <w:rPr>
          <w:sz w:val="28"/>
          <w:szCs w:val="28"/>
          <w:lang w:val="ru-RU"/>
        </w:rPr>
        <w:t xml:space="preserve"> мероприятий, каждое из которых собрало значительное количество участников и зрителей. Тематика дебатов варьировалась от социальных и экологических вопросов до технологических и научных тем, что позволило участникам расширить свои знания и развить навыки критического мышления.</w:t>
      </w:r>
    </w:p>
    <w:p w14:paraId="7BA0363C" w14:textId="55F9852D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>3. Обучающие мероприятия</w:t>
      </w:r>
    </w:p>
    <w:p w14:paraId="4E7B94E9" w14:textId="2F4E3F6D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 xml:space="preserve">   - Были проведены разнообразные мастер-классы и тренинги, направленные на развитие навыков публичных выступлений и аргументации. Эти мероприятия помогли участникам клуба улучшить свои умения и обрести уверенность в себе при выступлениях перед аудиторией.</w:t>
      </w:r>
    </w:p>
    <w:p w14:paraId="5C5EFB22" w14:textId="6F4BEACC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>Планы на будущее</w:t>
      </w:r>
    </w:p>
    <w:p w14:paraId="42D51EF1" w14:textId="0B6EC59F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>- Развитие клуба:</w:t>
      </w:r>
      <w:r w:rsidRPr="00A64C7B">
        <w:rPr>
          <w:sz w:val="28"/>
          <w:szCs w:val="28"/>
          <w:lang w:val="ru-RU"/>
        </w:rPr>
        <w:t xml:space="preserve"> </w:t>
      </w:r>
      <w:r w:rsidRPr="00A64C7B">
        <w:rPr>
          <w:sz w:val="28"/>
          <w:szCs w:val="28"/>
          <w:lang w:val="ru-RU"/>
        </w:rPr>
        <w:t xml:space="preserve">Мы планируем продолжить активное развитие клуба, привлекая новых участников и расширяя спектр проводимых мероприятий. В планах также организация новых </w:t>
      </w:r>
      <w:proofErr w:type="spellStart"/>
      <w:r w:rsidRPr="00A64C7B">
        <w:rPr>
          <w:sz w:val="28"/>
          <w:szCs w:val="28"/>
          <w:lang w:val="ru-RU"/>
        </w:rPr>
        <w:t>дебатных</w:t>
      </w:r>
      <w:proofErr w:type="spellEnd"/>
      <w:r w:rsidRPr="00A64C7B">
        <w:rPr>
          <w:sz w:val="28"/>
          <w:szCs w:val="28"/>
          <w:lang w:val="ru-RU"/>
        </w:rPr>
        <w:t xml:space="preserve"> турниров и мастер-классов, направленных на улучшение навыков наших участников.</w:t>
      </w:r>
    </w:p>
    <w:p w14:paraId="0510EA5B" w14:textId="7EBA423B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lastRenderedPageBreak/>
        <w:t>- Привлечение партнеров:</w:t>
      </w:r>
      <w:r w:rsidRPr="00A64C7B">
        <w:rPr>
          <w:sz w:val="28"/>
          <w:szCs w:val="28"/>
          <w:lang w:val="ru-RU"/>
        </w:rPr>
        <w:t xml:space="preserve"> </w:t>
      </w:r>
      <w:r w:rsidRPr="00A64C7B">
        <w:rPr>
          <w:sz w:val="28"/>
          <w:szCs w:val="28"/>
          <w:lang w:val="ru-RU"/>
        </w:rPr>
        <w:t>Работа над привлечением спонсоров и партнеров продолжится, что позволит нам организовывать еще более масштабные и интересные мероприятия.</w:t>
      </w:r>
    </w:p>
    <w:p w14:paraId="74FB60A0" w14:textId="1352C979" w:rsidR="00A64C7B" w:rsidRPr="00A64C7B" w:rsidRDefault="00A64C7B" w:rsidP="00A64C7B">
      <w:pPr>
        <w:rPr>
          <w:sz w:val="28"/>
          <w:szCs w:val="28"/>
          <w:lang w:val="ru-RU"/>
        </w:rPr>
      </w:pPr>
      <w:r w:rsidRPr="00A64C7B">
        <w:rPr>
          <w:sz w:val="28"/>
          <w:szCs w:val="28"/>
          <w:lang w:val="ru-RU"/>
        </w:rPr>
        <w:t>- Поддержка участников: Мы будем продолжать оказывать поддержку всем участникам клуба, помогая им развивать свои навыки и добиваться успехов как в дебатах, так и в других сферах жизни.</w:t>
      </w:r>
    </w:p>
    <w:p w14:paraId="1519D568" w14:textId="6A07F388" w:rsidR="00A64C7B" w:rsidRPr="00077953" w:rsidRDefault="00A64C7B" w:rsidP="00A64C7B">
      <w:pPr>
        <w:rPr>
          <w:lang w:val="ru-RU"/>
        </w:rPr>
      </w:pPr>
    </w:p>
    <w:sectPr w:rsidR="00A64C7B" w:rsidRPr="000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3D"/>
    <w:rsid w:val="00077953"/>
    <w:rsid w:val="0044786F"/>
    <w:rsid w:val="00805898"/>
    <w:rsid w:val="0094009F"/>
    <w:rsid w:val="00A64C7B"/>
    <w:rsid w:val="00B431AA"/>
    <w:rsid w:val="00BF481F"/>
    <w:rsid w:val="00C1283D"/>
    <w:rsid w:val="00E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04B8"/>
  <w15:chartTrackingRefBased/>
  <w15:docId w15:val="{895AEEEC-FDA9-4D27-B638-C48E8C1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8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8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8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8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8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8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8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8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8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8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283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7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Бактияр Абилев</dc:creator>
  <cp:keywords/>
  <dc:description/>
  <cp:lastModifiedBy>Бактияр Абилев</cp:lastModifiedBy>
  <cp:revision>3</cp:revision>
  <dcterms:created xsi:type="dcterms:W3CDTF">2024-11-26T13:22:00Z</dcterms:created>
  <dcterms:modified xsi:type="dcterms:W3CDTF">2025-01-20T08:18:00Z</dcterms:modified>
</cp:coreProperties>
</file>