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C582" w14:textId="77777777" w:rsidR="00851FAE" w:rsidRPr="00851FAE" w:rsidRDefault="00851FAE" w:rsidP="00851FAE">
      <w:pPr>
        <w:rPr>
          <w:b/>
          <w:bCs/>
          <w:lang w:val="ru-KZ"/>
        </w:rPr>
      </w:pPr>
      <w:r w:rsidRPr="00851FAE">
        <w:rPr>
          <w:b/>
          <w:bCs/>
          <w:lang w:val="ru-KZ"/>
        </w:rPr>
        <w:t>Отчет о работе школьного самоуправления за первое полугодие</w:t>
      </w:r>
    </w:p>
    <w:p w14:paraId="34770D67" w14:textId="77777777" w:rsidR="00851FAE" w:rsidRPr="00851FAE" w:rsidRDefault="00851FAE" w:rsidP="00851FAE">
      <w:pPr>
        <w:rPr>
          <w:lang w:val="ru-KZ"/>
        </w:rPr>
      </w:pPr>
      <w:r w:rsidRPr="00851FAE">
        <w:rPr>
          <w:b/>
          <w:bCs/>
          <w:lang w:val="ru-KZ"/>
        </w:rPr>
        <w:t>Общие сведения:</w:t>
      </w:r>
      <w:r w:rsidRPr="00851FAE">
        <w:rPr>
          <w:lang w:val="ru-KZ"/>
        </w:rPr>
        <w:t xml:space="preserve"> Школьное самоуправление активно функционировало на протяжении первого полугодия 2024-2025 учебного года. В его состав входят представители различных классов, которые совместно с администрацией школы организуют и проводят мероприятия, направленные на развитие учебного процесса, досуга и социализации учащихся.</w:t>
      </w:r>
    </w:p>
    <w:p w14:paraId="564A07F3" w14:textId="77777777" w:rsidR="00851FAE" w:rsidRPr="00851FAE" w:rsidRDefault="00851FAE" w:rsidP="00851FAE">
      <w:pPr>
        <w:rPr>
          <w:lang w:val="ru-KZ"/>
        </w:rPr>
      </w:pPr>
      <w:r w:rsidRPr="00851FAE">
        <w:rPr>
          <w:b/>
          <w:bCs/>
          <w:lang w:val="ru-KZ"/>
        </w:rPr>
        <w:t>Основные достижения:</w:t>
      </w:r>
    </w:p>
    <w:p w14:paraId="711FE5D1" w14:textId="77777777" w:rsidR="00851FAE" w:rsidRPr="00851FAE" w:rsidRDefault="00851FAE" w:rsidP="00851FAE">
      <w:pPr>
        <w:numPr>
          <w:ilvl w:val="0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Организация мероприятий:</w:t>
      </w:r>
    </w:p>
    <w:p w14:paraId="6FC07C62" w14:textId="77777777" w:rsidR="00851FAE" w:rsidRPr="00851FAE" w:rsidRDefault="00851FAE" w:rsidP="00851FAE">
      <w:pPr>
        <w:numPr>
          <w:ilvl w:val="1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День знаний:</w:t>
      </w:r>
      <w:r w:rsidRPr="00851FAE">
        <w:rPr>
          <w:lang w:val="ru-KZ"/>
        </w:rPr>
        <w:t xml:space="preserve"> Школьное самоуправление организовало торжественную линейку и праздничное мероприятие, посвященное началу учебного года. Ученики участвовали в конкурсах, викторинах и тематических выступлениях.</w:t>
      </w:r>
    </w:p>
    <w:p w14:paraId="4670A660" w14:textId="6709C41A" w:rsidR="00851FAE" w:rsidRPr="00851FAE" w:rsidRDefault="00851FAE" w:rsidP="00851FAE">
      <w:pPr>
        <w:numPr>
          <w:ilvl w:val="1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Осенний бал:</w:t>
      </w:r>
      <w:r w:rsidRPr="00851FAE">
        <w:rPr>
          <w:lang w:val="ru-KZ"/>
        </w:rPr>
        <w:t xml:space="preserve"> Проведение осеннего бала. Организованы конкурсы костюмов, танцевальные номера и фотозона.</w:t>
      </w:r>
    </w:p>
    <w:p w14:paraId="6AAB8491" w14:textId="77777777" w:rsidR="00851FAE" w:rsidRPr="00851FAE" w:rsidRDefault="00851FAE" w:rsidP="00851FAE">
      <w:pPr>
        <w:numPr>
          <w:ilvl w:val="1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Спортивные соревнования:</w:t>
      </w:r>
      <w:r w:rsidRPr="00851FAE">
        <w:rPr>
          <w:lang w:val="ru-KZ"/>
        </w:rPr>
        <w:t xml:space="preserve"> Проведение Дня здоровья, включающего различные спортивные активности, такие как эстафеты, соревнования по футболу и баскетболу. Также проведены школьные олимпиады по физической культуре.</w:t>
      </w:r>
    </w:p>
    <w:p w14:paraId="5109AAC2" w14:textId="77777777" w:rsidR="00851FAE" w:rsidRPr="00851FAE" w:rsidRDefault="00851FAE" w:rsidP="00851FAE">
      <w:pPr>
        <w:numPr>
          <w:ilvl w:val="0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Волонтерская деятельность:</w:t>
      </w:r>
    </w:p>
    <w:p w14:paraId="4A49388C" w14:textId="0CCCA473" w:rsidR="00851FAE" w:rsidRPr="00851FAE" w:rsidRDefault="00851FAE" w:rsidP="00851FAE">
      <w:pPr>
        <w:numPr>
          <w:ilvl w:val="1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Экологические акции:</w:t>
      </w:r>
      <w:r w:rsidRPr="00851FAE">
        <w:rPr>
          <w:lang w:val="ru-KZ"/>
        </w:rPr>
        <w:t xml:space="preserve"> Участие в мероприятиях по уборке </w:t>
      </w:r>
      <w:r>
        <w:rPr>
          <w:lang w:val="ru-KZ"/>
        </w:rPr>
        <w:t>территории и помощь пенсионерам.</w:t>
      </w:r>
    </w:p>
    <w:p w14:paraId="760B32FD" w14:textId="77777777" w:rsidR="00851FAE" w:rsidRPr="00851FAE" w:rsidRDefault="00851FAE" w:rsidP="00851FAE">
      <w:pPr>
        <w:numPr>
          <w:ilvl w:val="0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Учебная поддержка:</w:t>
      </w:r>
    </w:p>
    <w:p w14:paraId="26B015D6" w14:textId="77777777" w:rsidR="00851FAE" w:rsidRPr="00851FAE" w:rsidRDefault="00851FAE" w:rsidP="00851FAE">
      <w:pPr>
        <w:numPr>
          <w:ilvl w:val="1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Дополнительные занятия:</w:t>
      </w:r>
      <w:r w:rsidRPr="00851FAE">
        <w:rPr>
          <w:lang w:val="ru-KZ"/>
        </w:rPr>
        <w:t xml:space="preserve"> Проведение дополнительных занятий и консультаций для учеников, испытывающих трудности с учебой. Учителя и старшеклассники помогали младшим школьникам готовиться к контрольным работам и экзаменам.</w:t>
      </w:r>
    </w:p>
    <w:p w14:paraId="4C428B62" w14:textId="77777777" w:rsidR="00851FAE" w:rsidRPr="00851FAE" w:rsidRDefault="00851FAE" w:rsidP="00851FAE">
      <w:pPr>
        <w:numPr>
          <w:ilvl w:val="1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Кружки по интересам:</w:t>
      </w:r>
      <w:r w:rsidRPr="00851FAE">
        <w:rPr>
          <w:lang w:val="ru-KZ"/>
        </w:rPr>
        <w:t xml:space="preserve"> Организация кружков и секций по различным направлениям, таким как наука, искусство, спорт и технологии. Ученики имели возможность развивать свои навыки и интересы в различных областях.</w:t>
      </w:r>
    </w:p>
    <w:p w14:paraId="2FEA03DF" w14:textId="77777777" w:rsidR="00851FAE" w:rsidRPr="00851FAE" w:rsidRDefault="00851FAE" w:rsidP="00851FAE">
      <w:pPr>
        <w:numPr>
          <w:ilvl w:val="0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Социальная активность:</w:t>
      </w:r>
    </w:p>
    <w:p w14:paraId="3FA3509D" w14:textId="77777777" w:rsidR="00851FAE" w:rsidRPr="00851FAE" w:rsidRDefault="00851FAE" w:rsidP="00851FAE">
      <w:pPr>
        <w:numPr>
          <w:ilvl w:val="1"/>
          <w:numId w:val="2"/>
        </w:numPr>
        <w:rPr>
          <w:lang w:val="ru-KZ"/>
        </w:rPr>
      </w:pPr>
      <w:r w:rsidRPr="00851FAE">
        <w:rPr>
          <w:b/>
          <w:bCs/>
          <w:lang w:val="ru-KZ"/>
        </w:rPr>
        <w:t>Классные часы и дискуссии:</w:t>
      </w:r>
      <w:r w:rsidRPr="00851FAE">
        <w:rPr>
          <w:lang w:val="ru-KZ"/>
        </w:rPr>
        <w:t xml:space="preserve"> Проведение классных часов и дискуссий на актуальные темы, такие как толерантность, дружба, здоровый образ жизни и интернет-безопасность. Ученики активно участвовали в обсуждениях и делились своими мнениями.</w:t>
      </w:r>
    </w:p>
    <w:p w14:paraId="144B9171" w14:textId="77777777" w:rsidR="00851FAE" w:rsidRPr="00851FAE" w:rsidRDefault="00851FAE" w:rsidP="00851FAE">
      <w:pPr>
        <w:rPr>
          <w:lang w:val="ru-KZ"/>
        </w:rPr>
      </w:pPr>
      <w:r w:rsidRPr="00851FAE">
        <w:rPr>
          <w:b/>
          <w:bCs/>
          <w:lang w:val="ru-KZ"/>
        </w:rPr>
        <w:lastRenderedPageBreak/>
        <w:t>Заключение:</w:t>
      </w:r>
      <w:r w:rsidRPr="00851FAE">
        <w:rPr>
          <w:lang w:val="ru-KZ"/>
        </w:rPr>
        <w:t xml:space="preserve"> Работа школьного самоуправления в первом полугодии была насыщенной и продуктивной. Мы стремились создать условия для всестороннего развития учеников и способствовать их активному участию в школьной жизни. Надеемся, что в следующем полугодии сможем достичь еще больших успехов и реализовать новые интересные проекты.</w:t>
      </w:r>
    </w:p>
    <w:p w14:paraId="44DC89CB" w14:textId="77777777" w:rsidR="00E678FE" w:rsidRPr="00851FAE" w:rsidRDefault="00E678FE" w:rsidP="00851FAE">
      <w:pPr>
        <w:rPr>
          <w:lang w:val="ru-KZ"/>
        </w:rPr>
      </w:pPr>
    </w:p>
    <w:sectPr w:rsidR="00E678FE" w:rsidRPr="0085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1D31"/>
    <w:multiLevelType w:val="multilevel"/>
    <w:tmpl w:val="4F38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D1C30"/>
    <w:multiLevelType w:val="multilevel"/>
    <w:tmpl w:val="4A82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908727">
    <w:abstractNumId w:val="0"/>
  </w:num>
  <w:num w:numId="2" w16cid:durableId="134979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A4"/>
    <w:rsid w:val="00105504"/>
    <w:rsid w:val="0044786F"/>
    <w:rsid w:val="00851FAE"/>
    <w:rsid w:val="009E7DA4"/>
    <w:rsid w:val="00E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A783"/>
  <w15:chartTrackingRefBased/>
  <w15:docId w15:val="{33C7A04A-81D4-403F-BB7F-3C073EB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D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D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D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D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D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D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7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Бактияр Абилев</dc:creator>
  <cp:keywords/>
  <dc:description/>
  <cp:lastModifiedBy>Бактияр Абилев</cp:lastModifiedBy>
  <cp:revision>2</cp:revision>
  <dcterms:created xsi:type="dcterms:W3CDTF">2025-01-20T07:56:00Z</dcterms:created>
  <dcterms:modified xsi:type="dcterms:W3CDTF">2025-01-20T07:58:00Z</dcterms:modified>
</cp:coreProperties>
</file>